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DE" w:rsidRDefault="005D6841" w:rsidP="002F53DE">
      <w:r w:rsidRPr="005D6841">
        <w:t>'Зона преследования', каждая сторона должна выступать за пределы от начала и конца платформы"</w:t>
      </w:r>
    </w:p>
    <w:p w:rsidR="005D6841" w:rsidRDefault="005D6841" w:rsidP="002F53DE"/>
    <w:p w:rsidR="005D6841" w:rsidRDefault="005D6841" w:rsidP="002F53DE">
      <w:r w:rsidRPr="005D6841">
        <w:t>"'Триггер регистрации попадания' дальнобойным оружием для определения позиции игрока."</w:t>
      </w:r>
    </w:p>
    <w:p w:rsidR="005D6841" w:rsidRDefault="005D6841" w:rsidP="002F53DE">
      <w:r w:rsidRPr="005D6841">
        <w:t>"</w:t>
      </w:r>
      <w:r w:rsidRPr="00F33892">
        <w:t>’</w:t>
      </w:r>
      <w:r w:rsidRPr="005D6841">
        <w:t>Зона патрулирования</w:t>
      </w:r>
      <w:r w:rsidRPr="00F33892">
        <w:t>’</w:t>
      </w:r>
      <w:r w:rsidRPr="005D6841">
        <w:t>, не должна уходить за зону преследования"</w:t>
      </w:r>
    </w:p>
    <w:p w:rsidR="00F33892" w:rsidRDefault="00F33892" w:rsidP="002F53DE"/>
    <w:p w:rsidR="00F33892" w:rsidRDefault="00B526D5" w:rsidP="002F53DE">
      <w:r w:rsidRPr="00B526D5">
        <w:t>"Скорость движения во время патрулирования."</w:t>
      </w:r>
    </w:p>
    <w:p w:rsidR="009513BC" w:rsidRDefault="009513BC" w:rsidP="002F53DE">
      <w:r w:rsidRPr="009513BC">
        <w:t>"Скорость движения при попадании в 'Зона обнаружения' игроком."</w:t>
      </w:r>
    </w:p>
    <w:p w:rsidR="009513BC" w:rsidRDefault="009513BC" w:rsidP="002F53DE">
      <w:r w:rsidRPr="009513BC">
        <w:t>"Скорость движения при попадании в 'Триггер регистрации попадания' дальнобойным оружием."</w:t>
      </w:r>
    </w:p>
    <w:p w:rsidR="004928C9" w:rsidRDefault="004928C9" w:rsidP="002F53DE"/>
    <w:p w:rsidR="004928C9" w:rsidRPr="004928C9" w:rsidRDefault="000C412D" w:rsidP="000C412D">
      <w:pPr>
        <w:rPr>
          <w:lang w:val="en-US"/>
        </w:rPr>
      </w:pPr>
      <w:r w:rsidRPr="000C412D">
        <w:rPr>
          <w:lang w:val="en-US"/>
        </w:rPr>
        <w:t>HelpURLAttribute("")</w:t>
      </w:r>
      <w:bookmarkStart w:id="0" w:name="_GoBack"/>
      <w:bookmarkEnd w:id="0"/>
    </w:p>
    <w:sectPr w:rsidR="004928C9" w:rsidRPr="0049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DE"/>
    <w:rsid w:val="000C412D"/>
    <w:rsid w:val="00262DAC"/>
    <w:rsid w:val="002F53DE"/>
    <w:rsid w:val="003F27DD"/>
    <w:rsid w:val="004928C9"/>
    <w:rsid w:val="005D6841"/>
    <w:rsid w:val="00722926"/>
    <w:rsid w:val="009513BC"/>
    <w:rsid w:val="00B526D5"/>
    <w:rsid w:val="00C82F47"/>
    <w:rsid w:val="00F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2C40"/>
  <w15:chartTrackingRefBased/>
  <w15:docId w15:val="{A99CB17F-527E-468F-B8DB-9559D3ED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Феликс Кенгерли</dc:creator>
  <cp:keywords/>
  <dc:description/>
  <cp:lastModifiedBy>Феликс Кенгерли</cp:lastModifiedBy>
  <cp:revision>9</cp:revision>
  <dcterms:created xsi:type="dcterms:W3CDTF">2021-12-06T11:51:00Z</dcterms:created>
  <dcterms:modified xsi:type="dcterms:W3CDTF">2021-12-06T13:11:00Z</dcterms:modified>
</cp:coreProperties>
</file>