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1554" w14:textId="3CE03975" w:rsidR="005C39D8" w:rsidRPr="0048773D" w:rsidRDefault="0048773D">
      <w:pPr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Análisis teórico</w:t>
      </w:r>
    </w:p>
    <w:p w14:paraId="4C8B29D2" w14:textId="11D02D51" w:rsidR="0048773D" w:rsidRDefault="0048773D">
      <w:pPr>
        <w:rPr>
          <w:rFonts w:cs="Arial"/>
        </w:rPr>
      </w:pPr>
      <w:r w:rsidRPr="0048773D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8AEDE32" w14:textId="13B41794" w:rsidR="0048773D" w:rsidRPr="0048773D" w:rsidRDefault="0048773D">
      <w:pPr>
        <w:rPr>
          <w:rFonts w:cs="Arial"/>
          <w:b/>
          <w:bCs/>
          <w:sz w:val="32"/>
          <w:szCs w:val="32"/>
        </w:rPr>
      </w:pPr>
      <w:r w:rsidRPr="0048773D">
        <w:rPr>
          <w:rFonts w:cs="Arial"/>
          <w:b/>
          <w:bCs/>
          <w:sz w:val="32"/>
          <w:szCs w:val="32"/>
        </w:rPr>
        <w:t>1. Intuición - ¿Por qué reordenar? (Recordar / Comprender)</w:t>
      </w:r>
    </w:p>
    <w:p w14:paraId="4F7FB8E3" w14:textId="7FC816DB" w:rsidR="0048773D" w:rsidRDefault="0048773D">
      <w:pPr>
        <w:rPr>
          <w:rFonts w:cs="Arial"/>
        </w:rPr>
      </w:pPr>
      <w:r>
        <w:rPr>
          <w:rFonts w:cs="Arial"/>
        </w:rPr>
        <w:t>Idea central de Havel</w:t>
      </w:r>
      <w:r w:rsidR="007879B7">
        <w:rPr>
          <w:rFonts w:cs="Arial"/>
        </w:rPr>
        <w:t>-</w:t>
      </w:r>
      <w:r>
        <w:rPr>
          <w:rFonts w:cs="Arial"/>
        </w:rPr>
        <w:t xml:space="preserve">Hakimi: en cada paso tomas el </w:t>
      </w:r>
      <w:r w:rsidR="007879B7">
        <w:rPr>
          <w:rFonts w:cs="Arial"/>
        </w:rPr>
        <w:t>vértice</w:t>
      </w:r>
      <w:r>
        <w:rPr>
          <w:rFonts w:cs="Arial"/>
        </w:rPr>
        <w:t xml:space="preserve"> con mayor grado “d”, lo “conectas” a los “d” siguientes vértices con mayor grado (es decir, restas 1), y repites. Para que “los siguientes d” sean realmente los que tienen mayor necesidad de grados disponibles, necesitas mantener los grados en orden descendente </w:t>
      </w:r>
      <w:r w:rsidR="007879B7">
        <w:rPr>
          <w:rFonts w:cs="Arial"/>
        </w:rPr>
        <w:t>después</w:t>
      </w:r>
      <w:r>
        <w:rPr>
          <w:rFonts w:cs="Arial"/>
        </w:rPr>
        <w:t xml:space="preserve"> de cada modificación, si no reordenas, podrías restar 1 a vértices que no son los “d” mayores y eso cambia la validez del proceso.</w:t>
      </w:r>
    </w:p>
    <w:p w14:paraId="4D7585B0" w14:textId="09FAD82A" w:rsidR="0048773D" w:rsidRDefault="0048773D">
      <w:pPr>
        <w:rPr>
          <w:rFonts w:cs="Arial"/>
        </w:rPr>
      </w:pPr>
      <w:r>
        <w:rPr>
          <w:rFonts w:cs="Arial"/>
          <w:b/>
          <w:bCs/>
        </w:rPr>
        <w:t>Analogía (vida real):</w:t>
      </w:r>
      <w:r>
        <w:rPr>
          <w:rFonts w:cs="Arial"/>
        </w:rPr>
        <w:t xml:space="preserve"> imagina una fila de gente esperando reparto de tickets. Cada persona declara cuántos tickets quiere (grado). </w:t>
      </w:r>
      <w:r w:rsidR="007879B7">
        <w:rPr>
          <w:rFonts w:cs="Arial"/>
        </w:rPr>
        <w:t>Siempre</w:t>
      </w:r>
      <w:r>
        <w:rPr>
          <w:rFonts w:cs="Arial"/>
        </w:rPr>
        <w:t xml:space="preserve"> atiendes a la persona que más quiere y le das tickets de las personas que están mas dispuestas a renunciar a 1 (las siguientes con mayor “disponibilidad”).</w:t>
      </w:r>
      <w:r w:rsidR="005C39D8">
        <w:rPr>
          <w:rFonts w:cs="Arial"/>
        </w:rPr>
        <w:t xml:space="preserve"> </w:t>
      </w:r>
      <w:r w:rsidR="007879B7">
        <w:rPr>
          <w:rFonts w:cs="Arial"/>
        </w:rPr>
        <w:t>después</w:t>
      </w:r>
      <w:r w:rsidR="005C39D8">
        <w:rPr>
          <w:rFonts w:cs="Arial"/>
        </w:rPr>
        <w:t xml:space="preserve"> de quitar/transferir, la “disponibilidad” cambia y la fila debe de reordenarse para que la próxima persona atendida sea de nuevo la que mas necesita. Reordenar garantiza que siempre estas atendiendo la prioridad correcta.</w:t>
      </w:r>
    </w:p>
    <w:p w14:paraId="1E78ABF8" w14:textId="77777777" w:rsidR="005C39D8" w:rsidRDefault="005C39D8">
      <w:pPr>
        <w:rPr>
          <w:rFonts w:cs="Arial"/>
        </w:rPr>
      </w:pPr>
    </w:p>
    <w:p w14:paraId="7E4CD934" w14:textId="794204B7" w:rsidR="005C39D8" w:rsidRPr="005C39D8" w:rsidRDefault="005C39D8">
      <w:pPr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2. Análisis por interación “k” – Coste de una iteración (Analizar)</w:t>
      </w:r>
    </w:p>
    <w:p w14:paraId="68A9DA93" w14:textId="1B0FA853" w:rsidR="003D55E3" w:rsidRDefault="005C39D8">
      <w:pPr>
        <w:rPr>
          <w:rFonts w:cs="Arial"/>
        </w:rPr>
      </w:pPr>
      <w:r>
        <w:rPr>
          <w:rFonts w:cs="Arial"/>
        </w:rPr>
        <w:t xml:space="preserve">Sea “k” el </w:t>
      </w:r>
      <w:r w:rsidR="007879B7">
        <w:rPr>
          <w:rFonts w:cs="Arial"/>
        </w:rPr>
        <w:t>número</w:t>
      </w:r>
      <w:r>
        <w:rPr>
          <w:rFonts w:cs="Arial"/>
        </w:rPr>
        <w:t xml:space="preserve"> de elementos (</w:t>
      </w:r>
      <w:r w:rsidR="007879B7">
        <w:rPr>
          <w:rFonts w:cs="Arial"/>
        </w:rPr>
        <w:t>vértices</w:t>
      </w:r>
      <w:r>
        <w:rPr>
          <w:rFonts w:cs="Arial"/>
        </w:rPr>
        <w:t>) que quedan en la iteración actual (inicialmente k=n). En una implem</w:t>
      </w:r>
      <w:r w:rsidR="007879B7">
        <w:rPr>
          <w:rFonts w:cs="Arial"/>
        </w:rPr>
        <w:t>entación que ordena completamente la lista en cada iteración:</w:t>
      </w:r>
    </w:p>
    <w:p w14:paraId="7EF78784" w14:textId="1167D206" w:rsidR="007879B7" w:rsidRDefault="007879B7" w:rsidP="007879B7">
      <w:pPr>
        <w:pStyle w:val="Prrafodelista"/>
        <w:numPr>
          <w:ilvl w:val="0"/>
          <w:numId w:val="1"/>
        </w:numPr>
        <w:rPr>
          <w:rFonts w:cs="Arial"/>
        </w:rPr>
      </w:pPr>
      <w:r w:rsidRPr="007879B7">
        <w:rPr>
          <w:rFonts w:cs="Arial"/>
          <w:b/>
          <w:bCs/>
        </w:rPr>
        <w:t>Ordenar</w:t>
      </w:r>
      <w:r>
        <w:rPr>
          <w:rFonts w:cs="Arial"/>
        </w:rPr>
        <w:t xml:space="preserve"> “k” elementos con un algoritmo comparativo: coste O(k log k) , así que O(k).</w:t>
      </w:r>
    </w:p>
    <w:p w14:paraId="1E9C1AE8" w14:textId="3A21C3B3" w:rsidR="007879B7" w:rsidRDefault="007879B7" w:rsidP="007879B7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  <w:b/>
          <w:bCs/>
        </w:rPr>
        <w:t>Tomar el mayor</w:t>
      </w:r>
      <w:r>
        <w:rPr>
          <w:rFonts w:cs="Arial"/>
        </w:rPr>
        <w:t xml:space="preserve"> y decrementar “d” elementos: coste O(d). En el peor caso d&lt;= k-1, así que 0(k).</w:t>
      </w:r>
    </w:p>
    <w:p w14:paraId="4D208A92" w14:textId="24D1844C" w:rsidR="001A2DEB" w:rsidRDefault="001A2DEB" w:rsidP="007879B7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</w:rPr>
        <w:t>Operaciones auxiliares (eliminar el máximo, comprobar negativos, etc.): O(1) por iteración.</w:t>
      </w:r>
    </w:p>
    <w:p w14:paraId="767989F4" w14:textId="1C5154CE" w:rsidR="001A2DEB" w:rsidRDefault="001A2DEB" w:rsidP="001A2DEB">
      <w:pPr>
        <w:rPr>
          <w:rFonts w:cs="Arial"/>
        </w:rPr>
      </w:pPr>
      <w:r>
        <w:rPr>
          <w:rFonts w:cs="Arial"/>
        </w:rPr>
        <w:t>Por tanto, el coste por iteración en el peor caso es: O(k log k)</w:t>
      </w:r>
    </w:p>
    <w:p w14:paraId="63553FB2" w14:textId="77777777" w:rsidR="001A2DEB" w:rsidRDefault="001A2DEB" w:rsidP="001A2DEB">
      <w:pPr>
        <w:rPr>
          <w:rFonts w:cs="Arial"/>
        </w:rPr>
      </w:pPr>
    </w:p>
    <w:p w14:paraId="4732B01E" w14:textId="4C938D76" w:rsidR="001A2DEB" w:rsidRDefault="001A2DEB" w:rsidP="001A2DEB">
      <w:pPr>
        <w:rPr>
          <w:rFonts w:cs="Arial"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3. Suma total – demostración con sumatoria (analizar/ analizar mas profundo)</w:t>
      </w:r>
    </w:p>
    <w:p w14:paraId="41FA108D" w14:textId="33ADA793" w:rsidR="001A2DEB" w:rsidRDefault="001A2DEB" w:rsidP="001A2DEB">
      <w:pPr>
        <w:rPr>
          <w:rFonts w:cs="Arial"/>
        </w:rPr>
      </w:pPr>
      <w:r>
        <w:rPr>
          <w:rFonts w:cs="Arial"/>
        </w:rPr>
        <w:t xml:space="preserve">El </w:t>
      </w:r>
      <w:r w:rsidR="004C34DF">
        <w:rPr>
          <w:rFonts w:cs="Arial"/>
        </w:rPr>
        <w:t>algoritmo</w:t>
      </w:r>
      <w:r>
        <w:rPr>
          <w:rFonts w:cs="Arial"/>
        </w:rPr>
        <w:t xml:space="preserve"> repite hasta que quedan 0 </w:t>
      </w:r>
      <w:r w:rsidR="004C34DF">
        <w:rPr>
          <w:rFonts w:cs="Arial"/>
        </w:rPr>
        <w:t>elementos</w:t>
      </w:r>
      <w:r>
        <w:rPr>
          <w:rFonts w:cs="Arial"/>
        </w:rPr>
        <w:t>. Si modelamos iteraciones con tamaños k = n, n-1, …, 1, el coste total (aplicando la cota por iteración) es</w:t>
      </w:r>
    </w:p>
    <w:p w14:paraId="52874B37" w14:textId="1EB81B0B" w:rsidR="001A2DEB" w:rsidRPr="001A2DEB" w:rsidRDefault="001A2DEB" w:rsidP="001A2DEB">
      <w:pPr>
        <w:rPr>
          <w:rFonts w:cs="Arial"/>
        </w:rPr>
      </w:pPr>
      <m:oMathPara>
        <m:oMath>
          <m:r>
            <w:rPr>
              <w:rFonts w:ascii="Cambria Math" w:hAnsi="Cambria Math" w:cs="Arial"/>
            </w:rPr>
            <m:t xml:space="preserve">Ttotal=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k=1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>O(k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k</m:t>
                  </m:r>
                </m:e>
              </m:func>
              <m:r>
                <w:rPr>
                  <w:rFonts w:ascii="Cambria Math" w:hAnsi="Cambria Math" w:cs="Arial"/>
                </w:rPr>
                <m:t>)</m:t>
              </m:r>
            </m:e>
          </m:nary>
        </m:oMath>
      </m:oMathPara>
    </w:p>
    <w:p w14:paraId="4293FE46" w14:textId="60F99B70" w:rsidR="001A2DEB" w:rsidRDefault="001A2DEB" w:rsidP="001A2DEB">
      <w:pPr>
        <w:rPr>
          <w:rFonts w:cs="Arial"/>
        </w:rPr>
      </w:pPr>
      <w:r>
        <w:rPr>
          <w:rFonts w:cs="Arial"/>
        </w:rPr>
        <w:t>Queremos acotar esa sumatoria asintóticamente. Usamos la integral como aproximación:</w:t>
      </w:r>
    </w:p>
    <w:p w14:paraId="7081FE5A" w14:textId="6E46CDD6" w:rsidR="001A2DEB" w:rsidRPr="008F74E4" w:rsidRDefault="001A2DEB" w:rsidP="001A2DEB">
      <w:pPr>
        <w:rPr>
          <w:rFonts w:cs="Arial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k=1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>k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k</m:t>
                  </m:r>
                  <m:r>
                    <w:rPr>
                      <w:rFonts w:ascii="Cambria Math" w:hAnsi="Cambria Math" w:cs="Arial"/>
                    </w:rPr>
                    <m:t xml:space="preserve"> </m:t>
                  </m:r>
                  <m:r>
                    <w:rPr>
                      <w:rFonts w:ascii="Cambria Math" w:hAnsi="Cambria Math" w:cs="Arial"/>
                    </w:rPr>
                    <m:t>≈</m:t>
                  </m:r>
                  <m:r>
                    <w:rPr>
                      <w:rFonts w:ascii="Cambria Math" w:hAnsi="Cambria Math" w:cs="Arial"/>
                    </w:rPr>
                    <m:t xml:space="preserve">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Arial"/>
                            </w:rPr>
                            <m:t>x dx</m:t>
                          </m:r>
                        </m:e>
                      </m:func>
                    </m:e>
                  </m:nary>
                </m:e>
              </m:func>
            </m:e>
          </m:nary>
        </m:oMath>
      </m:oMathPara>
    </w:p>
    <w:p w14:paraId="75B91DAE" w14:textId="444F0530" w:rsidR="008F74E4" w:rsidRDefault="008F74E4" w:rsidP="001A2DEB">
      <w:pPr>
        <w:rPr>
          <w:rFonts w:cs="Arial"/>
        </w:rPr>
      </w:pPr>
      <w:r>
        <w:rPr>
          <w:rFonts w:cs="Arial"/>
        </w:rPr>
        <w:t>Calculamos la integral exacta (con log en cualquier base; para asintóticas la diferencia de constantes es irrelevante):</w:t>
      </w:r>
    </w:p>
    <w:p w14:paraId="20CE49AC" w14:textId="078BD2D3" w:rsidR="008F74E4" w:rsidRPr="008F74E4" w:rsidRDefault="008F74E4" w:rsidP="001A2DEB">
      <w:pPr>
        <w:rPr>
          <w:rFonts w:cs="Arial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x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x dx</m:t>
                  </m:r>
                </m:e>
              </m:func>
              <m:r>
                <w:rPr>
                  <w:rFonts w:ascii="Cambria Math" w:hAnsi="Cambria Math" w:cs="Arial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 xml:space="preserve">x-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Arial"/>
                    </w:rPr>
                    <m:t>+C</m:t>
                  </m:r>
                </m:e>
              </m:func>
            </m:e>
          </m:nary>
        </m:oMath>
      </m:oMathPara>
    </w:p>
    <w:p w14:paraId="5BA62AF7" w14:textId="6F1D82B7" w:rsidR="008F74E4" w:rsidRDefault="008F74E4" w:rsidP="001A2DEB">
      <w:pPr>
        <w:rPr>
          <w:rFonts w:cs="Arial"/>
        </w:rPr>
      </w:pPr>
      <w:r>
        <w:rPr>
          <w:rFonts w:cs="Arial"/>
        </w:rPr>
        <w:t>Evaluando 1 a n:</w:t>
      </w:r>
    </w:p>
    <w:p w14:paraId="792F50EE" w14:textId="7BE53F50" w:rsidR="008F74E4" w:rsidRPr="008F74E4" w:rsidRDefault="008F74E4" w:rsidP="001A2DEB">
      <w:pPr>
        <w:rPr>
          <w:rFonts w:cs="Arial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>x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x dx</m:t>
                  </m:r>
                </m:e>
              </m:func>
              <m:r>
                <w:rPr>
                  <w:rFonts w:ascii="Cambria Math" w:hAnsi="Cambria Math" w:cs="Arial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 xml:space="preserve">n-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Arial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0-</m:t>
                      </m:r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Arial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Arial"/>
                        </w:rPr>
                        <m:t>n- O(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</w:rPr>
                        <m:t>)</m:t>
                      </m:r>
                    </m:e>
                  </m:func>
                </m:e>
              </m:func>
            </m:e>
          </m:nary>
        </m:oMath>
      </m:oMathPara>
    </w:p>
    <w:p w14:paraId="2DB67F6C" w14:textId="10F2B5AB" w:rsidR="008F74E4" w:rsidRDefault="008F74E4" w:rsidP="001A2DEB">
      <w:pPr>
        <w:rPr>
          <w:rFonts w:cs="Arial"/>
        </w:rPr>
      </w:pPr>
      <w:r>
        <w:rPr>
          <w:rFonts w:cs="Arial"/>
        </w:rPr>
        <w:t>Por lo tanto</w:t>
      </w:r>
    </w:p>
    <w:p w14:paraId="32B27653" w14:textId="4CB1D86A" w:rsidR="008F74E4" w:rsidRPr="004C34DF" w:rsidRDefault="008F74E4" w:rsidP="001A2DEB">
      <w:pPr>
        <w:rPr>
          <w:rFonts w:cs="Arial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k=1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>k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k=O(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Arial"/>
                    </w:rPr>
                    <m:t>)</m:t>
                  </m:r>
                </m:e>
              </m:func>
            </m:e>
          </m:nary>
        </m:oMath>
      </m:oMathPara>
    </w:p>
    <w:p w14:paraId="62A741DC" w14:textId="67C98E62" w:rsidR="004C34DF" w:rsidRDefault="004C34DF" w:rsidP="001A2DEB">
      <w:pPr>
        <w:rPr>
          <w:rFonts w:cs="Arial"/>
          <w:b/>
          <w:bCs/>
        </w:rPr>
      </w:pPr>
      <w:r>
        <w:rPr>
          <w:rFonts w:cs="Arial"/>
        </w:rPr>
        <w:t xml:space="preserve">Concluimos: </w:t>
      </w:r>
      <w:r>
        <w:rPr>
          <w:rFonts w:cs="Arial"/>
          <w:b/>
          <w:bCs/>
        </w:rPr>
        <w:t xml:space="preserve">ordenar cada iteración da coste total </w:t>
      </w:r>
      <m:oMath>
        <m:r>
          <m:rPr>
            <m:sty m:val="bi"/>
          </m:rPr>
          <w:rPr>
            <w:rFonts w:ascii="Cambria Math" w:hAnsi="Cambria Math" w:cs="Arial"/>
          </w:rPr>
          <m:t>O(</m:t>
        </m:r>
        <m:sSup>
          <m:sSupPr>
            <m:ctrlPr>
              <w:rPr>
                <w:rFonts w:ascii="Cambria Math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 xml:space="preserve"> log n)</m:t>
        </m:r>
      </m:oMath>
      <w:r>
        <w:rPr>
          <w:rFonts w:cs="Arial"/>
          <w:b/>
          <w:bCs/>
        </w:rPr>
        <w:t>.</w:t>
      </w:r>
    </w:p>
    <w:p w14:paraId="4859FA69" w14:textId="77777777" w:rsidR="004C34DF" w:rsidRDefault="004C34DF" w:rsidP="001A2DEB">
      <w:pPr>
        <w:rPr>
          <w:rFonts w:cs="Arial"/>
          <w:b/>
          <w:bCs/>
        </w:rPr>
      </w:pPr>
    </w:p>
    <w:p w14:paraId="39B10052" w14:textId="77777777" w:rsidR="004C34DF" w:rsidRDefault="004C34DF" w:rsidP="001A2DEB">
      <w:pPr>
        <w:rPr>
          <w:rFonts w:cs="Arial"/>
          <w:b/>
          <w:bCs/>
        </w:rPr>
      </w:pPr>
    </w:p>
    <w:p w14:paraId="2829A0E3" w14:textId="77777777" w:rsidR="004C34DF" w:rsidRDefault="004C34DF" w:rsidP="001A2DEB">
      <w:pPr>
        <w:rPr>
          <w:rFonts w:cs="Arial"/>
          <w:b/>
          <w:bCs/>
        </w:rPr>
      </w:pPr>
    </w:p>
    <w:p w14:paraId="0EC8C2BA" w14:textId="77777777" w:rsidR="004C34DF" w:rsidRDefault="004C34DF" w:rsidP="001A2DEB">
      <w:pPr>
        <w:rPr>
          <w:rFonts w:cs="Arial"/>
          <w:b/>
          <w:bCs/>
        </w:rPr>
      </w:pPr>
    </w:p>
    <w:p w14:paraId="0E13E712" w14:textId="77777777" w:rsidR="004C34DF" w:rsidRDefault="004C34DF" w:rsidP="001A2DEB">
      <w:pPr>
        <w:rPr>
          <w:rFonts w:cs="Arial"/>
          <w:b/>
          <w:bCs/>
        </w:rPr>
      </w:pPr>
    </w:p>
    <w:p w14:paraId="52BB03B1" w14:textId="77777777" w:rsidR="004C34DF" w:rsidRDefault="004C34DF" w:rsidP="001A2DEB">
      <w:pPr>
        <w:rPr>
          <w:rFonts w:cs="Arial"/>
          <w:b/>
          <w:bCs/>
        </w:rPr>
      </w:pPr>
    </w:p>
    <w:p w14:paraId="13C370B8" w14:textId="77777777" w:rsidR="004C34DF" w:rsidRDefault="004C34DF" w:rsidP="001A2DEB">
      <w:pPr>
        <w:rPr>
          <w:rFonts w:cs="Arial"/>
          <w:b/>
          <w:bCs/>
        </w:rPr>
      </w:pPr>
    </w:p>
    <w:p w14:paraId="5204F0AA" w14:textId="68A9D0A0" w:rsidR="004C34DF" w:rsidRDefault="004C34DF" w:rsidP="001A2DEB">
      <w:pPr>
        <w:rPr>
          <w:rFonts w:cs="Arial"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4. Ejemplo concreto: n = 8 – Cuenta de operaciones “reales” (Analizar / Comprender)</w:t>
      </w:r>
    </w:p>
    <w:p w14:paraId="2CBA1608" w14:textId="151ACE86" w:rsidR="004C34DF" w:rsidRDefault="004C34DF" w:rsidP="001A2DEB">
      <w:pPr>
        <w:rPr>
          <w:rFonts w:cs="Arial"/>
        </w:rPr>
      </w:pPr>
      <w:r>
        <w:rPr>
          <w:rFonts w:cs="Arial"/>
        </w:rPr>
        <w:t>Consideramos el peor caso clásico: secuencia de grados completo [</w:t>
      </w:r>
      <w:r w:rsidRPr="004C34DF">
        <w:rPr>
          <w:rFonts w:cs="Arial"/>
        </w:rPr>
        <w:t>7,7,7,7,7,7,7,7</w:t>
      </w:r>
      <w:r>
        <w:rPr>
          <w:rFonts w:cs="Arial"/>
        </w:rPr>
        <w:t>].</w:t>
      </w:r>
    </w:p>
    <w:p w14:paraId="60A52386" w14:textId="2EEE74BE" w:rsidR="004C34DF" w:rsidRDefault="004C34DF" w:rsidP="001A2DEB">
      <w:pPr>
        <w:rPr>
          <w:rFonts w:cs="Arial"/>
        </w:rPr>
      </w:pPr>
      <w:r>
        <w:rPr>
          <w:rFonts w:cs="Arial"/>
        </w:rPr>
        <w:t>Havel</w:t>
      </w:r>
      <w:r w:rsidR="002F353F">
        <w:rPr>
          <w:rFonts w:cs="Arial"/>
        </w:rPr>
        <w:t xml:space="preserve"> </w:t>
      </w:r>
      <w:r>
        <w:rPr>
          <w:rFonts w:cs="Arial"/>
        </w:rPr>
        <w:t xml:space="preserve">Hakimi lo procesa así: en cada iteración el mayor es k-1 cuando quedan k </w:t>
      </w:r>
      <w:r w:rsidR="002F353F">
        <w:rPr>
          <w:rFonts w:cs="Arial"/>
        </w:rPr>
        <w:t>vértices</w:t>
      </w:r>
      <w:r>
        <w:rPr>
          <w:rFonts w:cs="Arial"/>
        </w:rPr>
        <w:t>.</w:t>
      </w:r>
    </w:p>
    <w:p w14:paraId="383FFC58" w14:textId="09F807F5" w:rsidR="004C34DF" w:rsidRDefault="004C34DF" w:rsidP="001A2DEB">
      <w:pPr>
        <w:rPr>
          <w:rFonts w:cs="Arial"/>
        </w:rPr>
      </w:pPr>
      <w:r>
        <w:rPr>
          <w:rFonts w:cs="Arial"/>
        </w:rPr>
        <w:t>Modelaremos dos costes por iteración</w:t>
      </w:r>
      <w:r w:rsidR="002F353F">
        <w:rPr>
          <w:rFonts w:cs="Arial"/>
        </w:rPr>
        <w:t>:</w:t>
      </w:r>
    </w:p>
    <w:p w14:paraId="794D3D28" w14:textId="2DC9E6C1" w:rsidR="002F353F" w:rsidRDefault="002F353F" w:rsidP="002F353F">
      <w:pPr>
        <w:pStyle w:val="Prrafodelista"/>
        <w:numPr>
          <w:ilvl w:val="0"/>
          <w:numId w:val="2"/>
        </w:numPr>
        <w:rPr>
          <w:rFonts w:cs="Arial"/>
        </w:rPr>
      </w:pPr>
      <w:r>
        <w:rPr>
          <w:rFonts w:cs="Arial"/>
        </w:rPr>
        <w:t xml:space="preserve">Comparaciones aproximadas para ordenar k elementos con un sort comparativo: </w:t>
      </w:r>
      <m:oMath>
        <m:r>
          <w:rPr>
            <w:rFonts w:ascii="Cambria Math" w:hAnsi="Cambria Math" w:cs="Arial"/>
          </w:rPr>
          <m:t>≈</m:t>
        </m:r>
        <m:r>
          <w:rPr>
            <w:rFonts w:ascii="Cambria Math" w:hAnsi="Cambria Math" w:cs="Arial"/>
          </w:rPr>
          <m:t>k*log2 k</m:t>
        </m:r>
      </m:oMath>
      <w:r w:rsidR="0000706C">
        <w:rPr>
          <w:rFonts w:cs="Arial"/>
        </w:rPr>
        <w:t xml:space="preserve"> comparaciones.</w:t>
      </w:r>
    </w:p>
    <w:p w14:paraId="43F90279" w14:textId="6869EBCC" w:rsidR="0000706C" w:rsidRDefault="0000706C" w:rsidP="002F353F">
      <w:pPr>
        <w:pStyle w:val="Prrafodelista"/>
        <w:numPr>
          <w:ilvl w:val="0"/>
          <w:numId w:val="2"/>
        </w:numPr>
        <w:rPr>
          <w:rFonts w:cs="Arial"/>
        </w:rPr>
      </w:pPr>
      <w:r>
        <w:rPr>
          <w:rFonts w:cs="Arial"/>
        </w:rPr>
        <w:t>Operaciones de decremento: d = k-1 decrementos.</w:t>
      </w:r>
    </w:p>
    <w:p w14:paraId="703F29E7" w14:textId="2076FD19" w:rsidR="0000706C" w:rsidRDefault="008D3D70" w:rsidP="008D3D70">
      <w:pPr>
        <w:rPr>
          <w:rFonts w:cs="Arial"/>
        </w:rPr>
      </w:pPr>
      <w:r>
        <w:rPr>
          <w:rFonts w:cs="Arial"/>
        </w:rPr>
        <w:t>Calculo numérico (k = 1.8):</w:t>
      </w:r>
    </w:p>
    <w:p w14:paraId="304D6851" w14:textId="1BEF66A9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k=8: sort ≈ 8·log2 8 = 8·3 = 24 comparaciones; decrementos = 7</w:t>
      </w:r>
    </w:p>
    <w:p w14:paraId="52C63932" w14:textId="50535C5C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k=7: sort ≈ 7·log2 7 ≈ 19.6515; decrementos = 6</w:t>
      </w:r>
    </w:p>
    <w:p w14:paraId="52331CCE" w14:textId="6650D600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k=6: sort ≈ 6·log2 6 ≈ 15.5098; decrementos = 5</w:t>
      </w:r>
    </w:p>
    <w:p w14:paraId="1FC9C22C" w14:textId="72AEF7D1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k=5: sort ≈ 5·log2 5 ≈ 11.6096; decrementos = 4</w:t>
      </w:r>
    </w:p>
    <w:p w14:paraId="75D1F271" w14:textId="1E31C092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k=4: sort = 4·log2 4 = 8; decrementos = 3</w:t>
      </w:r>
    </w:p>
    <w:p w14:paraId="747315A2" w14:textId="3316B9B8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k=3: sort ≈ 3·log2 3 ≈ 4.7549; decrementos = 2</w:t>
      </w:r>
    </w:p>
    <w:p w14:paraId="0DEC6AD6" w14:textId="161ED6BC" w:rsidR="008D3D70" w:rsidRP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k=2: sort = 2·log2 2 = 2; decrementos = 1</w:t>
      </w:r>
    </w:p>
    <w:p w14:paraId="7EC69A5F" w14:textId="41CB4FE9" w:rsidR="008D3D70" w:rsidRDefault="008D3D70" w:rsidP="008D3D70">
      <w:pPr>
        <w:pStyle w:val="Prrafodelista"/>
        <w:numPr>
          <w:ilvl w:val="0"/>
          <w:numId w:val="3"/>
        </w:numPr>
        <w:rPr>
          <w:rFonts w:cs="Arial"/>
        </w:rPr>
      </w:pPr>
      <w:r w:rsidRPr="008D3D70">
        <w:rPr>
          <w:rFonts w:cs="Arial"/>
        </w:rPr>
        <w:t>k=1: sort = 1·log2 1 = 0; decrementos = 0</w:t>
      </w:r>
    </w:p>
    <w:p w14:paraId="55AC3E09" w14:textId="3117BB0F" w:rsidR="008D3D70" w:rsidRDefault="008D3D70" w:rsidP="008D3D70">
      <w:pPr>
        <w:rPr>
          <w:rFonts w:cs="Arial"/>
        </w:rPr>
      </w:pPr>
      <w:r>
        <w:rPr>
          <w:rFonts w:cs="Arial"/>
        </w:rPr>
        <w:t>Sumas:</w:t>
      </w:r>
    </w:p>
    <w:p w14:paraId="63715A7A" w14:textId="477AD7EA" w:rsidR="008D3D70" w:rsidRPr="008D3D70" w:rsidRDefault="008D3D70" w:rsidP="008D3D70">
      <w:pPr>
        <w:pStyle w:val="Prrafodelista"/>
        <w:numPr>
          <w:ilvl w:val="0"/>
          <w:numId w:val="4"/>
        </w:numPr>
        <w:rPr>
          <w:rFonts w:cs="Arial"/>
        </w:rPr>
      </w:pPr>
      <w:r w:rsidRPr="008D3D70">
        <w:rPr>
          <w:rFonts w:cs="Arial"/>
        </w:rPr>
        <w:t>Sumatorio aproximado de comparaciones (sorting): ≈ 85.53 comparaciones.</w:t>
      </w:r>
    </w:p>
    <w:p w14:paraId="3FDBB482" w14:textId="0EA8E94B" w:rsidR="008D3D70" w:rsidRDefault="008D3D70" w:rsidP="008D3D70">
      <w:pPr>
        <w:pStyle w:val="Prrafodelista"/>
        <w:numPr>
          <w:ilvl w:val="0"/>
          <w:numId w:val="4"/>
        </w:numPr>
        <w:rPr>
          <w:rFonts w:cs="Arial"/>
        </w:rPr>
      </w:pPr>
      <w:r w:rsidRPr="008D3D70">
        <w:rPr>
          <w:rFonts w:cs="Arial"/>
        </w:rPr>
        <w:t>Sumatorio de decrementos (operaciones degree[i]--): 7+6+5+4+3+2+1 = 28.</w:t>
      </w:r>
    </w:p>
    <w:p w14:paraId="52793C40" w14:textId="34BD2C7C" w:rsidR="008D3D70" w:rsidRDefault="008D3D70" w:rsidP="008D3D70">
      <w:pPr>
        <w:rPr>
          <w:rFonts w:cs="Arial"/>
        </w:rPr>
      </w:pPr>
      <w:r>
        <w:rPr>
          <w:rFonts w:cs="Arial"/>
        </w:rPr>
        <w:t xml:space="preserve">Total aproximado (operaciones básicas consideradas) </w:t>
      </w:r>
      <w:r w:rsidRPr="008D3D70">
        <w:rPr>
          <w:rFonts w:cs="Arial"/>
        </w:rPr>
        <w:t>≈ 114.5 pasos “significativos” (comparaciones + decrementos).</w:t>
      </w:r>
    </w:p>
    <w:p w14:paraId="04CC2555" w14:textId="6066F074" w:rsidR="008D3D70" w:rsidRDefault="008D3D70" w:rsidP="008D3D70">
      <w:pPr>
        <w:rPr>
          <w:rFonts w:cs="Arial"/>
        </w:rPr>
      </w:pPr>
      <w:r w:rsidRPr="008D3D70">
        <w:rPr>
          <w:rFonts w:cs="Arial"/>
        </w:rPr>
        <w:t>(Esto ilustra que ya para n=8 el coste de ordenar domina; la integral/estimación da una constante cercana a (n^2/2) log2 n ≈ (64/2)*3 = 96 para la parte log, y nuestro cálculo discreto está en la misma vecindad.)</w:t>
      </w:r>
    </w:p>
    <w:p w14:paraId="33202047" w14:textId="77777777" w:rsidR="008D3D70" w:rsidRDefault="008D3D70" w:rsidP="008D3D70">
      <w:pPr>
        <w:rPr>
          <w:rFonts w:cs="Arial"/>
        </w:rPr>
      </w:pPr>
    </w:p>
    <w:p w14:paraId="296854CB" w14:textId="77777777" w:rsidR="008D3D70" w:rsidRDefault="008D3D70" w:rsidP="008D3D70">
      <w:pPr>
        <w:rPr>
          <w:rFonts w:cs="Arial"/>
        </w:rPr>
      </w:pPr>
    </w:p>
    <w:p w14:paraId="1B01916D" w14:textId="77777777" w:rsidR="008D3D70" w:rsidRDefault="008D3D70" w:rsidP="008D3D70">
      <w:pPr>
        <w:rPr>
          <w:rFonts w:cs="Arial"/>
        </w:rPr>
      </w:pPr>
    </w:p>
    <w:p w14:paraId="5064BB20" w14:textId="77777777" w:rsidR="008D3D70" w:rsidRDefault="008D3D70" w:rsidP="008D3D70">
      <w:pPr>
        <w:rPr>
          <w:rFonts w:cs="Arial"/>
        </w:rPr>
      </w:pPr>
    </w:p>
    <w:p w14:paraId="101D3710" w14:textId="45141F80" w:rsidR="008D3D70" w:rsidRDefault="00E13189" w:rsidP="008D3D70">
      <w:pPr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5. Optimización: ¿se puede reducir a O(n log n) con heap? (Analizar)</w:t>
      </w:r>
    </w:p>
    <w:p w14:paraId="53158A5A" w14:textId="761ADE1E" w:rsidR="00E13189" w:rsidRDefault="00E13189" w:rsidP="008D3D70">
      <w:pPr>
        <w:rPr>
          <w:rFonts w:cs="Arial"/>
        </w:rPr>
      </w:pPr>
      <w:r w:rsidRPr="00E13189">
        <w:rPr>
          <w:rFonts w:cs="Arial"/>
        </w:rPr>
        <w:t>Respuesta corta y honesta: con un max-heap (priority queue) no garantizas en todos los casos O(n log n) en el peor caso; lo que obtienes es una mejora del patrón de ordenación: el coste pasa a ser O((n + S) \log n) donde S es el número total de decrementos que se realizan (equivalente a la suma de los grados que restas a lo largo de la ejecución). En notación de grafos, S = 2m (dos veces el número de aristas creadas), así que la complejidad con heap es O((n + m) log n). Si la secuencia es esparsa (m = O(n)), entonces eso se convierte en O(n log n). Pero en el peor caso (gráficas densas, m = Θ(n²)) sigue siendo Θ(n² log n).</w:t>
      </w:r>
    </w:p>
    <w:p w14:paraId="39C324F5" w14:textId="59B73342" w:rsidR="00E13189" w:rsidRDefault="00E13189" w:rsidP="008D3D70">
      <w:pPr>
        <w:rPr>
          <w:rFonts w:cs="Arial"/>
          <w:b/>
          <w:bCs/>
        </w:rPr>
      </w:pPr>
      <w:r>
        <w:rPr>
          <w:rFonts w:cs="Arial"/>
          <w:b/>
          <w:bCs/>
        </w:rPr>
        <w:t>¿Por qué?</w:t>
      </w:r>
    </w:p>
    <w:p w14:paraId="4FA240AD" w14:textId="240130A0" w:rsidR="00E13189" w:rsidRPr="00E13189" w:rsidRDefault="00E13189" w:rsidP="00E13189">
      <w:pPr>
        <w:rPr>
          <w:rFonts w:cs="Arial"/>
        </w:rPr>
      </w:pPr>
      <w:r w:rsidRPr="00E13189">
        <w:rPr>
          <w:rFonts w:cs="Arial"/>
        </w:rPr>
        <w:t>Con heap:</w:t>
      </w:r>
    </w:p>
    <w:p w14:paraId="4A36D4BF" w14:textId="5CB32D69" w:rsidR="00E13189" w:rsidRPr="00E13189" w:rsidRDefault="00E13189" w:rsidP="00E13189">
      <w:pPr>
        <w:pStyle w:val="Prrafodelista"/>
        <w:numPr>
          <w:ilvl w:val="0"/>
          <w:numId w:val="5"/>
        </w:numPr>
        <w:rPr>
          <w:rFonts w:cs="Arial"/>
        </w:rPr>
      </w:pPr>
      <w:r w:rsidRPr="00E13189">
        <w:rPr>
          <w:rFonts w:cs="Arial"/>
        </w:rPr>
        <w:t>Extraer máximo: O(log n).</w:t>
      </w:r>
    </w:p>
    <w:p w14:paraId="0C792E13" w14:textId="5740C3B7" w:rsidR="00E13189" w:rsidRPr="00E13189" w:rsidRDefault="00E13189" w:rsidP="00E13189">
      <w:pPr>
        <w:pStyle w:val="Prrafodelista"/>
        <w:numPr>
          <w:ilvl w:val="0"/>
          <w:numId w:val="5"/>
        </w:numPr>
        <w:rPr>
          <w:rFonts w:cs="Arial"/>
        </w:rPr>
      </w:pPr>
      <w:r w:rsidRPr="00E13189">
        <w:rPr>
          <w:rFonts w:cs="Arial"/>
        </w:rPr>
        <w:t>Para decrementar d elementos, tienes dos opciones prcticas:</w:t>
      </w:r>
    </w:p>
    <w:p w14:paraId="5F451843" w14:textId="77777777" w:rsidR="00E13189" w:rsidRDefault="00E13189" w:rsidP="00E13189">
      <w:pPr>
        <w:pStyle w:val="Prrafodelista"/>
        <w:numPr>
          <w:ilvl w:val="0"/>
          <w:numId w:val="6"/>
        </w:numPr>
        <w:rPr>
          <w:rFonts w:cs="Arial"/>
        </w:rPr>
      </w:pPr>
      <w:r w:rsidRPr="00E13189">
        <w:rPr>
          <w:rFonts w:cs="Arial"/>
        </w:rPr>
        <w:t>Extraer los siguientes d máximos (cada extracción O(log n)), decrementarlos y volver a insertarlos (cada inserción O(log n)). Eso son O(d log n) por iteración — lleva a O((n + S) log n).</w:t>
      </w:r>
    </w:p>
    <w:p w14:paraId="4A59BC68" w14:textId="1C6EBC93" w:rsidR="00E13189" w:rsidRPr="00E13189" w:rsidRDefault="00E13189" w:rsidP="00E13189">
      <w:pPr>
        <w:pStyle w:val="Prrafodelista"/>
        <w:numPr>
          <w:ilvl w:val="0"/>
          <w:numId w:val="6"/>
        </w:numPr>
        <w:rPr>
          <w:rFonts w:cs="Arial"/>
        </w:rPr>
      </w:pPr>
      <w:r w:rsidRPr="00E13189">
        <w:rPr>
          <w:rFonts w:cs="Arial"/>
        </w:rPr>
        <w:t>Intentar un “decrease-key” directo: también O(log n) por decrease-key (dependiendo de la implementación), por lo que no mejora asintóticamente respecto a la opción 1.</w:t>
      </w:r>
    </w:p>
    <w:p w14:paraId="11B5AF32" w14:textId="12F6E022" w:rsidR="00E13189" w:rsidRDefault="00E13189" w:rsidP="00E13189">
      <w:pPr>
        <w:pStyle w:val="Prrafodelista"/>
        <w:numPr>
          <w:ilvl w:val="0"/>
          <w:numId w:val="7"/>
        </w:numPr>
        <w:rPr>
          <w:rFonts w:cs="Arial"/>
        </w:rPr>
      </w:pPr>
      <w:r w:rsidRPr="00E13189">
        <w:rPr>
          <w:rFonts w:cs="Arial"/>
        </w:rPr>
        <w:t>El número total de decrementos S no desaparece: es intrínseco al problema (si tu secuencia tiene suma de grados grande, debes hacer muchas decrementaciones).</w:t>
      </w:r>
    </w:p>
    <w:p w14:paraId="6D728141" w14:textId="77777777" w:rsidR="00E15B41" w:rsidRPr="00E15B41" w:rsidRDefault="00E15B41">
      <w:pPr>
        <w:rPr>
          <w:rFonts w:cs="Arial"/>
          <w:lang w:val="en-US"/>
        </w:rPr>
      </w:pPr>
    </w:p>
    <w:sectPr w:rsidR="00E15B41" w:rsidRPr="00E15B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D9C"/>
    <w:multiLevelType w:val="hybridMultilevel"/>
    <w:tmpl w:val="86BEB1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2549C"/>
    <w:multiLevelType w:val="hybridMultilevel"/>
    <w:tmpl w:val="52B68C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B6FB3"/>
    <w:multiLevelType w:val="hybridMultilevel"/>
    <w:tmpl w:val="FE9078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33F39"/>
    <w:multiLevelType w:val="hybridMultilevel"/>
    <w:tmpl w:val="6A0E34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46477"/>
    <w:multiLevelType w:val="hybridMultilevel"/>
    <w:tmpl w:val="F2903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D4255"/>
    <w:multiLevelType w:val="hybridMultilevel"/>
    <w:tmpl w:val="DB8649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0F1AF5"/>
    <w:multiLevelType w:val="hybridMultilevel"/>
    <w:tmpl w:val="F3AE0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59696">
    <w:abstractNumId w:val="2"/>
  </w:num>
  <w:num w:numId="2" w16cid:durableId="1528176506">
    <w:abstractNumId w:val="5"/>
  </w:num>
  <w:num w:numId="3" w16cid:durableId="1202590926">
    <w:abstractNumId w:val="4"/>
  </w:num>
  <w:num w:numId="4" w16cid:durableId="1414931387">
    <w:abstractNumId w:val="1"/>
  </w:num>
  <w:num w:numId="5" w16cid:durableId="2053653337">
    <w:abstractNumId w:val="6"/>
  </w:num>
  <w:num w:numId="6" w16cid:durableId="986318529">
    <w:abstractNumId w:val="0"/>
  </w:num>
  <w:num w:numId="7" w16cid:durableId="32577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1A"/>
    <w:rsid w:val="0000706C"/>
    <w:rsid w:val="00110A13"/>
    <w:rsid w:val="001A2DEB"/>
    <w:rsid w:val="002523E2"/>
    <w:rsid w:val="002F353F"/>
    <w:rsid w:val="003651E4"/>
    <w:rsid w:val="00384E49"/>
    <w:rsid w:val="003D55E3"/>
    <w:rsid w:val="0048773D"/>
    <w:rsid w:val="004A6278"/>
    <w:rsid w:val="004C34DF"/>
    <w:rsid w:val="004E6CDF"/>
    <w:rsid w:val="005C39D8"/>
    <w:rsid w:val="007263F2"/>
    <w:rsid w:val="007879B7"/>
    <w:rsid w:val="00892040"/>
    <w:rsid w:val="008D3D70"/>
    <w:rsid w:val="008F74E4"/>
    <w:rsid w:val="00B9596C"/>
    <w:rsid w:val="00C22A1A"/>
    <w:rsid w:val="00CC2689"/>
    <w:rsid w:val="00CD2BC7"/>
    <w:rsid w:val="00CF49F6"/>
    <w:rsid w:val="00E13189"/>
    <w:rsid w:val="00E15B41"/>
    <w:rsid w:val="00F77BE9"/>
    <w:rsid w:val="00FA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0444"/>
  <w15:chartTrackingRefBased/>
  <w15:docId w15:val="{D5AA614F-A269-4EFA-81A0-04454D0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A1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A2D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4</cp:revision>
  <dcterms:created xsi:type="dcterms:W3CDTF">2025-11-09T21:34:00Z</dcterms:created>
  <dcterms:modified xsi:type="dcterms:W3CDTF">2025-11-09T21:42:00Z</dcterms:modified>
</cp:coreProperties>
</file>