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D5AA" w14:textId="182EDACE" w:rsidR="0091719C" w:rsidRPr="006038A1" w:rsidRDefault="007A2991" w:rsidP="0091719C">
      <w:pPr>
        <w:rPr>
          <w:sz w:val="28"/>
          <w:szCs w:val="28"/>
        </w:rPr>
      </w:pPr>
      <w:r w:rsidRPr="007A2991">
        <w:rPr>
          <w:b/>
          <w:bCs/>
          <w:sz w:val="32"/>
          <w:szCs w:val="32"/>
        </w:rPr>
        <w:t>Objetivo:</w:t>
      </w:r>
      <w:r w:rsidRPr="007A2991">
        <w:rPr>
          <w:sz w:val="32"/>
          <w:szCs w:val="32"/>
        </w:rPr>
        <w:t xml:space="preserve"> </w:t>
      </w:r>
      <w:r w:rsidRPr="006038A1">
        <w:t xml:space="preserve">Analizar la traducción del algoritmo de Havel-Hakimi </w:t>
      </w:r>
      <w:r w:rsidR="0091719C" w:rsidRPr="006038A1">
        <w:t>destacando</w:t>
      </w:r>
      <w:r w:rsidRPr="006038A1">
        <w:t xml:space="preserve"> las diferencias idiomáticas y de diseño entre un lenguaje estáticamente tipado (C#) y uno dinámico (Python).</w:t>
      </w:r>
    </w:p>
    <w:p w14:paraId="0AC4FA5B" w14:textId="2BEABAB1" w:rsidR="007A2991" w:rsidRPr="0091719C" w:rsidRDefault="007A2991" w:rsidP="0091719C">
      <w:pPr>
        <w:rPr>
          <w:b/>
          <w:bCs/>
          <w:sz w:val="28"/>
          <w:szCs w:val="28"/>
        </w:rPr>
      </w:pPr>
      <w:r w:rsidRPr="0091719C">
        <w:rPr>
          <w:b/>
          <w:bCs/>
          <w:sz w:val="28"/>
          <w:szCs w:val="28"/>
        </w:rPr>
        <w:t>Declar</w:t>
      </w:r>
      <w:r w:rsidR="0091719C" w:rsidRPr="0091719C">
        <w:rPr>
          <w:b/>
          <w:bCs/>
          <w:sz w:val="28"/>
          <w:szCs w:val="28"/>
        </w:rPr>
        <w:t>ación de tipos y colecciones</w:t>
      </w:r>
    </w:p>
    <w:p w14:paraId="72EF216C" w14:textId="58ABD7F7" w:rsidR="0091719C" w:rsidRPr="006038A1" w:rsidRDefault="0091719C" w:rsidP="0091719C">
      <w:pPr>
        <w:pStyle w:val="Prrafodelista"/>
        <w:numPr>
          <w:ilvl w:val="0"/>
          <w:numId w:val="2"/>
        </w:numPr>
      </w:pPr>
      <w:r w:rsidRPr="006038A1">
        <w:rPr>
          <w:b/>
          <w:bCs/>
        </w:rPr>
        <w:t>C# (Explicito):</w:t>
      </w:r>
      <w:r w:rsidRPr="006038A1">
        <w:t xml:space="preserve"> Requiere definir el tipo de dato exacto. Usamos List&lt;int&gt; para una lista dinámica de enteros. Esto ofrece seguridad en tiempo de compilación, pero aumenta la verbosidad.</w:t>
      </w:r>
    </w:p>
    <w:p w14:paraId="41741A50" w14:textId="0BD51119" w:rsidR="0091719C" w:rsidRPr="006038A1" w:rsidRDefault="0091719C" w:rsidP="0091719C">
      <w:pPr>
        <w:pStyle w:val="Prrafodelista"/>
        <w:numPr>
          <w:ilvl w:val="0"/>
          <w:numId w:val="2"/>
        </w:numPr>
      </w:pPr>
      <w:r w:rsidRPr="006038A1">
        <w:rPr>
          <w:b/>
          <w:bCs/>
        </w:rPr>
        <w:t xml:space="preserve">Python (Dinámico): </w:t>
      </w:r>
      <w:r w:rsidRPr="006038A1">
        <w:t>Las listas son heterogéneas y no requieren declaración de tipo Lista = []. Esto es más ágil para prototipar, pero los errores de tipo aparecen en tiempo de ejecución.</w:t>
      </w:r>
    </w:p>
    <w:p w14:paraId="5034251D" w14:textId="75351E0C" w:rsidR="0091719C" w:rsidRDefault="0091719C" w:rsidP="009171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Manejo de Bucles y Rangos (La resta de grados)</w:t>
      </w:r>
    </w:p>
    <w:p w14:paraId="4190F0E4" w14:textId="5B198ECF" w:rsidR="0091719C" w:rsidRPr="006038A1" w:rsidRDefault="006038A1" w:rsidP="0091719C">
      <w:pPr>
        <w:pStyle w:val="Prrafodelista"/>
        <w:numPr>
          <w:ilvl w:val="0"/>
          <w:numId w:val="3"/>
        </w:numPr>
        <w:rPr>
          <w:b/>
          <w:bCs/>
        </w:rPr>
      </w:pPr>
      <w:r w:rsidRPr="006038A1">
        <w:rPr>
          <w:b/>
          <w:bCs/>
        </w:rPr>
        <w:t>Lenguaje Natural:</w:t>
      </w:r>
      <w:r w:rsidRPr="006038A1">
        <w:t xml:space="preserve"> “Resta 1 a los siguientes N elementos”.</w:t>
      </w:r>
    </w:p>
    <w:p w14:paraId="53B415AB" w14:textId="0CF06222" w:rsidR="006038A1" w:rsidRPr="006038A1" w:rsidRDefault="006038A1" w:rsidP="0091719C">
      <w:pPr>
        <w:pStyle w:val="Prrafodelista"/>
        <w:numPr>
          <w:ilvl w:val="0"/>
          <w:numId w:val="3"/>
        </w:numPr>
        <w:rPr>
          <w:b/>
          <w:bCs/>
        </w:rPr>
      </w:pPr>
      <w:r w:rsidRPr="006038A1">
        <w:rPr>
          <w:b/>
          <w:bCs/>
        </w:rPr>
        <w:t xml:space="preserve">En C#: </w:t>
      </w:r>
      <w:r w:rsidRPr="006038A1">
        <w:t>Se utiliza un bucle for clásico (for (int i = 0; i&lt;N; i++)) accediendo por índice lista[i]. Es imperativo y detallado.</w:t>
      </w:r>
    </w:p>
    <w:p w14:paraId="5706E337" w14:textId="7D73D1A0" w:rsidR="006038A1" w:rsidRPr="006038A1" w:rsidRDefault="006038A1" w:rsidP="0091719C">
      <w:pPr>
        <w:pStyle w:val="Prrafodelista"/>
        <w:numPr>
          <w:ilvl w:val="0"/>
          <w:numId w:val="3"/>
        </w:numPr>
        <w:rPr>
          <w:b/>
          <w:bCs/>
        </w:rPr>
      </w:pPr>
      <w:r w:rsidRPr="006038A1">
        <w:rPr>
          <w:b/>
          <w:bCs/>
        </w:rPr>
        <w:t>En Python:</w:t>
      </w:r>
      <w:r w:rsidRPr="006038A1">
        <w:t xml:space="preserve"> Se favorece la compresión de listas o el mapeo, aunque para este algoritmo especifico, un bucle for sobre un slice es muy comun, Python permite iterar directamente sobre los bjetos sin usar índices numéricos a menos que sea necesario.</w:t>
      </w:r>
    </w:p>
    <w:p w14:paraId="6505B181" w14:textId="3564A523" w:rsidR="006038A1" w:rsidRDefault="006038A1" w:rsidP="006038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Ordenamiento</w:t>
      </w:r>
    </w:p>
    <w:p w14:paraId="767FCE38" w14:textId="4296628E" w:rsidR="006038A1" w:rsidRPr="006038A1" w:rsidRDefault="006038A1" w:rsidP="006038A1">
      <w:pPr>
        <w:pStyle w:val="Prrafodelista"/>
        <w:numPr>
          <w:ilvl w:val="0"/>
          <w:numId w:val="4"/>
        </w:numPr>
        <w:rPr>
          <w:b/>
          <w:bCs/>
        </w:rPr>
      </w:pPr>
      <w:r w:rsidRPr="006038A1">
        <w:rPr>
          <w:b/>
          <w:bCs/>
          <w:lang w:val="en-US"/>
        </w:rPr>
        <w:t xml:space="preserve">C#: </w:t>
      </w:r>
      <w:r w:rsidRPr="006038A1">
        <w:rPr>
          <w:lang w:val="en-US"/>
        </w:rPr>
        <w:t xml:space="preserve"> lista.Sort((a, b) =&gt; b.CompareTo(a));. </w:t>
      </w:r>
      <w:r w:rsidRPr="006038A1">
        <w:t>Utiliza una expression lambda para definir un comparador descendente (el defecto es ascendente). Modifica la lista in-place.</w:t>
      </w:r>
    </w:p>
    <w:p w14:paraId="05AC29D6" w14:textId="760F56E4" w:rsidR="006038A1" w:rsidRPr="006038A1" w:rsidRDefault="006038A1" w:rsidP="006038A1">
      <w:pPr>
        <w:pStyle w:val="Prrafodelista"/>
        <w:numPr>
          <w:ilvl w:val="0"/>
          <w:numId w:val="4"/>
        </w:numPr>
        <w:rPr>
          <w:b/>
          <w:bCs/>
        </w:rPr>
      </w:pPr>
      <w:r w:rsidRPr="006038A1">
        <w:rPr>
          <w:b/>
          <w:bCs/>
          <w:lang w:val="en-US"/>
        </w:rPr>
        <w:t>Python:</w:t>
      </w:r>
      <w:r w:rsidRPr="006038A1">
        <w:rPr>
          <w:lang w:val="en-US"/>
        </w:rPr>
        <w:t xml:space="preserve"> Lista.sort(reverse=true). </w:t>
      </w:r>
      <w:r w:rsidRPr="006038A1">
        <w:t>Mucho mas legible y directo gracias a los argumentos nombrados (keyword arguments).</w:t>
      </w:r>
    </w:p>
    <w:p w14:paraId="402A84C8" w14:textId="5AAE7510" w:rsidR="006038A1" w:rsidRDefault="006038A1" w:rsidP="006038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Verificaciones (LINQ vs Built-ins)</w:t>
      </w:r>
    </w:p>
    <w:p w14:paraId="7E5EAD16" w14:textId="22068C2D" w:rsidR="006038A1" w:rsidRPr="006038A1" w:rsidRDefault="006038A1" w:rsidP="006038A1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C#:  </w:t>
      </w:r>
      <w:r>
        <w:t>Depende fuertemente de LINQ (system.linq) para operaciones funcionales como .Sum(), .Any() o .All().</w:t>
      </w:r>
    </w:p>
    <w:p w14:paraId="579EA580" w14:textId="6FECE4EC" w:rsidR="006038A1" w:rsidRPr="006038A1" w:rsidRDefault="006038A1" w:rsidP="006038A1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</w:rPr>
        <w:t>Python:</w:t>
      </w:r>
      <w:r>
        <w:rPr>
          <w:sz w:val="28"/>
          <w:szCs w:val="28"/>
        </w:rPr>
        <w:t xml:space="preserve"> </w:t>
      </w:r>
      <w:r>
        <w:t>Tiene funciones “built-in” (nativas globales) como sum(), any(), min(). No requiere importar librerías extra para operaciones básicas de conjuntos</w:t>
      </w:r>
      <w:r w:rsidR="002A060A">
        <w:t>.</w:t>
      </w:r>
    </w:p>
    <w:sectPr w:rsidR="006038A1" w:rsidRPr="006038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08E6"/>
    <w:multiLevelType w:val="hybridMultilevel"/>
    <w:tmpl w:val="22883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D2D46"/>
    <w:multiLevelType w:val="hybridMultilevel"/>
    <w:tmpl w:val="1F903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5198D"/>
    <w:multiLevelType w:val="multilevel"/>
    <w:tmpl w:val="EB2CA29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2D629E8"/>
    <w:multiLevelType w:val="hybridMultilevel"/>
    <w:tmpl w:val="B53C5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615D6"/>
    <w:multiLevelType w:val="hybridMultilevel"/>
    <w:tmpl w:val="EED27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819263">
    <w:abstractNumId w:val="2"/>
  </w:num>
  <w:num w:numId="2" w16cid:durableId="619846467">
    <w:abstractNumId w:val="1"/>
  </w:num>
  <w:num w:numId="3" w16cid:durableId="1872455940">
    <w:abstractNumId w:val="0"/>
  </w:num>
  <w:num w:numId="4" w16cid:durableId="724373940">
    <w:abstractNumId w:val="3"/>
  </w:num>
  <w:num w:numId="5" w16cid:durableId="1077094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9F"/>
    <w:rsid w:val="002523E2"/>
    <w:rsid w:val="002A060A"/>
    <w:rsid w:val="00377E9F"/>
    <w:rsid w:val="00384E49"/>
    <w:rsid w:val="004A6278"/>
    <w:rsid w:val="006038A1"/>
    <w:rsid w:val="007A2991"/>
    <w:rsid w:val="00892040"/>
    <w:rsid w:val="0091719C"/>
    <w:rsid w:val="00B9596C"/>
    <w:rsid w:val="00C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993C"/>
  <w15:chartTrackingRefBased/>
  <w15:docId w15:val="{BE5A6F2F-C925-4510-8F8C-6F91183B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E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E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E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E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E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E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2</cp:revision>
  <dcterms:created xsi:type="dcterms:W3CDTF">2025-12-02T00:14:00Z</dcterms:created>
  <dcterms:modified xsi:type="dcterms:W3CDTF">2025-12-02T00:45:00Z</dcterms:modified>
</cp:coreProperties>
</file>