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41B2" w14:textId="22F4A74A" w:rsidR="002523E2" w:rsidRDefault="003649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PROMP# 2: Optimización al Código</w:t>
      </w:r>
    </w:p>
    <w:p w14:paraId="235E7F36" w14:textId="22C06A0C" w:rsidR="003649C4" w:rsidRDefault="003649C4">
      <w:pPr>
        <w:rPr>
          <w:b/>
          <w:bCs/>
        </w:rPr>
      </w:pPr>
      <w:r>
        <w:rPr>
          <w:b/>
          <w:bCs/>
        </w:rPr>
        <w:t>Mejoras proporcionadas por la IA:</w:t>
      </w:r>
    </w:p>
    <w:p w14:paraId="54E25BCA" w14:textId="21E3DBF9" w:rsidR="003649C4" w:rsidRDefault="003649C4">
      <w:pPr>
        <w:rPr>
          <w:b/>
          <w:bCs/>
        </w:rPr>
      </w:pPr>
      <w:r>
        <w:rPr>
          <w:b/>
          <w:bCs/>
        </w:rPr>
        <w:t>Análisis y sugerencias de Mejora</w:t>
      </w:r>
    </w:p>
    <w:p w14:paraId="226C4C1C" w14:textId="2F5ECF5B" w:rsidR="003649C4" w:rsidRDefault="003649C4" w:rsidP="003649C4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Eficiencia</w:t>
      </w:r>
    </w:p>
    <w:p w14:paraId="03B36525" w14:textId="1FFFF7DD" w:rsidR="003649C4" w:rsidRPr="003649C4" w:rsidRDefault="003649C4" w:rsidP="003649C4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¿Hay operaciones redundantes? </w:t>
      </w:r>
      <w:r>
        <w:t>Tu uso de deque y set es correcto y eficiente (O(1) para inserción/extracción). Sin embargo, imprimir (print) dentro del bucle while es una operación costosa (I/O bound). En grafos grandes, esto ralentizaría significativamente el algoritmo.</w:t>
      </w:r>
    </w:p>
    <w:p w14:paraId="2B39FA3A" w14:textId="1C86486E" w:rsidR="003649C4" w:rsidRPr="0078477A" w:rsidRDefault="003649C4" w:rsidP="003649C4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Mejora:</w:t>
      </w:r>
      <w:r>
        <w:t xml:space="preserve"> Convertir la función en un generador ( yield) o devolver una lista. Esto desacopla la lógica de búsqueda de la lógica de presentación.</w:t>
      </w:r>
    </w:p>
    <w:p w14:paraId="3E777886" w14:textId="77777777" w:rsidR="0078477A" w:rsidRPr="0078477A" w:rsidRDefault="0078477A" w:rsidP="0078477A">
      <w:pPr>
        <w:rPr>
          <w:b/>
          <w:bCs/>
        </w:rPr>
      </w:pPr>
    </w:p>
    <w:p w14:paraId="727C2894" w14:textId="1B89FB89" w:rsidR="0078477A" w:rsidRDefault="0078477A" w:rsidP="0078477A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Claridad</w:t>
      </w:r>
    </w:p>
    <w:p w14:paraId="2B35FA87" w14:textId="668D0B2E" w:rsidR="0078477A" w:rsidRPr="0078477A" w:rsidRDefault="0078477A" w:rsidP="0078477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¿El código es legible? </w:t>
      </w:r>
      <w:r>
        <w:t xml:space="preserve"> Si, las variables en español (cola, visitados) ayudan.</w:t>
      </w:r>
    </w:p>
    <w:p w14:paraId="3A811A58" w14:textId="173D1CB3" w:rsidR="0078477A" w:rsidRPr="0078477A" w:rsidRDefault="0078477A" w:rsidP="0078477A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Mejora:</w:t>
      </w:r>
      <w:r>
        <w:t xml:space="preserve"> Faltan Type Hints(pistas de tipo) modernas de Python. Esto ayuda a saber que estructura se espera en “grafo” sin tener que leer todo el código. Tambien falta un “docstring” explicativo.</w:t>
      </w:r>
    </w:p>
    <w:p w14:paraId="7E1ABA78" w14:textId="77777777" w:rsidR="0078477A" w:rsidRPr="0078477A" w:rsidRDefault="0078477A" w:rsidP="0078477A">
      <w:pPr>
        <w:rPr>
          <w:b/>
          <w:bCs/>
        </w:rPr>
      </w:pPr>
    </w:p>
    <w:p w14:paraId="178DEA76" w14:textId="14127C2A" w:rsidR="0078477A" w:rsidRDefault="0078477A" w:rsidP="0078477A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Robustez</w:t>
      </w:r>
    </w:p>
    <w:p w14:paraId="2EF51E6B" w14:textId="544CB6A4" w:rsidR="0078477A" w:rsidRDefault="0078477A" w:rsidP="0078477A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¿Maneja casos limite?</w:t>
      </w:r>
    </w:p>
    <w:p w14:paraId="2217BE12" w14:textId="2E8939F4" w:rsidR="0078477A" w:rsidRPr="0078477A" w:rsidRDefault="0078477A" w:rsidP="0078477A">
      <w:pPr>
        <w:pStyle w:val="Prrafodelista"/>
        <w:numPr>
          <w:ilvl w:val="1"/>
          <w:numId w:val="6"/>
        </w:numPr>
        <w:rPr>
          <w:b/>
          <w:bCs/>
        </w:rPr>
      </w:pPr>
      <w:r>
        <w:t>Nodo inexistente: si pasas un nodo_inicio que no está en el diccionario mi_grafo, el código lanzará un KeyError inmediatamente.</w:t>
      </w:r>
    </w:p>
    <w:p w14:paraId="2E712816" w14:textId="7AD3AE05" w:rsidR="0078477A" w:rsidRPr="0078477A" w:rsidRDefault="0078477A" w:rsidP="0078477A">
      <w:pPr>
        <w:pStyle w:val="Prrafodelista"/>
        <w:numPr>
          <w:ilvl w:val="1"/>
          <w:numId w:val="6"/>
        </w:numPr>
        <w:rPr>
          <w:b/>
          <w:bCs/>
        </w:rPr>
      </w:pPr>
      <w:r>
        <w:t>Hojas no definidas: si un nodo vecino (‘F’) no existe como clave en el diccionario (aunque sea una lista vacia), el código fallara al intentar acceder a grafo[‘F’].</w:t>
      </w:r>
    </w:p>
    <w:p w14:paraId="2AFC34B9" w14:textId="21AC1E68" w:rsidR="0078477A" w:rsidRPr="0078477A" w:rsidRDefault="0078477A" w:rsidP="0078477A">
      <w:pPr>
        <w:pStyle w:val="Prrafodelista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Mejora: </w:t>
      </w:r>
      <w:r>
        <w:t>Agraga validaciones al incio y usar .get() para recuperar vecinos de forma segura.</w:t>
      </w:r>
    </w:p>
    <w:p w14:paraId="54F5744D" w14:textId="77777777" w:rsidR="0078477A" w:rsidRPr="0078477A" w:rsidRDefault="0078477A" w:rsidP="0078477A">
      <w:pPr>
        <w:ind w:left="720"/>
        <w:rPr>
          <w:b/>
          <w:bCs/>
        </w:rPr>
      </w:pPr>
    </w:p>
    <w:p w14:paraId="0D73D205" w14:textId="541A81D3" w:rsidR="0078477A" w:rsidRDefault="0078477A" w:rsidP="0078477A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Extensibilidad</w:t>
      </w:r>
    </w:p>
    <w:p w14:paraId="6E90A405" w14:textId="50776B65" w:rsidR="0078477A" w:rsidRPr="0078477A" w:rsidRDefault="0078477A" w:rsidP="0078477A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¿Qué funcionalidad adicional seria útil? </w:t>
      </w:r>
      <w:r>
        <w:t>Actualmente solo recorre. BFS es por encontrar el camino mas corto en grafos no ponderados.</w:t>
      </w:r>
    </w:p>
    <w:p w14:paraId="566DC9CB" w14:textId="3220529A" w:rsidR="0078477A" w:rsidRPr="0078477A" w:rsidRDefault="0078477A" w:rsidP="0078477A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Mejora:</w:t>
      </w:r>
      <w:r>
        <w:t xml:space="preserve"> Registrar el nodo “Padre” de cada nodo visitado. Esto permitirá reconstruir la ruta exacta desde el inicio hasta cualquier objetivo.</w:t>
      </w:r>
    </w:p>
    <w:p w14:paraId="2EE3B323" w14:textId="30BCB581" w:rsidR="0078477A" w:rsidRDefault="00A9242D" w:rsidP="00A9242D">
      <w:pPr>
        <w:ind w:right="360"/>
        <w:rPr>
          <w:b/>
          <w:bCs/>
        </w:rPr>
      </w:pPr>
      <w:r>
        <w:rPr>
          <w:b/>
          <w:bCs/>
        </w:rPr>
        <w:lastRenderedPageBreak/>
        <w:t xml:space="preserve">Documentación de Cambios </w:t>
      </w:r>
    </w:p>
    <w:p w14:paraId="5D88DD49" w14:textId="77777777" w:rsidR="00A9242D" w:rsidRDefault="00A9242D" w:rsidP="00A9242D">
      <w:pPr>
        <w:ind w:right="360"/>
        <w:rPr>
          <w:b/>
          <w:bCs/>
        </w:rPr>
      </w:pPr>
    </w:p>
    <w:p w14:paraId="5B536B55" w14:textId="73F4B081" w:rsidR="00A9242D" w:rsidRPr="00A9242D" w:rsidRDefault="00A9242D" w:rsidP="00A9242D">
      <w:pPr>
        <w:pStyle w:val="Prrafodelista"/>
        <w:numPr>
          <w:ilvl w:val="0"/>
          <w:numId w:val="11"/>
        </w:numPr>
        <w:ind w:right="360"/>
        <w:rPr>
          <w:b/>
          <w:bCs/>
        </w:rPr>
      </w:pPr>
      <w:r>
        <w:rPr>
          <w:b/>
          <w:bCs/>
        </w:rPr>
        <w:t xml:space="preserve">Robustez: </w:t>
      </w:r>
      <w:r>
        <w:t>Se agregó “if nodo_inicio not in grafo” y “grafo.get()” para evitar que el programa se cierre inesperadamente por KeyError.</w:t>
      </w:r>
    </w:p>
    <w:p w14:paraId="41B4435B" w14:textId="305BE19E" w:rsidR="00A9242D" w:rsidRPr="00A9242D" w:rsidRDefault="00A9242D" w:rsidP="00A9242D">
      <w:pPr>
        <w:pStyle w:val="Prrafodelista"/>
        <w:numPr>
          <w:ilvl w:val="0"/>
          <w:numId w:val="11"/>
        </w:numPr>
        <w:ind w:right="360"/>
        <w:rPr>
          <w:b/>
          <w:bCs/>
        </w:rPr>
      </w:pPr>
      <w:r>
        <w:rPr>
          <w:b/>
          <w:bCs/>
        </w:rPr>
        <w:t>Extensibilidad:</w:t>
      </w:r>
      <w:r>
        <w:t xml:space="preserve"> En lugar de solo imprimir, ahora retornaremos un diccionario “distancias”. Esto transforma el código de un simple visualizador a una herramienta útil para medir la lejania entre nodos.</w:t>
      </w:r>
    </w:p>
    <w:p w14:paraId="0F694C8D" w14:textId="0C9B96E2" w:rsidR="00A9242D" w:rsidRPr="00A9242D" w:rsidRDefault="00A9242D" w:rsidP="00A9242D">
      <w:pPr>
        <w:pStyle w:val="Prrafodelista"/>
        <w:numPr>
          <w:ilvl w:val="0"/>
          <w:numId w:val="11"/>
        </w:numPr>
        <w:ind w:right="360"/>
        <w:rPr>
          <w:b/>
          <w:bCs/>
        </w:rPr>
      </w:pPr>
      <w:r>
        <w:rPr>
          <w:b/>
          <w:bCs/>
        </w:rPr>
        <w:t>Claridad/Eficiencia:</w:t>
      </w:r>
      <w:r>
        <w:t xml:space="preserve"> se elimino el conjunto “visitados” redundante. El diccionario “distancias” cumple la doble función de guardar datos y marcar nodos como visitados (ahorrando memoria).</w:t>
      </w:r>
    </w:p>
    <w:sectPr w:rsidR="00A9242D" w:rsidRPr="00A924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5FCD"/>
    <w:multiLevelType w:val="hybridMultilevel"/>
    <w:tmpl w:val="FF1A3B9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30758"/>
    <w:multiLevelType w:val="hybridMultilevel"/>
    <w:tmpl w:val="F24CDDD0"/>
    <w:lvl w:ilvl="0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AF489F"/>
    <w:multiLevelType w:val="hybridMultilevel"/>
    <w:tmpl w:val="36F48E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F6450"/>
    <w:multiLevelType w:val="hybridMultilevel"/>
    <w:tmpl w:val="3D02C64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365F84"/>
    <w:multiLevelType w:val="hybridMultilevel"/>
    <w:tmpl w:val="9176BD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6424B6"/>
    <w:multiLevelType w:val="hybridMultilevel"/>
    <w:tmpl w:val="31CEFA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CE0206"/>
    <w:multiLevelType w:val="hybridMultilevel"/>
    <w:tmpl w:val="A6C0C02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35E83"/>
    <w:multiLevelType w:val="hybridMultilevel"/>
    <w:tmpl w:val="620E12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622820"/>
    <w:multiLevelType w:val="hybridMultilevel"/>
    <w:tmpl w:val="062C3FD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79FE53D9"/>
    <w:multiLevelType w:val="hybridMultilevel"/>
    <w:tmpl w:val="BE8441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55141A"/>
    <w:multiLevelType w:val="hybridMultilevel"/>
    <w:tmpl w:val="A13E5B5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31128042">
    <w:abstractNumId w:val="9"/>
  </w:num>
  <w:num w:numId="2" w16cid:durableId="2081294667">
    <w:abstractNumId w:val="7"/>
  </w:num>
  <w:num w:numId="3" w16cid:durableId="1413744163">
    <w:abstractNumId w:val="2"/>
  </w:num>
  <w:num w:numId="4" w16cid:durableId="1629818428">
    <w:abstractNumId w:val="5"/>
  </w:num>
  <w:num w:numId="5" w16cid:durableId="491527570">
    <w:abstractNumId w:val="3"/>
  </w:num>
  <w:num w:numId="6" w16cid:durableId="382143364">
    <w:abstractNumId w:val="10"/>
  </w:num>
  <w:num w:numId="7" w16cid:durableId="1748188494">
    <w:abstractNumId w:val="1"/>
  </w:num>
  <w:num w:numId="8" w16cid:durableId="420490965">
    <w:abstractNumId w:val="6"/>
  </w:num>
  <w:num w:numId="9" w16cid:durableId="758407397">
    <w:abstractNumId w:val="0"/>
  </w:num>
  <w:num w:numId="10" w16cid:durableId="666059659">
    <w:abstractNumId w:val="8"/>
  </w:num>
  <w:num w:numId="11" w16cid:durableId="877815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59"/>
    <w:rsid w:val="00202FB6"/>
    <w:rsid w:val="002523E2"/>
    <w:rsid w:val="003649C4"/>
    <w:rsid w:val="00384E49"/>
    <w:rsid w:val="004A6278"/>
    <w:rsid w:val="00694059"/>
    <w:rsid w:val="0078477A"/>
    <w:rsid w:val="00892040"/>
    <w:rsid w:val="00A9242D"/>
    <w:rsid w:val="00B9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DC0C"/>
  <w15:chartTrackingRefBased/>
  <w15:docId w15:val="{7BD05877-EF5C-40CB-9AFB-5EAC5937E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4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4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4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4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4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4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40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4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40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4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4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40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40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40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4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40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4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 MATOS VIZCARRA</dc:creator>
  <cp:keywords/>
  <dc:description/>
  <cp:lastModifiedBy>CHRISTIAN  MATOS VIZCARRA</cp:lastModifiedBy>
  <cp:revision>2</cp:revision>
  <dcterms:created xsi:type="dcterms:W3CDTF">2025-12-02T22:40:00Z</dcterms:created>
  <dcterms:modified xsi:type="dcterms:W3CDTF">2025-12-02T23:06:00Z</dcterms:modified>
</cp:coreProperties>
</file>