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390D" w14:textId="04049E92" w:rsidR="003804FE" w:rsidRDefault="004302B1">
      <w:pPr>
        <w:rPr>
          <w:noProof/>
        </w:rPr>
      </w:pPr>
      <w:r>
        <w:t>Diagrama CU</w:t>
      </w:r>
      <w:r w:rsidR="005B6988">
        <w:rPr>
          <w:noProof/>
        </w:rPr>
        <w:drawing>
          <wp:inline distT="0" distB="0" distL="0" distR="0" wp14:anchorId="7514A5D8" wp14:editId="2308B120">
            <wp:extent cx="5396230" cy="55899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0694" w14:textId="0CBD36CF" w:rsidR="005E1735" w:rsidRDefault="005E1735" w:rsidP="005E1735">
      <w:pPr>
        <w:rPr>
          <w:noProof/>
        </w:rPr>
      </w:pPr>
    </w:p>
    <w:p w14:paraId="1A1A54D9" w14:textId="6EEA3D8E" w:rsidR="00A00C50" w:rsidRPr="00A00C50" w:rsidRDefault="00A00C50" w:rsidP="00A00C50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REGISTRARSE</w:t>
      </w:r>
    </w:p>
    <w:p w14:paraId="7F35BC87" w14:textId="77777777" w:rsidR="00A00C50" w:rsidRPr="00A00C50" w:rsidRDefault="00A00C50" w:rsidP="00A00C50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A00C50" w:rsidRPr="00A00C50" w14:paraId="37CFF7A6" w14:textId="77777777" w:rsidTr="00A00C50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E93FC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405C719F" w14:textId="77777777" w:rsidR="00A00C50" w:rsidRPr="00A00C50" w:rsidRDefault="00A00C50" w:rsidP="00A00C50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376"/>
      </w:tblGrid>
      <w:tr w:rsidR="00A00C50" w:rsidRPr="00A00C50" w14:paraId="01FCB3CC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C431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66711" w14:textId="27764305" w:rsidR="00A00C50" w:rsidRPr="00A00C50" w:rsidRDefault="00A00C50" w:rsidP="00A00C50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001</w:t>
            </w:r>
          </w:p>
        </w:tc>
      </w:tr>
      <w:tr w:rsidR="00A00C50" w:rsidRPr="00A00C50" w14:paraId="5361127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2EAE8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AC7D5" w14:textId="5D922045" w:rsidR="00A00C50" w:rsidRPr="00A00C50" w:rsidRDefault="00A00C50" w:rsidP="00A00C50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Registrarse</w:t>
            </w:r>
          </w:p>
        </w:tc>
      </w:tr>
      <w:tr w:rsidR="00A00C50" w:rsidRPr="00A00C50" w14:paraId="2CD7B2C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E422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0991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A00C50" w:rsidRPr="00A00C50" w14:paraId="2701A25A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517C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F00B" w14:textId="31477F46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Alta</w:t>
            </w:r>
          </w:p>
        </w:tc>
      </w:tr>
      <w:tr w:rsidR="00A00C50" w:rsidRPr="00A00C50" w14:paraId="09CC4E23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6851D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D81E0" w14:textId="65A01CD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registrarse en la aplicación</w:t>
            </w:r>
          </w:p>
        </w:tc>
      </w:tr>
      <w:tr w:rsidR="00A00C50" w:rsidRPr="00A00C50" w14:paraId="3D775CB2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E4D6F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D886B" w14:textId="08EA2CF0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 w:rsidR="008B06A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- Administrador</w:t>
            </w:r>
          </w:p>
        </w:tc>
      </w:tr>
      <w:tr w:rsidR="00A00C50" w:rsidRPr="00A00C50" w14:paraId="6F6D11D1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BDAC1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lastRenderedPageBreak/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D988" w14:textId="4B94BDFB" w:rsidR="00A00C50" w:rsidRPr="00A00C50" w:rsidRDefault="008B06A4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Frecuente: Es un CU que se puede ejecutar de forma diaria</w:t>
            </w:r>
          </w:p>
        </w:tc>
      </w:tr>
    </w:tbl>
    <w:p w14:paraId="4D157CDE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A00C50" w:rsidRPr="00A00C50" w14:paraId="3B84FAA6" w14:textId="77777777" w:rsidTr="00A00C50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4365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77908CBD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045"/>
      </w:tblGrid>
      <w:tr w:rsidR="00A00C50" w:rsidRPr="00A00C50" w14:paraId="726421C2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381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83634" w14:textId="326E1D6F" w:rsidR="00A00C50" w:rsidRPr="00A00C50" w:rsidRDefault="008B06A4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Ninguna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A00C50" w:rsidRPr="00A00C50" w14:paraId="7F4187C6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00A8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00F6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A00C50" w:rsidRPr="00A00C50" w14:paraId="7E96C72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2AFCB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EB1C6" w14:textId="3C41063B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 w:rsidR="001B0F0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A00C50" w:rsidRPr="00A00C50" w14:paraId="18F691F8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31548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5D92" w14:textId="099A851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 w:rsidR="001B0F05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“registrarse”</w:t>
            </w:r>
          </w:p>
        </w:tc>
      </w:tr>
      <w:tr w:rsidR="00A00C50" w:rsidRPr="00A00C50" w14:paraId="14837D1E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A8819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3F8FB" w14:textId="26E9B1F1" w:rsidR="00A00C50" w:rsidRPr="00A00C50" w:rsidRDefault="001B0F05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sistema muestra un formulario con los datos a completar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1B0F05" w:rsidRPr="00A00C50" w14:paraId="0C417F39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C59F" w14:textId="71141E15" w:rsidR="001B0F05" w:rsidRPr="00A00C50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20B3" w14:textId="2666C93B" w:rsidR="001B0F05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completa todos los campos del formulario</w:t>
            </w:r>
          </w:p>
        </w:tc>
      </w:tr>
      <w:tr w:rsidR="001B0F05" w:rsidRPr="00A00C50" w14:paraId="79E147D8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57D5" w14:textId="5EAE7AE3" w:rsidR="001B0F05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7AF9" w14:textId="0AB09E30" w:rsidR="001B0F05" w:rsidRDefault="001B0F05" w:rsidP="00A00C50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Pul</w:t>
            </w:r>
            <w:r w:rsidR="001956D4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sa el botón “completar registro”</w:t>
            </w:r>
          </w:p>
        </w:tc>
      </w:tr>
      <w:tr w:rsidR="00A00C50" w:rsidRPr="00A00C50" w14:paraId="1A2ED642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A9C3" w14:textId="44EE2AD1" w:rsidR="00A00C50" w:rsidRPr="00A00C50" w:rsidRDefault="00424E0D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46AB7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11DE6B7C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A00C50" w:rsidRPr="00A00C50" w14:paraId="2CE5E4CF" w14:textId="77777777" w:rsidTr="008B06A4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E2ECB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0A87A27C" w14:textId="77777777" w:rsidR="00A00C50" w:rsidRPr="00A00C50" w:rsidRDefault="00A00C50" w:rsidP="00A00C50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945"/>
      </w:tblGrid>
      <w:tr w:rsidR="00A00C50" w:rsidRPr="00A00C50" w14:paraId="3F104DFC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114E4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B17E3" w14:textId="77777777" w:rsidR="00A00C50" w:rsidRPr="00A00C50" w:rsidRDefault="00A00C50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A00C50" w:rsidRPr="00A00C50" w14:paraId="2FD3C22A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C9350" w14:textId="1B27D7DA" w:rsidR="00A00C50" w:rsidRPr="00A00C50" w:rsidRDefault="00AF6675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C4AEF" w14:textId="1BE87177" w:rsidR="00A00C50" w:rsidRPr="00A00C50" w:rsidRDefault="00AF6675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 ingresados son incorrectos o inválidos</w:t>
            </w:r>
          </w:p>
        </w:tc>
      </w:tr>
      <w:tr w:rsidR="00A00C50" w:rsidRPr="00A00C50" w14:paraId="146FE597" w14:textId="77777777" w:rsidTr="00A00C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8B2A" w14:textId="38DCC638" w:rsidR="00A00C50" w:rsidRPr="00A00C50" w:rsidRDefault="00F96853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="00A00C50"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3B627" w14:textId="7D849815" w:rsidR="00A00C50" w:rsidRPr="00A00C50" w:rsidRDefault="00F96853" w:rsidP="00A00C50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Ir a paso 3.1</w:t>
            </w:r>
          </w:p>
        </w:tc>
      </w:tr>
    </w:tbl>
    <w:p w14:paraId="51EC4AE9" w14:textId="6C661CE8" w:rsidR="005E1735" w:rsidRDefault="005E1735" w:rsidP="005E1735">
      <w:pPr>
        <w:tabs>
          <w:tab w:val="left" w:pos="6840"/>
        </w:tabs>
        <w:rPr>
          <w:lang w:val="es-AR"/>
        </w:rPr>
      </w:pPr>
    </w:p>
    <w:p w14:paraId="74F3BC2B" w14:textId="56DC4E45" w:rsidR="00F96853" w:rsidRPr="00A00C50" w:rsidRDefault="00F96853" w:rsidP="00F96853">
      <w:pPr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 xml:space="preserve">CASO DE USO: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val="es-AR" w:eastAsia="es-MX"/>
        </w:rPr>
        <w:t>LOGIN</w:t>
      </w:r>
    </w:p>
    <w:p w14:paraId="4586B475" w14:textId="77777777" w:rsidR="00F96853" w:rsidRPr="00A00C50" w:rsidRDefault="00F96853" w:rsidP="00F96853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4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1"/>
      </w:tblGrid>
      <w:tr w:rsidR="00F96853" w:rsidRPr="00A00C50" w14:paraId="4DD569F3" w14:textId="77777777" w:rsidTr="00AD1A7B">
        <w:trPr>
          <w:trHeight w:val="1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C9A3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RESUMEN EJECUTIVO</w:t>
            </w:r>
          </w:p>
        </w:tc>
      </w:tr>
    </w:tbl>
    <w:p w14:paraId="0F4E7329" w14:textId="77777777" w:rsidR="00F96853" w:rsidRPr="00A00C50" w:rsidRDefault="00F96853" w:rsidP="00F96853">
      <w:pPr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132"/>
      </w:tblGrid>
      <w:tr w:rsidR="00F96853" w:rsidRPr="00A00C50" w14:paraId="2A80B45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4A43D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Código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DA8C6" w14:textId="6FC992C0" w:rsidR="00F96853" w:rsidRPr="00A00C50" w:rsidRDefault="00F96853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00</w:t>
            </w: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2</w:t>
            </w:r>
          </w:p>
        </w:tc>
      </w:tr>
      <w:tr w:rsidR="00F96853" w:rsidRPr="00A00C50" w14:paraId="2DE314A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3EDCA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12FC" w14:textId="03B25BF4" w:rsidR="00F96853" w:rsidRPr="00A00C50" w:rsidRDefault="00F96853" w:rsidP="00AD1A7B">
            <w:pP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s-AR" w:eastAsia="es-MX"/>
              </w:rPr>
              <w:t>Login</w:t>
            </w:r>
          </w:p>
        </w:tc>
      </w:tr>
      <w:tr w:rsidR="00F96853" w:rsidRPr="00A00C50" w14:paraId="147505E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32F7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27F1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1.0</w:t>
            </w:r>
          </w:p>
        </w:tc>
      </w:tr>
      <w:tr w:rsidR="00F96853" w:rsidRPr="00A00C50" w14:paraId="6279FA8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0D924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32F0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Alta</w:t>
            </w:r>
          </w:p>
        </w:tc>
      </w:tr>
      <w:tr w:rsidR="00F96853" w:rsidRPr="00A00C50" w14:paraId="325B697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EE1E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AEB23" w14:textId="179D1CD0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Este caso de uso permite al usuario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ingresar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en la aplicación</w:t>
            </w:r>
          </w:p>
        </w:tc>
      </w:tr>
      <w:tr w:rsidR="00F96853" w:rsidRPr="00A00C50" w14:paraId="0D5C9B5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9EC91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Actores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7DEB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 - Administrador</w:t>
            </w:r>
          </w:p>
        </w:tc>
      </w:tr>
      <w:tr w:rsidR="00F96853" w:rsidRPr="00A00C50" w14:paraId="4CBA4847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FC221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32F2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Frecuente: Es un CU que se puede ejecutar de forma diaria</w:t>
            </w:r>
          </w:p>
        </w:tc>
      </w:tr>
    </w:tbl>
    <w:p w14:paraId="2173A7E2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85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3"/>
      </w:tblGrid>
      <w:tr w:rsidR="00F96853" w:rsidRPr="00A00C50" w14:paraId="25089BCA" w14:textId="77777777" w:rsidTr="00AD1A7B">
        <w:trPr>
          <w:trHeight w:val="1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C45A4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Curso Normal</w:t>
            </w:r>
          </w:p>
        </w:tc>
      </w:tr>
    </w:tbl>
    <w:p w14:paraId="564D6DEC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6657"/>
      </w:tblGrid>
      <w:tr w:rsidR="009F1462" w:rsidRPr="00A00C50" w14:paraId="7B96A9F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D2E5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8510" w14:textId="792C2A30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El usuario debe estar registrado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9F1462" w:rsidRPr="00A00C50" w14:paraId="49876B66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3BCA0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83A0A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 (Flujo de sucesos)</w:t>
            </w:r>
          </w:p>
        </w:tc>
      </w:tr>
      <w:tr w:rsidR="009F1462" w:rsidRPr="00A00C50" w14:paraId="4F378CC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FF2C2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0D9FD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usuario ingresa a la aplicación</w:t>
            </w:r>
          </w:p>
        </w:tc>
      </w:tr>
      <w:tr w:rsidR="009F1462" w:rsidRPr="00A00C50" w14:paraId="282716E9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FE41E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F0D1E" w14:textId="18CCD369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Pulsa el botón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“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Login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9F1462" w:rsidRPr="00A00C50" w14:paraId="0324DA70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6A868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78DB9" w14:textId="6D5971E1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sistema muestra 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un campo para ingresar el email y contraseña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 </w:t>
            </w:r>
          </w:p>
        </w:tc>
      </w:tr>
      <w:tr w:rsidR="00F96853" w:rsidRPr="00A00C50" w14:paraId="5C6ED5C4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A134" w14:textId="77777777" w:rsidR="00F96853" w:rsidRPr="00A00C50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094F" w14:textId="63FCCEAF" w:rsidR="00F96853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 xml:space="preserve">El usuario completa 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</w:t>
            </w:r>
          </w:p>
        </w:tc>
      </w:tr>
      <w:tr w:rsidR="00F96853" w:rsidRPr="00A00C50" w14:paraId="36850153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B7A4" w14:textId="77777777" w:rsidR="00F96853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D696" w14:textId="2A29F86D" w:rsidR="00F96853" w:rsidRDefault="00F96853" w:rsidP="00AD1A7B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Pulsa el botón “</w:t>
            </w:r>
            <w:r w:rsidR="009F1462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Ingresar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”</w:t>
            </w:r>
          </w:p>
        </w:tc>
      </w:tr>
      <w:tr w:rsidR="009F1462" w:rsidRPr="00A00C50" w14:paraId="087CE13C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95E9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3CD6E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Fin del caso de uso</w:t>
            </w:r>
          </w:p>
        </w:tc>
      </w:tr>
    </w:tbl>
    <w:p w14:paraId="39D98068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  <w:r w:rsidRPr="00A00C50">
        <w:rPr>
          <w:rFonts w:ascii="Times New Roman" w:eastAsia="Times New Roman" w:hAnsi="Times New Roman" w:cs="Times New Roman"/>
          <w:lang w:val="es-AR" w:eastAsia="es-MX"/>
        </w:rPr>
        <w:br/>
      </w:r>
    </w:p>
    <w:tbl>
      <w:tblPr>
        <w:tblW w:w="86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F96853" w:rsidRPr="00A00C50" w14:paraId="2ABFE960" w14:textId="77777777" w:rsidTr="00AD1A7B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FE5CD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Subflujos</w:t>
            </w:r>
          </w:p>
        </w:tc>
      </w:tr>
    </w:tbl>
    <w:p w14:paraId="1F68E40A" w14:textId="77777777" w:rsidR="00F96853" w:rsidRPr="00A00C50" w:rsidRDefault="00F96853" w:rsidP="00F96853">
      <w:pPr>
        <w:spacing w:after="240"/>
        <w:rPr>
          <w:rFonts w:ascii="Times New Roman" w:eastAsia="Times New Roman" w:hAnsi="Times New Roman" w:cs="Times New Roman"/>
          <w:lang w:val="es-AR"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945"/>
      </w:tblGrid>
      <w:tr w:rsidR="00F96853" w:rsidRPr="00A00C50" w14:paraId="67A35275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11725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Nº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1B32B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Paso</w:t>
            </w:r>
          </w:p>
        </w:tc>
      </w:tr>
      <w:tr w:rsidR="00F96853" w:rsidRPr="00A00C50" w14:paraId="740C07FA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F4A89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6986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Los datos ingresados son incorrectos o inválidos</w:t>
            </w:r>
          </w:p>
        </w:tc>
      </w:tr>
      <w:tr w:rsidR="00F96853" w:rsidRPr="00A00C50" w14:paraId="606045F8" w14:textId="77777777" w:rsidTr="00AD1A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AFAE8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4</w:t>
            </w:r>
            <w:r w:rsidRPr="00A00C50"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.1.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5E24" w14:textId="77777777" w:rsidR="00F96853" w:rsidRPr="00A00C50" w:rsidRDefault="00F96853" w:rsidP="00AD1A7B">
            <w:pPr>
              <w:rPr>
                <w:rFonts w:ascii="Times New Roman" w:eastAsia="Times New Roman" w:hAnsi="Times New Roman" w:cs="Times New Roman"/>
                <w:lang w:val="es-AR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AR" w:eastAsia="es-MX"/>
              </w:rPr>
              <w:t>Ir a paso 3.1</w:t>
            </w:r>
          </w:p>
        </w:tc>
      </w:tr>
    </w:tbl>
    <w:p w14:paraId="246FED6A" w14:textId="77777777" w:rsidR="00F96853" w:rsidRPr="00A00C50" w:rsidRDefault="00F96853" w:rsidP="005E1735">
      <w:pPr>
        <w:tabs>
          <w:tab w:val="left" w:pos="6840"/>
        </w:tabs>
        <w:rPr>
          <w:lang w:val="es-AR"/>
        </w:rPr>
      </w:pPr>
    </w:p>
    <w:sectPr w:rsidR="00F96853" w:rsidRPr="00A00C50" w:rsidSect="000556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B1"/>
    <w:rsid w:val="00055683"/>
    <w:rsid w:val="001956D4"/>
    <w:rsid w:val="001B0F05"/>
    <w:rsid w:val="003804FE"/>
    <w:rsid w:val="00424E0D"/>
    <w:rsid w:val="004302B1"/>
    <w:rsid w:val="005B6988"/>
    <w:rsid w:val="005E1735"/>
    <w:rsid w:val="006B318E"/>
    <w:rsid w:val="007A3DA8"/>
    <w:rsid w:val="008B06A4"/>
    <w:rsid w:val="009F1462"/>
    <w:rsid w:val="00A00C50"/>
    <w:rsid w:val="00AF6675"/>
    <w:rsid w:val="00E369F0"/>
    <w:rsid w:val="00F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C9C24"/>
  <w15:chartTrackingRefBased/>
  <w15:docId w15:val="{1A11D062-F83A-C347-AFE6-0DDDFF48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C5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AR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5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 Poveda</dc:creator>
  <cp:keywords/>
  <dc:description/>
  <cp:lastModifiedBy>Faca Poveda</cp:lastModifiedBy>
  <cp:revision>7</cp:revision>
  <dcterms:created xsi:type="dcterms:W3CDTF">2022-04-29T21:16:00Z</dcterms:created>
  <dcterms:modified xsi:type="dcterms:W3CDTF">2022-05-01T22:33:00Z</dcterms:modified>
</cp:coreProperties>
</file>