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3D5D2" w14:textId="77777777" w:rsidR="001158EE" w:rsidRDefault="00717BD6">
      <w:r>
        <w:t>NGPS Editor Framework</w:t>
      </w:r>
    </w:p>
    <w:p w14:paraId="5C8EA604" w14:textId="77777777" w:rsidR="00D129E1" w:rsidRDefault="00D129E1"/>
    <w:p w14:paraId="6783C14A" w14:textId="77777777" w:rsidR="00D129E1" w:rsidRDefault="00D129E1">
      <w:r>
        <w:t>Editor – store space ( all main interface apps use this global variable for common global address space )</w:t>
      </w:r>
    </w:p>
    <w:p w14:paraId="449B2BEB" w14:textId="77777777" w:rsidR="00D129E1" w:rsidRDefault="00D129E1"/>
    <w:p w14:paraId="0FF0AFC4" w14:textId="77777777" w:rsidR="00D129E1" w:rsidRDefault="00D129E1">
      <w:r>
        <w:t>Editor.dock – the upper dock that holds the presentation title and the loaded apps ( plus some util buttons like save and load )</w:t>
      </w:r>
    </w:p>
    <w:p w14:paraId="1F939A11" w14:textId="77777777" w:rsidR="00D129E1" w:rsidRDefault="00D129E1">
      <w:r>
        <w:t>Editor.dock.UI – the builder class for the dock interface</w:t>
      </w:r>
      <w:bookmarkStart w:id="0" w:name="_GoBack"/>
      <w:bookmarkEnd w:id="0"/>
    </w:p>
    <w:sectPr w:rsidR="00D129E1" w:rsidSect="001158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D6"/>
    <w:rsid w:val="001158EE"/>
    <w:rsid w:val="00717BD6"/>
    <w:rsid w:val="00D1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2F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2015-03-10T03:04:00Z</dcterms:created>
  <dcterms:modified xsi:type="dcterms:W3CDTF">2015-04-28T22:47:00Z</dcterms:modified>
</cp:coreProperties>
</file>