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AAA4" w14:textId="3159EB7A" w:rsidR="00BA2994" w:rsidRDefault="00BA2994" w:rsidP="00BA2994">
      <w:pPr>
        <w:jc w:val="center"/>
        <w:rPr>
          <w:b/>
          <w:sz w:val="32"/>
        </w:rPr>
      </w:pPr>
      <w:r w:rsidRPr="00BA2994">
        <w:rPr>
          <w:b/>
          <w:sz w:val="32"/>
        </w:rPr>
        <w:t>Отчёт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442"/>
      </w:tblGrid>
      <w:tr w:rsidR="00BA2994" w14:paraId="4676CB87" w14:textId="77777777" w:rsidTr="00BA2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2974E4F4" w14:textId="0BF143D0" w:rsidR="00BA2994" w:rsidRPr="00BA2994" w:rsidRDefault="00BA2994" w:rsidP="00BA2994">
            <w:pPr>
              <w:jc w:val="center"/>
              <w:rPr>
                <w:sz w:val="32"/>
              </w:rPr>
            </w:pPr>
            <w:r w:rsidRPr="00BA2994">
              <w:rPr>
                <w:sz w:val="32"/>
              </w:rPr>
              <w:t>Т-292 КПиЯП</w:t>
            </w:r>
          </w:p>
        </w:tc>
        <w:tc>
          <w:tcPr>
            <w:tcW w:w="0" w:type="auto"/>
            <w:shd w:val="clear" w:color="auto" w:fill="auto"/>
          </w:tcPr>
          <w:p w14:paraId="04803B7D" w14:textId="53FCBC6C" w:rsidR="00BA2994" w:rsidRPr="00BA2994" w:rsidRDefault="00BA2994" w:rsidP="00BA2994">
            <w:pPr>
              <w:jc w:val="center"/>
              <w:rPr>
                <w:sz w:val="32"/>
              </w:rPr>
            </w:pPr>
            <w:r w:rsidRPr="00BA2994">
              <w:rPr>
                <w:sz w:val="32"/>
              </w:rPr>
              <w:t>Т-292 УПП</w:t>
            </w:r>
          </w:p>
        </w:tc>
      </w:tr>
      <w:tr w:rsidR="00BA2994" w14:paraId="71E9275A" w14:textId="77777777" w:rsidTr="00BA2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566ADED2" w14:textId="41C336CA" w:rsidR="00BA2994" w:rsidRPr="00BA2994" w:rsidRDefault="00BA2994" w:rsidP="00BA2994">
            <w:pPr>
              <w:jc w:val="center"/>
              <w:rPr>
                <w:sz w:val="32"/>
              </w:rPr>
            </w:pPr>
            <w:r w:rsidRPr="00BA2994">
              <w:rPr>
                <w:sz w:val="32"/>
              </w:rPr>
              <w:t>24.02.2025 - 1</w:t>
            </w:r>
          </w:p>
        </w:tc>
        <w:tc>
          <w:tcPr>
            <w:tcW w:w="0" w:type="auto"/>
            <w:shd w:val="clear" w:color="auto" w:fill="auto"/>
          </w:tcPr>
          <w:p w14:paraId="5CF303E4" w14:textId="21D55B38" w:rsidR="00BA2994" w:rsidRPr="00BA2994" w:rsidRDefault="00BA2994" w:rsidP="00BA2994">
            <w:pPr>
              <w:jc w:val="center"/>
              <w:rPr>
                <w:sz w:val="32"/>
              </w:rPr>
            </w:pPr>
            <w:r w:rsidRPr="00BA2994">
              <w:rPr>
                <w:sz w:val="32"/>
              </w:rPr>
              <w:t>24.02.2025 - 1</w:t>
            </w:r>
          </w:p>
        </w:tc>
      </w:tr>
      <w:tr w:rsidR="00BA2994" w14:paraId="01CFFD51" w14:textId="77777777" w:rsidTr="00BA2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1897AC9F" w14:textId="7919AE02" w:rsidR="00BA2994" w:rsidRPr="00BA2994" w:rsidRDefault="00BA2994" w:rsidP="00BA2994">
            <w:pPr>
              <w:jc w:val="center"/>
              <w:rPr>
                <w:sz w:val="32"/>
              </w:rPr>
            </w:pPr>
            <w:r w:rsidRPr="00BA2994">
              <w:rPr>
                <w:sz w:val="32"/>
              </w:rPr>
              <w:t>Всего часов: 123</w:t>
            </w:r>
          </w:p>
        </w:tc>
        <w:tc>
          <w:tcPr>
            <w:tcW w:w="0" w:type="auto"/>
            <w:shd w:val="clear" w:color="auto" w:fill="auto"/>
          </w:tcPr>
          <w:p w14:paraId="0DC60C3B" w14:textId="111940F9" w:rsidR="00BA2994" w:rsidRPr="00BA2994" w:rsidRDefault="00BA2994" w:rsidP="00BA2994">
            <w:pPr>
              <w:jc w:val="center"/>
              <w:rPr>
                <w:sz w:val="32"/>
              </w:rPr>
            </w:pPr>
            <w:r w:rsidRPr="00BA2994">
              <w:rPr>
                <w:sz w:val="32"/>
              </w:rPr>
              <w:t>Всего часов: 125</w:t>
            </w:r>
          </w:p>
        </w:tc>
      </w:tr>
      <w:tr w:rsidR="00BA2994" w14:paraId="63CF89C7" w14:textId="77777777" w:rsidTr="00BA2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2335C3A6" w14:textId="69357FA1" w:rsidR="00BA2994" w:rsidRPr="00BA2994" w:rsidRDefault="00BA2994" w:rsidP="00BA2994">
            <w:pPr>
              <w:jc w:val="center"/>
              <w:rPr>
                <w:sz w:val="32"/>
              </w:rPr>
            </w:pPr>
            <w:r w:rsidRPr="00BA2994">
              <w:rPr>
                <w:sz w:val="32"/>
              </w:rPr>
              <w:t>Вычтено: 1</w:t>
            </w:r>
          </w:p>
        </w:tc>
        <w:tc>
          <w:tcPr>
            <w:tcW w:w="0" w:type="auto"/>
            <w:shd w:val="clear" w:color="auto" w:fill="auto"/>
          </w:tcPr>
          <w:p w14:paraId="609F8C20" w14:textId="10DE4AD4" w:rsidR="00BA2994" w:rsidRPr="00BA2994" w:rsidRDefault="00BA2994" w:rsidP="00BA2994">
            <w:pPr>
              <w:jc w:val="center"/>
              <w:rPr>
                <w:sz w:val="32"/>
              </w:rPr>
            </w:pPr>
            <w:r w:rsidRPr="00BA2994">
              <w:rPr>
                <w:sz w:val="32"/>
              </w:rPr>
              <w:t>Вычтено: 1</w:t>
            </w:r>
          </w:p>
        </w:tc>
      </w:tr>
      <w:tr w:rsidR="00BA2994" w14:paraId="1D8B816F" w14:textId="77777777" w:rsidTr="00BA2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14:paraId="2BE5958C" w14:textId="446E3BE6" w:rsidR="00BA2994" w:rsidRPr="00BA2994" w:rsidRDefault="00BA2994" w:rsidP="00BA2994">
            <w:pPr>
              <w:jc w:val="center"/>
              <w:rPr>
                <w:sz w:val="32"/>
              </w:rPr>
            </w:pPr>
            <w:r w:rsidRPr="00BA2994">
              <w:rPr>
                <w:sz w:val="32"/>
              </w:rPr>
              <w:t>Осталось: 122</w:t>
            </w:r>
          </w:p>
        </w:tc>
        <w:tc>
          <w:tcPr>
            <w:tcW w:w="0" w:type="auto"/>
            <w:shd w:val="clear" w:color="auto" w:fill="auto"/>
          </w:tcPr>
          <w:p w14:paraId="21A6F82C" w14:textId="3AE96D99" w:rsidR="00BA2994" w:rsidRPr="00BA2994" w:rsidRDefault="00BA2994" w:rsidP="00BA2994">
            <w:pPr>
              <w:jc w:val="center"/>
              <w:rPr>
                <w:sz w:val="32"/>
              </w:rPr>
            </w:pPr>
            <w:r w:rsidRPr="00BA2994">
              <w:rPr>
                <w:sz w:val="32"/>
              </w:rPr>
              <w:t>Осталось: 124</w:t>
            </w:r>
          </w:p>
        </w:tc>
      </w:tr>
    </w:tbl>
    <w:p w14:paraId="339087F5" w14:textId="77777777" w:rsidR="00BA2994" w:rsidRPr="00BA2994" w:rsidRDefault="00BA2994" w:rsidP="00BA2994">
      <w:pPr>
        <w:jc w:val="center"/>
        <w:rPr>
          <w:b/>
          <w:sz w:val="32"/>
        </w:rPr>
      </w:pPr>
    </w:p>
    <w:sectPr w:rsidR="00BA2994" w:rsidRPr="00BA2994" w:rsidSect="00BA2994">
      <w:pgSz w:w="23814" w:h="16839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94"/>
    <w:rsid w:val="00BA2994"/>
    <w:rsid w:val="00D4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A781"/>
  <w15:chartTrackingRefBased/>
  <w15:docId w15:val="{1BA8302C-0404-437E-8A0C-ACB5B176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Buev</dc:creator>
  <cp:keywords/>
  <dc:description/>
  <cp:lastModifiedBy>Denis Buev</cp:lastModifiedBy>
  <cp:revision>1</cp:revision>
  <dcterms:created xsi:type="dcterms:W3CDTF">2025-02-24T11:18:00Z</dcterms:created>
  <dcterms:modified xsi:type="dcterms:W3CDTF">2025-02-24T11:18:00Z</dcterms:modified>
</cp:coreProperties>
</file>