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BEC0" w14:textId="16EEED46" w:rsidR="00B25891" w:rsidRDefault="00B25891" w:rsidP="00B25891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-Use Case Name: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xit Game</w:t>
      </w:r>
    </w:p>
    <w:p w14:paraId="51D3B3D3" w14:textId="77777777" w:rsidR="00B25891" w:rsidRDefault="00B25891" w:rsidP="00B2589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-Main Success Scenario:</w:t>
      </w:r>
    </w:p>
    <w:p w14:paraId="277E1816" w14:textId="7058354A" w:rsidR="00B25891" w:rsidRDefault="00B25891" w:rsidP="00B258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플레이어가 종료를 원함</w:t>
      </w:r>
    </w:p>
    <w:p w14:paraId="0301474E" w14:textId="0AEFBEB5" w:rsidR="00B25891" w:rsidRDefault="00B25891" w:rsidP="00B258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D564B6">
        <w:rPr>
          <w:sz w:val="28"/>
          <w:szCs w:val="28"/>
        </w:rPr>
        <w:t xml:space="preserve"> </w:t>
      </w:r>
      <w:r w:rsidR="00D564B6">
        <w:rPr>
          <w:rFonts w:hint="eastAsia"/>
          <w:sz w:val="28"/>
          <w:szCs w:val="28"/>
        </w:rPr>
        <w:t>종료버튼을 누르던가 창닫기 버튼이 눌림.</w:t>
      </w:r>
    </w:p>
    <w:p w14:paraId="12BADE03" w14:textId="4F3CB855" w:rsidR="00B06A3F" w:rsidRPr="00D564B6" w:rsidRDefault="00D564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앞서 진행중이던 모든 과정이 멈추고 프로그램이 꺼짐.</w:t>
      </w:r>
    </w:p>
    <w:sectPr w:rsidR="00B06A3F" w:rsidRPr="00D56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14"/>
    <w:rsid w:val="003A68E2"/>
    <w:rsid w:val="00B06A3F"/>
    <w:rsid w:val="00B25891"/>
    <w:rsid w:val="00D564B6"/>
    <w:rsid w:val="00E32F14"/>
    <w:rsid w:val="00E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9E8"/>
  <w15:chartTrackingRefBased/>
  <w15:docId w15:val="{B533B9A7-EDF1-4203-9A4D-5444425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89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3</cp:revision>
  <dcterms:created xsi:type="dcterms:W3CDTF">2022-06-03T22:43:00Z</dcterms:created>
  <dcterms:modified xsi:type="dcterms:W3CDTF">2022-06-03T22:43:00Z</dcterms:modified>
</cp:coreProperties>
</file>