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0141" w14:textId="0294B7D7" w:rsidR="00F56F1F" w:rsidRPr="001803EE" w:rsidRDefault="00FA26F0">
      <w:pPr>
        <w:rPr>
          <w:sz w:val="28"/>
          <w:szCs w:val="28"/>
        </w:rPr>
      </w:pPr>
      <w:bookmarkStart w:id="0" w:name="_Hlk105214897"/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 w:rsidR="003147F7">
        <w:rPr>
          <w:rFonts w:hint="eastAsia"/>
          <w:sz w:val="28"/>
          <w:szCs w:val="28"/>
        </w:rPr>
        <w:t>P</w:t>
      </w:r>
      <w:r w:rsidR="003147F7">
        <w:rPr>
          <w:sz w:val="28"/>
          <w:szCs w:val="28"/>
        </w:rPr>
        <w:t>lay</w:t>
      </w:r>
      <w:r w:rsidRPr="001803EE">
        <w:rPr>
          <w:sz w:val="28"/>
          <w:szCs w:val="28"/>
        </w:rPr>
        <w:t xml:space="preserve"> Game</w:t>
      </w:r>
    </w:p>
    <w:p w14:paraId="5CAB9B8F" w14:textId="432C02BC" w:rsidR="00FA26F0" w:rsidRPr="001803EE" w:rsidRDefault="00FA26F0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0A71BEF1" w14:textId="6CAECF11" w:rsidR="000427A4" w:rsidRPr="001803EE" w:rsidRDefault="000427A4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 w:rsidR="00A65010">
        <w:rPr>
          <w:sz w:val="28"/>
          <w:szCs w:val="28"/>
        </w:rPr>
        <w:t>U</w:t>
      </w:r>
      <w:r w:rsidRPr="001803EE">
        <w:rPr>
          <w:sz w:val="28"/>
          <w:szCs w:val="28"/>
        </w:rPr>
        <w:t xml:space="preserve">ser </w:t>
      </w:r>
      <w:r w:rsidR="00A65010">
        <w:rPr>
          <w:sz w:val="28"/>
          <w:szCs w:val="28"/>
        </w:rPr>
        <w:t>G</w:t>
      </w:r>
      <w:r w:rsidRPr="001803EE">
        <w:rPr>
          <w:sz w:val="28"/>
          <w:szCs w:val="28"/>
        </w:rPr>
        <w:t>oal</w:t>
      </w:r>
    </w:p>
    <w:p w14:paraId="78EDA77C" w14:textId="53B320EF" w:rsidR="00FA26F0" w:rsidRPr="001803EE" w:rsidRDefault="00FA26F0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743ACEF8" w14:textId="4BC3E175" w:rsidR="00FA26F0" w:rsidRPr="001803EE" w:rsidRDefault="00FA26F0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0990AACC" w14:textId="5B89D1F4" w:rsidR="00FA26F0" w:rsidRPr="001803EE" w:rsidRDefault="00FA26F0" w:rsidP="00D47CC1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 w:rsidR="009F3E66" w:rsidRPr="001803EE">
        <w:rPr>
          <w:rFonts w:hint="eastAsia"/>
          <w:sz w:val="28"/>
          <w:szCs w:val="28"/>
        </w:rPr>
        <w:t>게임을 시작하기를 원함,</w:t>
      </w:r>
      <w:r w:rsidR="009F3E66" w:rsidRPr="001803EE">
        <w:rPr>
          <w:sz w:val="28"/>
          <w:szCs w:val="28"/>
        </w:rPr>
        <w:t xml:space="preserve"> </w:t>
      </w:r>
      <w:proofErr w:type="spellStart"/>
      <w:r w:rsidR="009F3E66" w:rsidRPr="001803EE">
        <w:rPr>
          <w:rFonts w:hint="eastAsia"/>
          <w:sz w:val="28"/>
          <w:szCs w:val="28"/>
        </w:rPr>
        <w:t>플레이어수를</w:t>
      </w:r>
      <w:proofErr w:type="spellEnd"/>
      <w:r w:rsidR="009F3E66" w:rsidRPr="001803EE">
        <w:rPr>
          <w:rFonts w:hint="eastAsia"/>
          <w:sz w:val="28"/>
          <w:szCs w:val="28"/>
        </w:rPr>
        <w:t xml:space="preserve"> 선택하고 싶어</w:t>
      </w:r>
      <w:r w:rsidR="00D47CC1">
        <w:rPr>
          <w:rFonts w:hint="eastAsia"/>
          <w:sz w:val="28"/>
          <w:szCs w:val="28"/>
        </w:rPr>
        <w:t xml:space="preserve"> </w:t>
      </w:r>
      <w:r w:rsidR="009F3E66" w:rsidRPr="001803EE">
        <w:rPr>
          <w:rFonts w:hint="eastAsia"/>
          <w:sz w:val="28"/>
          <w:szCs w:val="28"/>
        </w:rPr>
        <w:t>함,</w:t>
      </w:r>
      <w:r w:rsidR="009F3E66" w:rsidRPr="001803EE">
        <w:rPr>
          <w:sz w:val="28"/>
          <w:szCs w:val="28"/>
        </w:rPr>
        <w:t xml:space="preserve"> </w:t>
      </w:r>
      <w:proofErr w:type="spellStart"/>
      <w:r w:rsidR="009F3E66" w:rsidRPr="001803EE">
        <w:rPr>
          <w:rFonts w:hint="eastAsia"/>
          <w:sz w:val="28"/>
          <w:szCs w:val="28"/>
        </w:rPr>
        <w:t>맵을</w:t>
      </w:r>
      <w:proofErr w:type="spellEnd"/>
      <w:r w:rsidR="009F3E66" w:rsidRPr="001803EE">
        <w:rPr>
          <w:rFonts w:hint="eastAsia"/>
          <w:sz w:val="28"/>
          <w:szCs w:val="28"/>
        </w:rPr>
        <w:t xml:space="preserve"> 고르고자 함</w:t>
      </w:r>
    </w:p>
    <w:p w14:paraId="0355EC7E" w14:textId="208947E4" w:rsidR="009F3E66" w:rsidRPr="001803EE" w:rsidRDefault="00FA26F0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 w:rsidR="009F3E66" w:rsidRPr="001803EE">
        <w:rPr>
          <w:rFonts w:hint="eastAsia"/>
          <w:sz w:val="28"/>
          <w:szCs w:val="28"/>
        </w:rPr>
        <w:t xml:space="preserve">플레이어의 수는 </w:t>
      </w:r>
      <w:r w:rsidR="009F3E66" w:rsidRPr="001803EE">
        <w:rPr>
          <w:sz w:val="28"/>
          <w:szCs w:val="28"/>
        </w:rPr>
        <w:t>2~4</w:t>
      </w:r>
      <w:r w:rsidR="009F3E66" w:rsidRPr="001803EE">
        <w:rPr>
          <w:rFonts w:hint="eastAsia"/>
          <w:sz w:val="28"/>
          <w:szCs w:val="28"/>
        </w:rPr>
        <w:t>명 사이여야 함.</w:t>
      </w:r>
    </w:p>
    <w:p w14:paraId="3D73C5D5" w14:textId="316886A9" w:rsidR="00FA26F0" w:rsidRPr="001803EE" w:rsidRDefault="009F3E6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="00652D59" w:rsidRPr="001803EE">
        <w:rPr>
          <w:rFonts w:hint="eastAsia"/>
          <w:sz w:val="28"/>
          <w:szCs w:val="28"/>
        </w:rPr>
        <w:t>플레이어가 입력한 수 만큼의 말(</w:t>
      </w:r>
      <w:r w:rsidR="00652D59" w:rsidRPr="001803EE">
        <w:rPr>
          <w:sz w:val="28"/>
          <w:szCs w:val="28"/>
        </w:rPr>
        <w:t>piece)</w:t>
      </w:r>
      <w:r w:rsidR="00652D59" w:rsidRPr="001803EE">
        <w:rPr>
          <w:rFonts w:hint="eastAsia"/>
          <w:sz w:val="28"/>
          <w:szCs w:val="28"/>
        </w:rPr>
        <w:t>가 생성됨.</w:t>
      </w:r>
      <w:r w:rsidR="00652D59" w:rsidRPr="001803EE">
        <w:rPr>
          <w:sz w:val="28"/>
          <w:szCs w:val="28"/>
        </w:rPr>
        <w:t xml:space="preserve"> </w:t>
      </w:r>
      <w:r w:rsidR="00652D59" w:rsidRPr="001803EE">
        <w:rPr>
          <w:rFonts w:hint="eastAsia"/>
          <w:sz w:val="28"/>
          <w:szCs w:val="28"/>
        </w:rPr>
        <w:t xml:space="preserve">고른 </w:t>
      </w:r>
      <w:proofErr w:type="spellStart"/>
      <w:r w:rsidR="00652D59" w:rsidRPr="001803EE">
        <w:rPr>
          <w:rFonts w:hint="eastAsia"/>
          <w:sz w:val="28"/>
          <w:szCs w:val="28"/>
        </w:rPr>
        <w:t>맵이</w:t>
      </w:r>
      <w:proofErr w:type="spellEnd"/>
      <w:r w:rsidR="00652D59" w:rsidRPr="001803EE">
        <w:rPr>
          <w:rFonts w:hint="eastAsia"/>
          <w:sz w:val="28"/>
          <w:szCs w:val="28"/>
        </w:rPr>
        <w:t xml:space="preserve"> 생성됨.</w:t>
      </w:r>
      <w:r w:rsidR="00652D59" w:rsidRPr="001803EE">
        <w:rPr>
          <w:sz w:val="28"/>
          <w:szCs w:val="28"/>
        </w:rPr>
        <w:t xml:space="preserve"> </w:t>
      </w:r>
      <w:r w:rsidR="00652D59" w:rsidRPr="001803EE">
        <w:rPr>
          <w:rFonts w:hint="eastAsia"/>
          <w:sz w:val="28"/>
          <w:szCs w:val="28"/>
        </w:rPr>
        <w:t>각종 기본 설정들이 완료됨.</w:t>
      </w:r>
    </w:p>
    <w:p w14:paraId="1202C92E" w14:textId="2F6468C3" w:rsidR="00652D59" w:rsidRPr="001803EE" w:rsidRDefault="00652D5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3A13D177" w14:textId="20F5D73A" w:rsidR="00652D59" w:rsidRPr="001803EE" w:rsidRDefault="00652D5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플레이어가 게임을 실행함</w:t>
      </w:r>
    </w:p>
    <w:p w14:paraId="124E907C" w14:textId="11DF4B29" w:rsidR="00652D59" w:rsidRPr="001803EE" w:rsidRDefault="00652D5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proofErr w:type="spellStart"/>
      <w:r w:rsidR="004F3A84" w:rsidRPr="001803EE">
        <w:rPr>
          <w:rFonts w:hint="eastAsia"/>
          <w:sz w:val="28"/>
          <w:szCs w:val="28"/>
        </w:rPr>
        <w:t>플레이어수를</w:t>
      </w:r>
      <w:proofErr w:type="spellEnd"/>
      <w:r w:rsidR="004F3A84" w:rsidRPr="001803EE">
        <w:rPr>
          <w:rFonts w:hint="eastAsia"/>
          <w:sz w:val="28"/>
          <w:szCs w:val="28"/>
        </w:rPr>
        <w:t xml:space="preserve"> 입력함</w:t>
      </w:r>
    </w:p>
    <w:p w14:paraId="3E531AF8" w14:textId="32998C57" w:rsidR="004F3A84" w:rsidRPr="001803EE" w:rsidRDefault="004F3A84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proofErr w:type="spellStart"/>
      <w:r w:rsidRPr="001803EE">
        <w:rPr>
          <w:rFonts w:hint="eastAsia"/>
          <w:sz w:val="28"/>
          <w:szCs w:val="28"/>
        </w:rPr>
        <w:t>맵을</w:t>
      </w:r>
      <w:proofErr w:type="spellEnd"/>
      <w:r w:rsidRPr="001803EE">
        <w:rPr>
          <w:rFonts w:hint="eastAsia"/>
          <w:sz w:val="28"/>
          <w:szCs w:val="28"/>
        </w:rPr>
        <w:t xml:space="preserve"> 고름</w:t>
      </w:r>
    </w:p>
    <w:p w14:paraId="7CC6A453" w14:textId="1C7309FA" w:rsidR="004F3A84" w:rsidRDefault="004F3A84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4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 xml:space="preserve">고른 </w:t>
      </w:r>
      <w:proofErr w:type="spellStart"/>
      <w:r w:rsidRPr="001803EE">
        <w:rPr>
          <w:rFonts w:hint="eastAsia"/>
          <w:sz w:val="28"/>
          <w:szCs w:val="28"/>
        </w:rPr>
        <w:t>맵이</w:t>
      </w:r>
      <w:proofErr w:type="spellEnd"/>
      <w:r w:rsidRPr="001803EE">
        <w:rPr>
          <w:rFonts w:hint="eastAsia"/>
          <w:sz w:val="28"/>
          <w:szCs w:val="28"/>
        </w:rPr>
        <w:t xml:space="preserve"> 표시되고,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입력한 플레이어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이 생성됨.</w:t>
      </w:r>
    </w:p>
    <w:p w14:paraId="045274C5" w14:textId="47D5ED3E" w:rsidR="00CD5472" w:rsidRDefault="00CD5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플레이어마다 턴이 돌아가고 움직임을 선택함.</w:t>
      </w:r>
    </w:p>
    <w:p w14:paraId="2FE25333" w14:textId="7AC806FC" w:rsidR="00CD5472" w:rsidRPr="001803EE" w:rsidRDefault="00CD54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지점에 도달할 때까지 반복함. </w:t>
      </w:r>
    </w:p>
    <w:p w14:paraId="23AB7641" w14:textId="77777777" w:rsidR="004F3A84" w:rsidRPr="001803EE" w:rsidRDefault="004F3A84">
      <w:pPr>
        <w:rPr>
          <w:sz w:val="28"/>
          <w:szCs w:val="28"/>
        </w:rPr>
      </w:pPr>
    </w:p>
    <w:p w14:paraId="13911E4B" w14:textId="77777777" w:rsidR="00CD5472" w:rsidRDefault="00CD5472">
      <w:pPr>
        <w:rPr>
          <w:b/>
          <w:bCs/>
          <w:sz w:val="28"/>
          <w:szCs w:val="28"/>
        </w:rPr>
      </w:pPr>
      <w:bookmarkStart w:id="1" w:name="_Hlk105217448"/>
    </w:p>
    <w:p w14:paraId="0D714C02" w14:textId="66C0F558" w:rsidR="004F3A84" w:rsidRPr="001803EE" w:rsidRDefault="004F3A84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bookmarkEnd w:id="1"/>
    <w:p w14:paraId="48771580" w14:textId="6E20EE63" w:rsidR="004F3A84" w:rsidRDefault="004F3A84">
      <w:pPr>
        <w:rPr>
          <w:color w:val="FF0000"/>
          <w:sz w:val="28"/>
          <w:szCs w:val="28"/>
        </w:rPr>
      </w:pPr>
      <w:proofErr w:type="spellStart"/>
      <w:r w:rsidRPr="001803EE">
        <w:rPr>
          <w:sz w:val="28"/>
          <w:szCs w:val="28"/>
        </w:rPr>
        <w:t>3.a</w:t>
      </w:r>
      <w:proofErr w:type="spellEnd"/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맵 고르기</w:t>
      </w:r>
      <w:r w:rsidR="000427A4" w:rsidRPr="001803EE">
        <w:rPr>
          <w:rFonts w:hint="eastAsia"/>
          <w:sz w:val="28"/>
          <w:szCs w:val="28"/>
        </w:rPr>
        <w:t xml:space="preserve">를 분리해서 명세함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 Choose Map</w:t>
      </w:r>
      <w:bookmarkEnd w:id="0"/>
    </w:p>
    <w:p w14:paraId="1B9659FB" w14:textId="75CB98FA" w:rsidR="009159D1" w:rsidRDefault="009159D1" w:rsidP="009159D1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5</w:t>
      </w:r>
      <w:r w:rsidRPr="001803EE">
        <w:rPr>
          <w:sz w:val="28"/>
          <w:szCs w:val="28"/>
        </w:rPr>
        <w:t>.a</w:t>
      </w:r>
      <w:proofErr w:type="spellEnd"/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플레이어의 움직임 선택에 대한 명세</w:t>
      </w:r>
      <w:r w:rsidRPr="001803EE"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 xml:space="preserve">Include 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ake a Move</w:t>
      </w:r>
    </w:p>
    <w:p w14:paraId="00664E7F" w14:textId="3203ABFD" w:rsidR="009159D1" w:rsidRPr="001803EE" w:rsidRDefault="009159D1">
      <w:pPr>
        <w:rPr>
          <w:color w:val="FF0000"/>
          <w:sz w:val="28"/>
          <w:szCs w:val="28"/>
        </w:rPr>
      </w:pPr>
    </w:p>
    <w:sectPr w:rsidR="009159D1" w:rsidRPr="0018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82"/>
    <w:rsid w:val="000427A4"/>
    <w:rsid w:val="001803EE"/>
    <w:rsid w:val="003147F7"/>
    <w:rsid w:val="003A68E2"/>
    <w:rsid w:val="004F3A84"/>
    <w:rsid w:val="00652D59"/>
    <w:rsid w:val="00722AA0"/>
    <w:rsid w:val="009159D1"/>
    <w:rsid w:val="009C7E82"/>
    <w:rsid w:val="009F3E66"/>
    <w:rsid w:val="00A65010"/>
    <w:rsid w:val="00C918DB"/>
    <w:rsid w:val="00CD5472"/>
    <w:rsid w:val="00D47CC1"/>
    <w:rsid w:val="00EA7B39"/>
    <w:rsid w:val="00F56F1F"/>
    <w:rsid w:val="00F64F65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7B30"/>
  <w15:chartTrackingRefBased/>
  <w15:docId w15:val="{638FFA85-9DFF-4C25-A942-11A735AB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9</cp:revision>
  <dcterms:created xsi:type="dcterms:W3CDTF">2022-06-03T20:20:00Z</dcterms:created>
  <dcterms:modified xsi:type="dcterms:W3CDTF">2022-06-03T22:33:00Z</dcterms:modified>
</cp:coreProperties>
</file>