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A21A3" w14:textId="77777777" w:rsidR="00EC2E8C" w:rsidRDefault="00EC2E8C" w:rsidP="00EC2E8C">
      <w:pPr>
        <w:spacing w:after="120"/>
        <w:jc w:val="center"/>
      </w:pPr>
      <w:r>
        <w:rPr>
          <w:rFonts w:ascii="Times New Roman" w:hAnsi="Times New Roman"/>
          <w:sz w:val="24"/>
        </w:rPr>
        <w:t>МИНИСТЕРСТВО ОБРАЗОВАНИЯ И НАУКИ РОССИЙСКОЙ ФЕДЕРАЦИИ</w:t>
      </w:r>
    </w:p>
    <w:p w14:paraId="23D91D05" w14:textId="77777777" w:rsidR="00EC2E8C" w:rsidRDefault="00EC2E8C" w:rsidP="00EC2E8C">
      <w:pPr>
        <w:spacing w:after="120"/>
        <w:jc w:val="center"/>
      </w:pPr>
      <w:r>
        <w:rPr>
          <w:rFonts w:ascii="Times New Roman" w:hAnsi="Times New Roman"/>
          <w:sz w:val="24"/>
        </w:rPr>
        <w:t>ФЕДЕРАЛЬНОЕ ГОСУДАРСТВЕННОЕ АВТОНОМНОЕ</w:t>
      </w:r>
    </w:p>
    <w:p w14:paraId="5B3B0223" w14:textId="77777777" w:rsidR="00EC2E8C" w:rsidRDefault="00EC2E8C" w:rsidP="00EC2E8C">
      <w:pPr>
        <w:spacing w:after="120"/>
        <w:jc w:val="center"/>
      </w:pPr>
      <w:r>
        <w:rPr>
          <w:rFonts w:ascii="Times New Roman" w:hAnsi="Times New Roman"/>
          <w:sz w:val="24"/>
        </w:rPr>
        <w:t>ОБРАЗОВАТЕЛЬНОЕ УЧРЕЖДЕНИЕ ВЫСШЕГО ОБРАЗОВАНИЯ</w:t>
      </w:r>
    </w:p>
    <w:p w14:paraId="01CDD0D6" w14:textId="77777777" w:rsidR="00EC2E8C" w:rsidRDefault="00EC2E8C" w:rsidP="00EC2E8C">
      <w:pPr>
        <w:spacing w:after="120"/>
        <w:jc w:val="center"/>
      </w:pPr>
      <w:r>
        <w:rPr>
          <w:rFonts w:ascii="Times New Roman" w:hAnsi="Times New Roman"/>
          <w:sz w:val="24"/>
        </w:rPr>
        <w:t>«САМАРСКИЙ НАЦИОНАЛЬНЫЙ ИССЛЕДОВАТЕЛЬСКИЙ</w:t>
      </w:r>
    </w:p>
    <w:p w14:paraId="4FD1463B" w14:textId="77777777" w:rsidR="00EC2E8C" w:rsidRDefault="00EC2E8C" w:rsidP="00EC2E8C">
      <w:pPr>
        <w:spacing w:after="120"/>
        <w:jc w:val="center"/>
      </w:pPr>
      <w:r>
        <w:rPr>
          <w:rFonts w:ascii="Times New Roman" w:hAnsi="Times New Roman"/>
          <w:sz w:val="24"/>
        </w:rPr>
        <w:t>УНИВЕРСИТЕТ ИМЕНИ АКАДЕМИКА С.П. КОРОЛЕВА»</w:t>
      </w:r>
    </w:p>
    <w:p w14:paraId="2A8030E2" w14:textId="77777777" w:rsidR="00EC2E8C" w:rsidRDefault="00EC2E8C" w:rsidP="00EC2E8C">
      <w:pPr>
        <w:spacing w:after="120"/>
        <w:jc w:val="center"/>
      </w:pPr>
      <w:r>
        <w:rPr>
          <w:rFonts w:ascii="Times New Roman" w:hAnsi="Times New Roman"/>
          <w:sz w:val="24"/>
        </w:rPr>
        <w:t>(САМАРСКИЙ УНИВЕРСИТЕТ) </w:t>
      </w:r>
    </w:p>
    <w:p w14:paraId="12E02AB7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  <w:r>
        <w:br/>
      </w:r>
    </w:p>
    <w:p w14:paraId="3CD37570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174D240E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056CE2D0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3D46021B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41CB96A8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3A5F847F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7D6AD154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05ED7184" w14:textId="6721D874" w:rsidR="00EC2E8C" w:rsidRDefault="00EC2E8C" w:rsidP="00EC2E8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 по лабораторной работе №2</w:t>
      </w:r>
      <w:r>
        <w:rPr>
          <w:rFonts w:ascii="Times New Roman" w:hAnsi="Times New Roman"/>
          <w:sz w:val="28"/>
        </w:rPr>
        <w:br/>
        <w:t>по курсу «</w:t>
      </w:r>
      <w:r>
        <w:rPr>
          <w:rFonts w:ascii="Times New Roman" w:hAnsi="Times New Roman"/>
          <w:sz w:val="28"/>
        </w:rPr>
        <w:t>П</w:t>
      </w:r>
      <w:r w:rsidRPr="00EC2E8C">
        <w:rPr>
          <w:rFonts w:ascii="Times New Roman" w:hAnsi="Times New Roman"/>
          <w:sz w:val="28"/>
        </w:rPr>
        <w:t>ромышленные информационные сети</w:t>
      </w:r>
      <w:r>
        <w:rPr>
          <w:rFonts w:ascii="Times New Roman" w:hAnsi="Times New Roman"/>
          <w:sz w:val="28"/>
        </w:rPr>
        <w:t>»</w:t>
      </w:r>
    </w:p>
    <w:p w14:paraId="09014CEA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11F06CED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4F8F7CC0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4EB1C03B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14287DF0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7074263E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32EC125C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25891463" w14:textId="77777777" w:rsidR="00EC2E8C" w:rsidRDefault="00EC2E8C" w:rsidP="00EC2E8C">
      <w:pPr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 Уваров Г.А.</w:t>
      </w:r>
      <w:r>
        <w:rPr>
          <w:rFonts w:ascii="Times New Roman" w:hAnsi="Times New Roman"/>
          <w:sz w:val="28"/>
        </w:rPr>
        <w:br/>
        <w:t>Группа: 6132-090401D</w:t>
      </w:r>
    </w:p>
    <w:p w14:paraId="16DFDFF3" w14:textId="754096C7" w:rsidR="00EC2E8C" w:rsidRDefault="00EC2E8C" w:rsidP="00EC2E8C">
      <w:pPr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/>
        <w:t>Проверил:</w:t>
      </w:r>
      <w:r>
        <w:rPr>
          <w:rFonts w:ascii="Times New Roman" w:hAnsi="Times New Roman"/>
          <w:sz w:val="28"/>
        </w:rPr>
        <w:t xml:space="preserve"> Полукаров Д.Ю</w:t>
      </w:r>
      <w:r>
        <w:rPr>
          <w:rFonts w:ascii="Times New Roman" w:hAnsi="Times New Roman"/>
          <w:sz w:val="28"/>
        </w:rPr>
        <w:t>.</w:t>
      </w:r>
    </w:p>
    <w:p w14:paraId="259F39C8" w14:textId="77777777" w:rsidR="00EC2E8C" w:rsidRDefault="00EC2E8C" w:rsidP="00EC2E8C">
      <w:pPr>
        <w:jc w:val="center"/>
        <w:rPr>
          <w:rFonts w:ascii="Times New Roman" w:hAnsi="Times New Roman"/>
          <w:sz w:val="28"/>
        </w:rPr>
      </w:pPr>
    </w:p>
    <w:p w14:paraId="2880B58B" w14:textId="475A0E2C" w:rsidR="004E3C50" w:rsidRPr="00EC2E8C" w:rsidRDefault="00EC2E8C" w:rsidP="00EC2E8C">
      <w:pPr>
        <w:jc w:val="center"/>
      </w:pPr>
      <w:r>
        <w:rPr>
          <w:rFonts w:ascii="Times New Roman" w:hAnsi="Times New Roman"/>
          <w:sz w:val="28"/>
        </w:rPr>
        <w:t>Самара 20</w:t>
      </w:r>
      <w:r w:rsidRPr="00DA5041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EDA98A" w14:textId="0F00A503" w:rsidR="004E3C50" w:rsidRDefault="004E3C50" w:rsidP="004E3C5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lastRenderedPageBreak/>
        <w:t>Просмотреть список доступных wi-fi интерфейсов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C0A985" w14:textId="31EA4A12" w:rsidR="004E3C50" w:rsidRDefault="004E3C50" w:rsidP="004E3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список доступных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4E3C5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4E3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интерфейсов можно с помощью команды</w:t>
      </w:r>
      <w:r w:rsidRPr="004E3C50">
        <w:rPr>
          <w:rFonts w:ascii="Times New Roman" w:hAnsi="Times New Roman" w:cs="Times New Roman"/>
          <w:sz w:val="28"/>
          <w:szCs w:val="28"/>
        </w:rPr>
        <w:t>:</w:t>
      </w:r>
    </w:p>
    <w:p w14:paraId="04285A3A" w14:textId="6ADC67F1" w:rsidR="004E3C50" w:rsidRDefault="004E3C50" w:rsidP="004E3C50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netsh wlan show interfaces</w:t>
      </w:r>
    </w:p>
    <w:p w14:paraId="248C871B" w14:textId="59A1B2FA" w:rsidR="004E3C50" w:rsidRDefault="004E3C50" w:rsidP="004E3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списка доступных интерфейсов показан на рисунке 1.</w:t>
      </w:r>
    </w:p>
    <w:p w14:paraId="6D509F62" w14:textId="34C6E868" w:rsidR="004E3C50" w:rsidRDefault="001A3B9A" w:rsidP="004E3C50">
      <w:pPr>
        <w:keepNext/>
        <w:spacing w:after="0" w:line="360" w:lineRule="auto"/>
        <w:jc w:val="center"/>
      </w:pPr>
      <w:r w:rsidRPr="001A3B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887D94" wp14:editId="30B777FE">
            <wp:extent cx="5940425" cy="17329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00CE" w14:textId="70F9C406" w:rsidR="004E3C50" w:rsidRDefault="004E3C50" w:rsidP="004E3C50">
      <w:pPr>
        <w:pStyle w:val="a4"/>
        <w:spacing w:after="0" w:line="360" w:lineRule="auto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2913">
        <w:rPr>
          <w:noProof/>
        </w:rPr>
        <w:t>1</w:t>
      </w:r>
      <w:r>
        <w:fldChar w:fldCharType="end"/>
      </w:r>
      <w:r>
        <w:t xml:space="preserve"> - </w:t>
      </w:r>
      <w:r>
        <w:rPr>
          <w:rFonts w:cs="Times New Roman"/>
          <w:szCs w:val="28"/>
        </w:rPr>
        <w:t>Вывод списка доступных интерфейсов</w:t>
      </w:r>
    </w:p>
    <w:p w14:paraId="7BE3BBE7" w14:textId="15B337B1" w:rsidR="004E3C50" w:rsidRPr="004E3C50" w:rsidRDefault="004E3C50" w:rsidP="004E3C5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3C50">
        <w:rPr>
          <w:rFonts w:ascii="Times New Roman" w:hAnsi="Times New Roman" w:cs="Times New Roman"/>
          <w:sz w:val="28"/>
          <w:szCs w:val="28"/>
        </w:rPr>
        <w:t xml:space="preserve">Просмотреть список доступных wi-fi </w:t>
      </w:r>
      <w:r>
        <w:rPr>
          <w:rFonts w:ascii="Times New Roman" w:hAnsi="Times New Roman" w:cs="Times New Roman"/>
          <w:sz w:val="28"/>
          <w:szCs w:val="28"/>
        </w:rPr>
        <w:t>сетей</w:t>
      </w:r>
      <w:r w:rsidRPr="004E3C50">
        <w:rPr>
          <w:rFonts w:ascii="Times New Roman" w:hAnsi="Times New Roman" w:cs="Times New Roman"/>
          <w:sz w:val="28"/>
          <w:szCs w:val="28"/>
        </w:rPr>
        <w:t>.</w:t>
      </w:r>
    </w:p>
    <w:p w14:paraId="6AAC8C98" w14:textId="39FE69A0" w:rsidR="004E3C50" w:rsidRDefault="004E3C50" w:rsidP="004E3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Посмотреть список доступных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4E3C5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4E3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сетей</w:t>
      </w:r>
      <w:r>
        <w:rPr>
          <w:rFonts w:ascii="Times New Roman" w:hAnsi="Times New Roman" w:cs="Times New Roman"/>
          <w:sz w:val="28"/>
          <w:szCs w:val="28"/>
        </w:rPr>
        <w:t xml:space="preserve"> можно с помощью команды</w:t>
      </w:r>
      <w:r w:rsidRPr="004E3C50">
        <w:rPr>
          <w:rFonts w:ascii="Times New Roman" w:hAnsi="Times New Roman" w:cs="Times New Roman"/>
          <w:sz w:val="28"/>
          <w:szCs w:val="28"/>
        </w:rPr>
        <w:t>:</w:t>
      </w:r>
    </w:p>
    <w:p w14:paraId="789A90D6" w14:textId="49F003DB" w:rsidR="004E3C50" w:rsidRPr="004E3C50" w:rsidRDefault="004E3C50" w:rsidP="004E3C50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netsh</w:t>
      </w:r>
      <w:r w:rsidRPr="004E3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wlan</w:t>
      </w:r>
      <w:r w:rsidRPr="004E3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4E3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networks</w:t>
      </w:r>
    </w:p>
    <w:p w14:paraId="5CB357FA" w14:textId="58106806" w:rsidR="004E3C50" w:rsidRDefault="004E3C50" w:rsidP="004E3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списка доступных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4E3C5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4E3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сетей</w:t>
      </w:r>
      <w:r>
        <w:rPr>
          <w:rFonts w:ascii="Times New Roman" w:hAnsi="Times New Roman" w:cs="Times New Roman"/>
          <w:sz w:val="28"/>
          <w:szCs w:val="28"/>
        </w:rPr>
        <w:t xml:space="preserve"> показан на рисунке </w:t>
      </w:r>
      <w:r w:rsidRPr="004E3C5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97462D" w14:textId="77777777" w:rsidR="004E3C50" w:rsidRDefault="004E3C50" w:rsidP="004E3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976BA" w14:textId="77777777" w:rsidR="004E3C50" w:rsidRDefault="004E3C50" w:rsidP="004E3C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ACB96" w14:textId="77777777" w:rsidR="004E3C50" w:rsidRDefault="004E3C50" w:rsidP="004E3C50">
      <w:pPr>
        <w:keepNext/>
        <w:spacing w:line="360" w:lineRule="auto"/>
        <w:jc w:val="center"/>
      </w:pPr>
      <w:r w:rsidRPr="004E3C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15E3BD" wp14:editId="4EF3E1D2">
            <wp:extent cx="5940425" cy="3562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955C" w14:textId="336C8728" w:rsidR="004E3C50" w:rsidRPr="004E3C50" w:rsidRDefault="004E3C50" w:rsidP="004E3C50">
      <w:pPr>
        <w:pStyle w:val="a4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2913">
        <w:rPr>
          <w:noProof/>
        </w:rPr>
        <w:t>2</w:t>
      </w:r>
      <w:r>
        <w:fldChar w:fldCharType="end"/>
      </w:r>
      <w:r w:rsidRPr="004E3C50">
        <w:t xml:space="preserve"> - </w:t>
      </w:r>
      <w:r>
        <w:rPr>
          <w:rFonts w:cs="Times New Roman"/>
          <w:szCs w:val="28"/>
        </w:rPr>
        <w:t xml:space="preserve">Вывод списка доступных </w:t>
      </w:r>
      <w:r>
        <w:rPr>
          <w:rFonts w:cs="Times New Roman"/>
          <w:szCs w:val="28"/>
          <w:lang w:val="en-US"/>
        </w:rPr>
        <w:t>wi</w:t>
      </w:r>
      <w:r w:rsidRPr="004E3C50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fi</w:t>
      </w:r>
      <w:r w:rsidRPr="004E3C5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сетей</w:t>
      </w:r>
    </w:p>
    <w:p w14:paraId="065764CB" w14:textId="5BE9BB0F" w:rsidR="00360D75" w:rsidRPr="00360D75" w:rsidRDefault="00360D75" w:rsidP="00360D7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Подключиться к одной из доступных сетей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C26895" w14:textId="0C44ADBB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Подключиться к одной из доступных сетей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с помощью команды</w:t>
      </w:r>
      <w:r w:rsidRPr="004E3C50">
        <w:rPr>
          <w:rFonts w:ascii="Times New Roman" w:hAnsi="Times New Roman" w:cs="Times New Roman"/>
          <w:sz w:val="28"/>
          <w:szCs w:val="28"/>
        </w:rPr>
        <w:t>:</w:t>
      </w:r>
    </w:p>
    <w:p w14:paraId="7B39B201" w14:textId="52E980D2" w:rsidR="00360D75" w:rsidRPr="00360D75" w:rsidRDefault="00360D75" w:rsidP="00360D75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D75">
        <w:rPr>
          <w:rFonts w:ascii="Times New Roman" w:hAnsi="Times New Roman" w:cs="Times New Roman"/>
          <w:sz w:val="28"/>
          <w:szCs w:val="28"/>
          <w:lang w:val="en-US"/>
        </w:rPr>
        <w:t>netsh</w:t>
      </w:r>
      <w:r w:rsidRPr="00360D75">
        <w:rPr>
          <w:rFonts w:ascii="Times New Roman" w:hAnsi="Times New Roman" w:cs="Times New Roman"/>
          <w:sz w:val="28"/>
          <w:szCs w:val="28"/>
        </w:rPr>
        <w:t xml:space="preserve"> </w:t>
      </w:r>
      <w:r w:rsidRPr="00360D75">
        <w:rPr>
          <w:rFonts w:ascii="Times New Roman" w:hAnsi="Times New Roman" w:cs="Times New Roman"/>
          <w:sz w:val="28"/>
          <w:szCs w:val="28"/>
          <w:lang w:val="en-US"/>
        </w:rPr>
        <w:t>wlan</w:t>
      </w:r>
      <w:r w:rsidRPr="00360D75">
        <w:rPr>
          <w:rFonts w:ascii="Times New Roman" w:hAnsi="Times New Roman" w:cs="Times New Roman"/>
          <w:sz w:val="28"/>
          <w:szCs w:val="28"/>
        </w:rPr>
        <w:t xml:space="preserve"> </w:t>
      </w:r>
      <w:r w:rsidRPr="00360D75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360D75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Имя профиля подключения к сети</w:t>
      </w:r>
      <w:r w:rsidRPr="00360D75">
        <w:rPr>
          <w:rFonts w:ascii="Times New Roman" w:hAnsi="Times New Roman" w:cs="Times New Roman"/>
          <w:sz w:val="28"/>
          <w:szCs w:val="28"/>
        </w:rPr>
        <w:t>]</w:t>
      </w:r>
    </w:p>
    <w:p w14:paraId="66EAE18B" w14:textId="007A2117" w:rsidR="001C10C3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доступной сети</w:t>
      </w:r>
      <w:r>
        <w:rPr>
          <w:rFonts w:ascii="Times New Roman" w:hAnsi="Times New Roman" w:cs="Times New Roman"/>
          <w:sz w:val="28"/>
          <w:szCs w:val="28"/>
        </w:rPr>
        <w:t xml:space="preserve"> показан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3CF960" w14:textId="77777777" w:rsidR="00360D75" w:rsidRDefault="00360D75" w:rsidP="00360D75">
      <w:pPr>
        <w:keepNext/>
        <w:spacing w:line="360" w:lineRule="auto"/>
        <w:jc w:val="both"/>
      </w:pPr>
      <w:r w:rsidRPr="00360D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AD19B9" wp14:editId="23A064D4">
            <wp:extent cx="5940425" cy="2578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37B9" w14:textId="45328A85" w:rsidR="001C10C3" w:rsidRDefault="00360D75" w:rsidP="00360D75">
      <w:pPr>
        <w:pStyle w:val="a4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2913">
        <w:rPr>
          <w:noProof/>
        </w:rPr>
        <w:t>3</w:t>
      </w:r>
      <w:r>
        <w:fldChar w:fldCharType="end"/>
      </w:r>
      <w:r>
        <w:t xml:space="preserve"> - </w:t>
      </w:r>
      <w:r>
        <w:rPr>
          <w:rFonts w:cs="Times New Roman"/>
          <w:szCs w:val="28"/>
        </w:rPr>
        <w:t>Подключение к доступной сети</w:t>
      </w:r>
    </w:p>
    <w:p w14:paraId="2565CA5F" w14:textId="365E16E7" w:rsidR="00360D75" w:rsidRPr="00360D75" w:rsidRDefault="00360D75" w:rsidP="00360D7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5">
        <w:rPr>
          <w:rFonts w:ascii="Times New Roman" w:hAnsi="Times New Roman" w:cs="Times New Roman"/>
          <w:sz w:val="28"/>
          <w:szCs w:val="28"/>
        </w:rPr>
        <w:t>Просмотреть параметры подключения в командной строке</w:t>
      </w:r>
    </w:p>
    <w:p w14:paraId="5F896E6C" w14:textId="7398AC82" w:rsidR="00360D75" w:rsidRDefault="00360D75" w:rsidP="00360D7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D75">
        <w:rPr>
          <w:rFonts w:ascii="Times New Roman" w:hAnsi="Times New Roman" w:cs="Times New Roman"/>
          <w:sz w:val="28"/>
          <w:szCs w:val="28"/>
        </w:rPr>
        <w:t>Просмотреть параметры подключения в командной строке</w:t>
      </w:r>
      <w:r>
        <w:rPr>
          <w:rFonts w:ascii="Times New Roman" w:hAnsi="Times New Roman" w:cs="Times New Roman"/>
          <w:sz w:val="28"/>
          <w:szCs w:val="28"/>
        </w:rPr>
        <w:t xml:space="preserve"> можно с помощью команды:</w:t>
      </w:r>
    </w:p>
    <w:p w14:paraId="01006E44" w14:textId="5F585D20" w:rsidR="001A3B9A" w:rsidRPr="001B5877" w:rsidRDefault="001A3B9A" w:rsidP="001A3B9A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netsh</w:t>
      </w:r>
      <w:r w:rsidRPr="001B5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wlan</w:t>
      </w:r>
      <w:r w:rsidRPr="001B5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1B5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5877">
        <w:rPr>
          <w:rFonts w:ascii="Times New Roman" w:hAnsi="Times New Roman" w:cs="Times New Roman"/>
          <w:sz w:val="28"/>
          <w:szCs w:val="28"/>
          <w:lang w:val="en-US"/>
        </w:rPr>
        <w:t>profile [name]</w:t>
      </w:r>
    </w:p>
    <w:p w14:paraId="0892E14D" w14:textId="71C880B1" w:rsidR="001A3B9A" w:rsidRDefault="001A3B9A" w:rsidP="001A3B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60D75">
        <w:rPr>
          <w:rFonts w:ascii="Times New Roman" w:hAnsi="Times New Roman" w:cs="Times New Roman"/>
          <w:sz w:val="28"/>
          <w:szCs w:val="28"/>
        </w:rPr>
        <w:t>араметры подключения в командной строке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1EF15C" w14:textId="4DCEA304" w:rsidR="00360D75" w:rsidRDefault="00360D75" w:rsidP="00360D75">
      <w:pPr>
        <w:pStyle w:val="a3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56FD7FED" w14:textId="61EC555D" w:rsidR="001A3B9A" w:rsidRDefault="001B5877" w:rsidP="001A3B9A">
      <w:pPr>
        <w:pStyle w:val="a3"/>
        <w:keepNext/>
        <w:spacing w:line="360" w:lineRule="auto"/>
        <w:ind w:left="0"/>
        <w:jc w:val="both"/>
      </w:pPr>
      <w:r w:rsidRPr="001B58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FB9BCF" wp14:editId="089F4A26">
            <wp:extent cx="5940425" cy="26600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A400" w14:textId="43EA0BF8" w:rsidR="001A3B9A" w:rsidRPr="00360D75" w:rsidRDefault="001A3B9A" w:rsidP="001A3B9A">
      <w:pPr>
        <w:pStyle w:val="a4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2913">
        <w:rPr>
          <w:noProof/>
        </w:rPr>
        <w:t>4</w:t>
      </w:r>
      <w:r>
        <w:fldChar w:fldCharType="end"/>
      </w:r>
      <w:r>
        <w:t xml:space="preserve"> - </w:t>
      </w:r>
      <w:r>
        <w:rPr>
          <w:rFonts w:cs="Times New Roman"/>
          <w:szCs w:val="28"/>
        </w:rPr>
        <w:t>П</w:t>
      </w:r>
      <w:r w:rsidRPr="00360D75">
        <w:rPr>
          <w:rFonts w:cs="Times New Roman"/>
          <w:szCs w:val="28"/>
        </w:rPr>
        <w:t>араметры подключения в командной строке</w:t>
      </w:r>
    </w:p>
    <w:p w14:paraId="4D116A1D" w14:textId="1B04D1CA" w:rsidR="00360D75" w:rsidRDefault="00360D75" w:rsidP="001A3B9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9A">
        <w:rPr>
          <w:rFonts w:ascii="Times New Roman" w:hAnsi="Times New Roman" w:cs="Times New Roman"/>
          <w:sz w:val="28"/>
          <w:szCs w:val="28"/>
        </w:rPr>
        <w:t>Отключиться от подключенной сети</w:t>
      </w:r>
    </w:p>
    <w:p w14:paraId="717F3DCE" w14:textId="2B985AFD" w:rsidR="001A3B9A" w:rsidRPr="001A3B9A" w:rsidRDefault="001A3B9A" w:rsidP="001A3B9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A3B9A">
        <w:rPr>
          <w:rFonts w:ascii="Times New Roman" w:hAnsi="Times New Roman" w:cs="Times New Roman"/>
          <w:sz w:val="28"/>
          <w:szCs w:val="28"/>
        </w:rPr>
        <w:t>Отключиться от подключенной сети</w:t>
      </w:r>
      <w:r w:rsidRPr="001A3B9A">
        <w:rPr>
          <w:rFonts w:ascii="Times New Roman" w:hAnsi="Times New Roman" w:cs="Times New Roman"/>
          <w:sz w:val="28"/>
          <w:szCs w:val="28"/>
        </w:rPr>
        <w:t xml:space="preserve"> </w:t>
      </w:r>
      <w:r w:rsidRPr="001A3B9A">
        <w:rPr>
          <w:rFonts w:ascii="Times New Roman" w:hAnsi="Times New Roman" w:cs="Times New Roman"/>
          <w:sz w:val="28"/>
          <w:szCs w:val="28"/>
        </w:rPr>
        <w:t>можно с помощью команды:</w:t>
      </w:r>
    </w:p>
    <w:p w14:paraId="3972ECD7" w14:textId="6FB73311" w:rsidR="001A3B9A" w:rsidRPr="001A3B9A" w:rsidRDefault="001A3B9A" w:rsidP="001A3B9A">
      <w:pPr>
        <w:spacing w:after="120"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B9A">
        <w:rPr>
          <w:rFonts w:ascii="Times New Roman" w:hAnsi="Times New Roman" w:cs="Times New Roman"/>
          <w:sz w:val="28"/>
          <w:szCs w:val="28"/>
        </w:rPr>
        <w:t xml:space="preserve">netsh wlan </w:t>
      </w:r>
      <w:r>
        <w:rPr>
          <w:rFonts w:ascii="Times New Roman" w:hAnsi="Times New Roman" w:cs="Times New Roman"/>
          <w:sz w:val="28"/>
          <w:szCs w:val="28"/>
          <w:lang w:val="en-US"/>
        </w:rPr>
        <w:t>disconnect</w:t>
      </w:r>
    </w:p>
    <w:p w14:paraId="22F0F1C6" w14:textId="26D6AEDC" w:rsidR="001A3B9A" w:rsidRPr="001A3B9A" w:rsidRDefault="001A3B9A" w:rsidP="001A3B9A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Отключение от подключенной сети показано </w:t>
      </w:r>
      <w:r w:rsidRPr="001A3B9A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1A3B9A">
        <w:rPr>
          <w:rFonts w:ascii="Times New Roman" w:hAnsi="Times New Roman" w:cs="Times New Roman"/>
          <w:sz w:val="28"/>
          <w:szCs w:val="28"/>
        </w:rPr>
        <w:t>5</w:t>
      </w:r>
      <w:r w:rsidRPr="001A3B9A">
        <w:rPr>
          <w:rFonts w:ascii="Times New Roman" w:hAnsi="Times New Roman" w:cs="Times New Roman"/>
          <w:sz w:val="28"/>
          <w:szCs w:val="28"/>
        </w:rPr>
        <w:t>.</w:t>
      </w:r>
    </w:p>
    <w:p w14:paraId="11A124E1" w14:textId="77777777" w:rsidR="001A3B9A" w:rsidRDefault="001A3B9A" w:rsidP="001A3B9A">
      <w:pPr>
        <w:pStyle w:val="a3"/>
        <w:keepNext/>
        <w:spacing w:line="360" w:lineRule="auto"/>
        <w:ind w:left="0"/>
        <w:jc w:val="both"/>
      </w:pPr>
      <w:r w:rsidRPr="001A3B9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9E6506" wp14:editId="47C22B47">
            <wp:extent cx="5940425" cy="18808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DBC1" w14:textId="75B7FC88" w:rsidR="001A3B9A" w:rsidRPr="00CE2B45" w:rsidRDefault="001A3B9A" w:rsidP="001A3B9A">
      <w:pPr>
        <w:pStyle w:val="a4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2913">
        <w:rPr>
          <w:noProof/>
        </w:rPr>
        <w:t>5</w:t>
      </w:r>
      <w:r>
        <w:fldChar w:fldCharType="end"/>
      </w:r>
      <w:r>
        <w:t xml:space="preserve"> - </w:t>
      </w:r>
      <w:r>
        <w:rPr>
          <w:rFonts w:cs="Times New Roman"/>
          <w:szCs w:val="28"/>
        </w:rPr>
        <w:t>Отключение от подключенной сети</w:t>
      </w:r>
    </w:p>
    <w:p w14:paraId="3020BEF1" w14:textId="2498502E" w:rsidR="00360D75" w:rsidRPr="001A3B9A" w:rsidRDefault="00360D75" w:rsidP="001A3B9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B9A">
        <w:rPr>
          <w:rFonts w:ascii="Times New Roman" w:hAnsi="Times New Roman" w:cs="Times New Roman"/>
          <w:sz w:val="28"/>
          <w:szCs w:val="28"/>
        </w:rPr>
        <w:t>Переключить свой компьютер в режим точки доступа и подключиться к этой точке доступа с другого компьютера, либо мобильного устройства.</w:t>
      </w:r>
    </w:p>
    <w:p w14:paraId="55E09A9D" w14:textId="6EFBD0D7" w:rsidR="001A3B9A" w:rsidRDefault="00283D04" w:rsidP="001A3B9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профиля точки доступа используется команда: </w:t>
      </w:r>
    </w:p>
    <w:p w14:paraId="4D87C6BC" w14:textId="7E2F4843" w:rsidR="00283D04" w:rsidRPr="00283D04" w:rsidRDefault="00283D04" w:rsidP="001A3B9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3D04">
        <w:rPr>
          <w:rFonts w:ascii="Times New Roman" w:hAnsi="Times New Roman" w:cs="Times New Roman"/>
          <w:sz w:val="28"/>
          <w:szCs w:val="28"/>
          <w:lang w:val="en-US"/>
        </w:rPr>
        <w:t xml:space="preserve">netsh wlan set hostednetwork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283D04">
        <w:rPr>
          <w:rFonts w:ascii="Times New Roman" w:hAnsi="Times New Roman" w:cs="Times New Roman"/>
          <w:sz w:val="28"/>
          <w:szCs w:val="28"/>
          <w:lang w:val="en-US"/>
        </w:rPr>
        <w:t>mode ssid key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9125141" w14:textId="597439CF" w:rsidR="001A3B9A" w:rsidRDefault="00283D04" w:rsidP="001A3B9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команда:</w:t>
      </w:r>
    </w:p>
    <w:p w14:paraId="5ADAAA24" w14:textId="29485B9D" w:rsidR="00283D04" w:rsidRPr="00283D04" w:rsidRDefault="00283D04" w:rsidP="001A3B9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83D04">
        <w:rPr>
          <w:rFonts w:ascii="Times New Roman" w:hAnsi="Times New Roman" w:cs="Times New Roman"/>
          <w:sz w:val="28"/>
          <w:szCs w:val="28"/>
          <w:lang w:val="en-US"/>
        </w:rPr>
        <w:t>netsh wlan start hostednetwork</w:t>
      </w:r>
    </w:p>
    <w:p w14:paraId="44A5FCE0" w14:textId="77D3DC1E" w:rsidR="001A3B9A" w:rsidRDefault="00283D04" w:rsidP="001A3B9A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29926348"/>
      <w:r>
        <w:rPr>
          <w:rFonts w:ascii="Times New Roman" w:hAnsi="Times New Roman" w:cs="Times New Roman"/>
          <w:sz w:val="28"/>
          <w:szCs w:val="28"/>
        </w:rPr>
        <w:t>Запуск точки доступа показан на рисунке 6.</w:t>
      </w:r>
    </w:p>
    <w:bookmarkEnd w:id="0"/>
    <w:p w14:paraId="720E0670" w14:textId="77777777" w:rsidR="00283D04" w:rsidRDefault="00283D04" w:rsidP="00283D04">
      <w:pPr>
        <w:keepNext/>
        <w:spacing w:line="360" w:lineRule="auto"/>
        <w:jc w:val="both"/>
      </w:pPr>
      <w:r w:rsidRPr="00283D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87393" wp14:editId="3E8D44E5">
            <wp:extent cx="5940425" cy="10210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6D80" w14:textId="6E8CFF2B" w:rsidR="00283D04" w:rsidRDefault="00283D04" w:rsidP="00283D04">
      <w:pPr>
        <w:pStyle w:val="a4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2913">
        <w:rPr>
          <w:noProof/>
        </w:rPr>
        <w:t>6</w:t>
      </w:r>
      <w:r>
        <w:fldChar w:fldCharType="end"/>
      </w:r>
      <w:r>
        <w:t xml:space="preserve"> - </w:t>
      </w:r>
      <w:r>
        <w:rPr>
          <w:rFonts w:cs="Times New Roman"/>
          <w:szCs w:val="28"/>
        </w:rPr>
        <w:t>Запуск точки доступа</w:t>
      </w:r>
    </w:p>
    <w:p w14:paraId="1DCD910F" w14:textId="069B1BFD" w:rsidR="00283D04" w:rsidRDefault="00283D04" w:rsidP="0052436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рисунка видно, что не удалось запустить точку доступа. Это связано с тем, что драйвер адаптера моего ноутбука не поддерживает размещение точки доступа. Этот параметр можно проверить с помощью команды:</w:t>
      </w:r>
    </w:p>
    <w:p w14:paraId="078D7827" w14:textId="7803E15D" w:rsidR="00283D04" w:rsidRPr="00283D04" w:rsidRDefault="00283D04" w:rsidP="0052436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3D04">
        <w:rPr>
          <w:rFonts w:ascii="Times New Roman" w:hAnsi="Times New Roman" w:cs="Times New Roman"/>
          <w:sz w:val="28"/>
          <w:szCs w:val="28"/>
          <w:lang w:val="en-US"/>
        </w:rPr>
        <w:t>netsh wlan show drivers</w:t>
      </w:r>
    </w:p>
    <w:p w14:paraId="24C3A8CC" w14:textId="188E69F4" w:rsidR="00283D04" w:rsidRDefault="00283D04" w:rsidP="00283D04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29926514"/>
      <w:r>
        <w:rPr>
          <w:rFonts w:ascii="Times New Roman" w:hAnsi="Times New Roman" w:cs="Times New Roman"/>
          <w:sz w:val="28"/>
          <w:szCs w:val="28"/>
        </w:rPr>
        <w:t>Вывод параметров драйверов показан на рисунке 7.</w:t>
      </w:r>
    </w:p>
    <w:bookmarkEnd w:id="1"/>
    <w:p w14:paraId="1271A0A4" w14:textId="77777777" w:rsidR="00283D04" w:rsidRDefault="00283D04" w:rsidP="00283D04">
      <w:pPr>
        <w:keepNext/>
        <w:spacing w:line="360" w:lineRule="auto"/>
        <w:jc w:val="both"/>
      </w:pPr>
      <w:r w:rsidRPr="00283D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D42F48" wp14:editId="7ECE1DF8">
            <wp:extent cx="5940425" cy="21412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727C" w14:textId="5A022046" w:rsidR="00283D04" w:rsidRDefault="00283D04" w:rsidP="00283D04">
      <w:pPr>
        <w:pStyle w:val="a4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2913">
        <w:rPr>
          <w:noProof/>
        </w:rPr>
        <w:t>7</w:t>
      </w:r>
      <w:r>
        <w:fldChar w:fldCharType="end"/>
      </w:r>
      <w:r>
        <w:t xml:space="preserve"> - </w:t>
      </w:r>
      <w:r>
        <w:rPr>
          <w:rFonts w:cs="Times New Roman"/>
          <w:szCs w:val="28"/>
        </w:rPr>
        <w:t>Вывод параметров драйверов</w:t>
      </w:r>
    </w:p>
    <w:p w14:paraId="189164FE" w14:textId="7FE7B74B" w:rsidR="0052436C" w:rsidRPr="0052436C" w:rsidRDefault="0052436C" w:rsidP="0052436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рисунка 7, параметр «Поддержка размещенной сети», указан как «нет».</w:t>
      </w:r>
    </w:p>
    <w:p w14:paraId="7349E64F" w14:textId="77777777" w:rsidR="00360D75" w:rsidRPr="0094732F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7. Подключиться как клиент к одной из доступных беспроводных сетей, либо к какой-либо проводной сети</w:t>
      </w:r>
    </w:p>
    <w:p w14:paraId="3936D6D0" w14:textId="77777777" w:rsidR="00B6433B" w:rsidRDefault="00B6433B" w:rsidP="00B643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Подключиться к одной из доступных сетей</w:t>
      </w:r>
      <w:r>
        <w:rPr>
          <w:rFonts w:ascii="Times New Roman" w:hAnsi="Times New Roman" w:cs="Times New Roman"/>
          <w:sz w:val="28"/>
          <w:szCs w:val="28"/>
        </w:rPr>
        <w:t xml:space="preserve"> можно с помощью команды</w:t>
      </w:r>
      <w:r w:rsidRPr="004E3C50">
        <w:rPr>
          <w:rFonts w:ascii="Times New Roman" w:hAnsi="Times New Roman" w:cs="Times New Roman"/>
          <w:sz w:val="28"/>
          <w:szCs w:val="28"/>
        </w:rPr>
        <w:t>:</w:t>
      </w:r>
    </w:p>
    <w:p w14:paraId="07DBCC19" w14:textId="77777777" w:rsidR="00B6433B" w:rsidRPr="00360D75" w:rsidRDefault="00B6433B" w:rsidP="00B6433B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0D75">
        <w:rPr>
          <w:rFonts w:ascii="Times New Roman" w:hAnsi="Times New Roman" w:cs="Times New Roman"/>
          <w:sz w:val="28"/>
          <w:szCs w:val="28"/>
          <w:lang w:val="en-US"/>
        </w:rPr>
        <w:t>netsh</w:t>
      </w:r>
      <w:r w:rsidRPr="00360D75">
        <w:rPr>
          <w:rFonts w:ascii="Times New Roman" w:hAnsi="Times New Roman" w:cs="Times New Roman"/>
          <w:sz w:val="28"/>
          <w:szCs w:val="28"/>
        </w:rPr>
        <w:t xml:space="preserve"> </w:t>
      </w:r>
      <w:r w:rsidRPr="00360D75">
        <w:rPr>
          <w:rFonts w:ascii="Times New Roman" w:hAnsi="Times New Roman" w:cs="Times New Roman"/>
          <w:sz w:val="28"/>
          <w:szCs w:val="28"/>
          <w:lang w:val="en-US"/>
        </w:rPr>
        <w:t>wlan</w:t>
      </w:r>
      <w:r w:rsidRPr="00360D75">
        <w:rPr>
          <w:rFonts w:ascii="Times New Roman" w:hAnsi="Times New Roman" w:cs="Times New Roman"/>
          <w:sz w:val="28"/>
          <w:szCs w:val="28"/>
        </w:rPr>
        <w:t xml:space="preserve"> </w:t>
      </w:r>
      <w:r w:rsidRPr="00360D75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360D75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Имя профиля подключения к сети</w:t>
      </w:r>
      <w:r w:rsidRPr="00360D75">
        <w:rPr>
          <w:rFonts w:ascii="Times New Roman" w:hAnsi="Times New Roman" w:cs="Times New Roman"/>
          <w:sz w:val="28"/>
          <w:szCs w:val="28"/>
        </w:rPr>
        <w:t>]</w:t>
      </w:r>
    </w:p>
    <w:p w14:paraId="16318917" w14:textId="4E60D8D4" w:rsidR="00B6433B" w:rsidRDefault="00B6433B" w:rsidP="00B643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Подключение к доступной сети показано на рисунке </w:t>
      </w:r>
      <w:r w:rsidRPr="00B6433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64FF11" w14:textId="77777777" w:rsidR="00B6433B" w:rsidRDefault="00B6433B" w:rsidP="00B6433B">
      <w:pPr>
        <w:keepNext/>
        <w:spacing w:line="360" w:lineRule="auto"/>
        <w:jc w:val="both"/>
      </w:pPr>
      <w:r w:rsidRPr="00360D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9EDD97" wp14:editId="4CA7D082">
            <wp:extent cx="5940425" cy="257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5ED4" w14:textId="5CF07F3C" w:rsidR="00360D75" w:rsidRPr="0094732F" w:rsidRDefault="00B6433B" w:rsidP="00B6433B">
      <w:pPr>
        <w:pStyle w:val="a4"/>
        <w:rPr>
          <w:rFonts w:cs="Times New Roman"/>
          <w:szCs w:val="28"/>
        </w:rPr>
      </w:pPr>
      <w:r>
        <w:t xml:space="preserve">Рисунок </w:t>
      </w:r>
      <w:r>
        <w:rPr>
          <w:lang w:val="en-US"/>
        </w:rPr>
        <w:t>8</w:t>
      </w:r>
      <w:r>
        <w:t xml:space="preserve"> - </w:t>
      </w:r>
      <w:r>
        <w:rPr>
          <w:rFonts w:cs="Times New Roman"/>
          <w:szCs w:val="28"/>
        </w:rPr>
        <w:t>Подключение к доступной сети</w:t>
      </w:r>
    </w:p>
    <w:p w14:paraId="4FE3EE37" w14:textId="77777777" w:rsidR="00360D75" w:rsidRPr="0094732F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8.  Для собственного компьютера определить :</w:t>
      </w:r>
    </w:p>
    <w:p w14:paraId="76368FEA" w14:textId="06058E49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 Сетевое имя ;</w:t>
      </w:r>
    </w:p>
    <w:p w14:paraId="1E303F64" w14:textId="02C42211" w:rsidR="00E218B6" w:rsidRDefault="00E218B6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 помощью 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5B87E5" w14:textId="389D2101" w:rsidR="00E218B6" w:rsidRPr="00E218B6" w:rsidRDefault="00E218B6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hostname</w:t>
      </w:r>
    </w:p>
    <w:p w14:paraId="27C22751" w14:textId="0665AC85" w:rsidR="00E218B6" w:rsidRPr="0094732F" w:rsidRDefault="00E218B6" w:rsidP="00E21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8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9821EB" wp14:editId="78EF93CB">
            <wp:extent cx="5940425" cy="3448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FF57" w14:textId="114BFA00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 IP – адрес ;</w:t>
      </w:r>
    </w:p>
    <w:p w14:paraId="2AC2961D" w14:textId="14CF9978" w:rsidR="00E218B6" w:rsidRDefault="00E218B6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команды</w:t>
      </w:r>
      <w:r w:rsidRPr="00E218B6">
        <w:rPr>
          <w:rFonts w:ascii="Times New Roman" w:hAnsi="Times New Roman" w:cs="Times New Roman"/>
          <w:sz w:val="28"/>
          <w:szCs w:val="28"/>
        </w:rPr>
        <w:t>:</w:t>
      </w:r>
    </w:p>
    <w:p w14:paraId="7B3F47BD" w14:textId="0E4456EB" w:rsidR="00E218B6" w:rsidRDefault="00E218B6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</w:p>
    <w:p w14:paraId="78347CF9" w14:textId="62FFDFDB" w:rsidR="00E218B6" w:rsidRPr="00E218B6" w:rsidRDefault="00E218B6" w:rsidP="00E218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8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3BB84B" wp14:editId="6BE7C6AD">
            <wp:extent cx="5940425" cy="1239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85D8" w14:textId="1BF3A2CF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-Mac адрес ;</w:t>
      </w:r>
    </w:p>
    <w:p w14:paraId="6CB9A3C2" w14:textId="1CF69175" w:rsidR="00E218B6" w:rsidRDefault="00E218B6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команды:</w:t>
      </w:r>
    </w:p>
    <w:p w14:paraId="3A36E7A2" w14:textId="677174DF" w:rsidR="00E218B6" w:rsidRDefault="00E218B6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Ipconfig /all</w:t>
      </w:r>
    </w:p>
    <w:p w14:paraId="1E25B5CC" w14:textId="77777777" w:rsidR="00166A43" w:rsidRDefault="00166A43" w:rsidP="00166A43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69D8E05" w14:textId="27BC12CD" w:rsidR="00166A43" w:rsidRPr="00166A43" w:rsidRDefault="00166A43" w:rsidP="00166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07186" wp14:editId="209CB3F3">
            <wp:extent cx="5935980" cy="209550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27"/>
                    <a:stretch/>
                  </pic:blipFill>
                  <pic:spPr bwMode="auto">
                    <a:xfrm>
                      <a:off x="0" y="0"/>
                      <a:ext cx="59359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E961E" w14:textId="22907027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-Рабочую группу или домен .</w:t>
      </w:r>
    </w:p>
    <w:p w14:paraId="5E41EFA9" w14:textId="77777777" w:rsidR="005424AD" w:rsidRDefault="005424AD" w:rsidP="005424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команды:</w:t>
      </w:r>
    </w:p>
    <w:p w14:paraId="229400FC" w14:textId="75DFCD65" w:rsidR="005424AD" w:rsidRDefault="005424AD" w:rsidP="005424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424AD">
        <w:rPr>
          <w:rFonts w:ascii="Times New Roman" w:hAnsi="Times New Roman" w:cs="Times New Roman"/>
          <w:sz w:val="28"/>
          <w:szCs w:val="28"/>
          <w:lang w:val="en-US"/>
        </w:rPr>
        <w:t>net config workstation</w:t>
      </w:r>
    </w:p>
    <w:p w14:paraId="1A2B4623" w14:textId="4F790A91" w:rsidR="005424AD" w:rsidRPr="0094732F" w:rsidRDefault="005424AD" w:rsidP="005424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24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72AC0" wp14:editId="03D9416D">
            <wp:extent cx="5940425" cy="15944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F741" w14:textId="63DDC620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9. Определить сетевые имена компьютеров, находящихся в локальной сети.</w:t>
      </w:r>
    </w:p>
    <w:p w14:paraId="4E06A1DA" w14:textId="4FE57F05" w:rsidR="001B5877" w:rsidRDefault="001B5877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Определим сетевые имена компьютеров находящихся в локальной сети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1B5877">
        <w:rPr>
          <w:rFonts w:ascii="Times New Roman" w:hAnsi="Times New Roman" w:cs="Times New Roman"/>
          <w:sz w:val="28"/>
          <w:szCs w:val="28"/>
        </w:rPr>
        <w:t>.</w:t>
      </w:r>
    </w:p>
    <w:p w14:paraId="3246C307" w14:textId="087861F3" w:rsidR="00535724" w:rsidRDefault="00535724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вывода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r w:rsidRPr="005357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видно, что шлюз 192.168.1.1, а подсеть 255.255.255.0. Значит диапазон возможных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357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адресов сети </w:t>
      </w:r>
      <w:r w:rsidRPr="00535724">
        <w:rPr>
          <w:rFonts w:ascii="Times New Roman" w:hAnsi="Times New Roman" w:cs="Times New Roman"/>
          <w:sz w:val="28"/>
          <w:szCs w:val="28"/>
        </w:rPr>
        <w:t>192.168.1.1 – 192.168.1.254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524B8C" w14:textId="21A7539B" w:rsidR="00CE2B45" w:rsidRPr="00CE2B45" w:rsidRDefault="00CE2B45" w:rsidP="00CE2B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Напишем скрипт для опроса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5357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всех адресов в заданном диапазоне. </w:t>
      </w:r>
    </w:p>
    <w:p w14:paraId="24DC153D" w14:textId="5144103A" w:rsidR="00CE2B45" w:rsidRDefault="00CE2B4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скрипта показан на рисунке 9.</w:t>
      </w:r>
    </w:p>
    <w:p w14:paraId="47D04DC3" w14:textId="77777777" w:rsidR="00CE2B45" w:rsidRDefault="00CE2B45" w:rsidP="00CE2B45">
      <w:pPr>
        <w:keepNext/>
        <w:spacing w:line="360" w:lineRule="auto"/>
        <w:jc w:val="both"/>
      </w:pPr>
      <w:r w:rsidRPr="00CE2B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FE00CE" wp14:editId="64E08317">
            <wp:extent cx="5940425" cy="5019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584A" w14:textId="3BA682AE" w:rsidR="00CE2B45" w:rsidRPr="00CE2B45" w:rsidRDefault="00CE2B45" w:rsidP="00CE2B45">
      <w:pPr>
        <w:pStyle w:val="a4"/>
        <w:rPr>
          <w:rFonts w:cs="Times New Roman"/>
          <w:szCs w:val="28"/>
        </w:rPr>
      </w:pPr>
      <w:r>
        <w:t xml:space="preserve">Рисунок 9 - </w:t>
      </w:r>
      <w:r>
        <w:rPr>
          <w:rFonts w:cs="Times New Roman"/>
          <w:szCs w:val="28"/>
        </w:rPr>
        <w:t>Листинг скрипта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ip</w:t>
      </w:r>
      <w:r w:rsidRPr="00CE2B4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сканера</w:t>
      </w:r>
    </w:p>
    <w:p w14:paraId="7551E02C" w14:textId="74ACBC2B" w:rsidR="00CE2B45" w:rsidRDefault="00CE2B4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скрипта показан на рисунке 10.</w:t>
      </w:r>
    </w:p>
    <w:p w14:paraId="36420524" w14:textId="77777777" w:rsidR="00CE2B45" w:rsidRDefault="00CE2B45" w:rsidP="00CE2B45">
      <w:pPr>
        <w:keepNext/>
        <w:spacing w:line="360" w:lineRule="auto"/>
        <w:jc w:val="both"/>
      </w:pPr>
      <w:r w:rsidRPr="00CE2B4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F3AC64" wp14:editId="68297229">
            <wp:extent cx="5668166" cy="522042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BE93" w14:textId="00430E87" w:rsidR="00CE2B45" w:rsidRDefault="00CE2B45" w:rsidP="00CE2B45">
      <w:pPr>
        <w:pStyle w:val="a4"/>
        <w:rPr>
          <w:rFonts w:cs="Times New Roman"/>
          <w:szCs w:val="28"/>
        </w:rPr>
      </w:pPr>
      <w:r>
        <w:t xml:space="preserve">Рисунок 10 - </w:t>
      </w:r>
      <w:r>
        <w:rPr>
          <w:rFonts w:cs="Times New Roman"/>
          <w:szCs w:val="28"/>
        </w:rPr>
        <w:t>Результат работы скрипта</w:t>
      </w:r>
    </w:p>
    <w:p w14:paraId="06876A35" w14:textId="1FC50F00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>10. Для соседнего компьютера определить :</w:t>
      </w:r>
    </w:p>
    <w:p w14:paraId="65DD3695" w14:textId="466C40AD" w:rsidR="00553B6A" w:rsidRPr="00553B6A" w:rsidRDefault="00553B6A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Соседний компьютер имеет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53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192.168.1.68, но он не отвечает на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553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553B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Скорее всего это связано с работой </w:t>
      </w:r>
      <w:r w:rsidRPr="00553B6A">
        <w:rPr>
          <w:rFonts w:ascii="Times New Roman" w:hAnsi="Times New Roman" w:cs="Times New Roman"/>
          <w:sz w:val="28"/>
          <w:szCs w:val="28"/>
        </w:rPr>
        <w:t>брандмауэр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53B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 обоих компьютерах сеть установлена как частная.</w:t>
      </w:r>
    </w:p>
    <w:p w14:paraId="140234D2" w14:textId="77777777" w:rsidR="00360D75" w:rsidRPr="00553B6A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-Сетевое имя компьютера ;</w:t>
      </w:r>
    </w:p>
    <w:p w14:paraId="33B10D4B" w14:textId="77777777" w:rsidR="00360D75" w:rsidRPr="0094732F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-IP-адрес ;</w:t>
      </w:r>
    </w:p>
    <w:p w14:paraId="2A57C825" w14:textId="77777777" w:rsidR="00360D75" w:rsidRPr="0094732F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-Mac адрес ;</w:t>
      </w:r>
    </w:p>
    <w:p w14:paraId="04A5FB60" w14:textId="77777777" w:rsidR="00360D75" w:rsidRPr="0094732F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-Имя пользователя ;</w:t>
      </w:r>
    </w:p>
    <w:p w14:paraId="6EA953BC" w14:textId="41F9FD05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  -Доступные по сети ресурсы.</w:t>
      </w:r>
    </w:p>
    <w:p w14:paraId="2E6C904B" w14:textId="0B729064" w:rsidR="00553B6A" w:rsidRDefault="00553B6A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29949177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 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53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определим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553B6A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53B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53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53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 показаны на рисунке 11.</w:t>
      </w:r>
    </w:p>
    <w:bookmarkEnd w:id="2"/>
    <w:p w14:paraId="7A0E22BE" w14:textId="66D07820" w:rsidR="00553B6A" w:rsidRDefault="00553B6A" w:rsidP="00553B6A">
      <w:pPr>
        <w:keepNext/>
        <w:spacing w:line="360" w:lineRule="auto"/>
        <w:jc w:val="both"/>
      </w:pPr>
      <w:r w:rsidRPr="00553B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7FAA1" wp14:editId="3B773246">
            <wp:extent cx="5940425" cy="28670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0F50" w14:textId="669D5584" w:rsidR="00553B6A" w:rsidRDefault="00553B6A" w:rsidP="00553B6A">
      <w:pPr>
        <w:pStyle w:val="a4"/>
      </w:pPr>
      <w:r>
        <w:t xml:space="preserve">Рисунок 11 – </w:t>
      </w:r>
      <w:r>
        <w:rPr>
          <w:lang w:val="en-US"/>
        </w:rPr>
        <w:t>IP</w:t>
      </w:r>
      <w:r w:rsidRPr="00553B6A">
        <w:t xml:space="preserve"> </w:t>
      </w:r>
      <w:r>
        <w:t xml:space="preserve">и </w:t>
      </w:r>
      <w:r>
        <w:rPr>
          <w:lang w:val="en-US"/>
        </w:rPr>
        <w:t>mac</w:t>
      </w:r>
      <w:r w:rsidRPr="00553B6A">
        <w:t xml:space="preserve"> </w:t>
      </w:r>
      <w:r>
        <w:t>адрес</w:t>
      </w:r>
    </w:p>
    <w:p w14:paraId="7F214B6F" w14:textId="5D7A33D6" w:rsidR="007C1C2F" w:rsidRDefault="007C1C2F" w:rsidP="007C1C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Сетевое имя соседнего компьютера определим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nbtstat</w:t>
      </w:r>
      <w:r w:rsidRPr="007C1C2F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1C2F">
        <w:rPr>
          <w:rFonts w:ascii="Times New Roman" w:hAnsi="Times New Roman" w:cs="Times New Roman"/>
          <w:sz w:val="28"/>
          <w:szCs w:val="28"/>
        </w:rPr>
        <w:t xml:space="preserve"> 192.168.1.68. </w:t>
      </w:r>
      <w:r>
        <w:rPr>
          <w:rFonts w:ascii="Times New Roman" w:hAnsi="Times New Roman" w:cs="Times New Roman"/>
          <w:sz w:val="28"/>
          <w:szCs w:val="28"/>
        </w:rPr>
        <w:t>Сетевое имя показано на рисунке 12.</w:t>
      </w:r>
    </w:p>
    <w:p w14:paraId="39DEB605" w14:textId="77777777" w:rsidR="007C1C2F" w:rsidRDefault="007C1C2F" w:rsidP="007C1C2F">
      <w:pPr>
        <w:keepNext/>
        <w:spacing w:line="360" w:lineRule="auto"/>
        <w:jc w:val="center"/>
      </w:pPr>
      <w:r w:rsidRPr="007C1C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8564E2" wp14:editId="3C7C31B4">
            <wp:extent cx="5273497" cy="2324301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7A4D" w14:textId="1C83EF60" w:rsidR="007C1C2F" w:rsidRDefault="007C1C2F" w:rsidP="007C1C2F">
      <w:pPr>
        <w:pStyle w:val="a4"/>
        <w:rPr>
          <w:rFonts w:cs="Times New Roman"/>
          <w:szCs w:val="28"/>
        </w:rPr>
      </w:pPr>
      <w:r>
        <w:t xml:space="preserve">Рисунок 12 - </w:t>
      </w:r>
      <w:r>
        <w:rPr>
          <w:rFonts w:cs="Times New Roman"/>
          <w:szCs w:val="28"/>
        </w:rPr>
        <w:t>Сетевое имя соседнего компьютера</w:t>
      </w:r>
    </w:p>
    <w:p w14:paraId="35C11F9A" w14:textId="5189AE9C" w:rsidR="007C1C2F" w:rsidRDefault="007C1C2F" w:rsidP="007C1C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Указанный 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C1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узла на картинке 12, это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7C1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моего компьютера в данной сети,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nbstat</w:t>
      </w:r>
      <w:r w:rsidRPr="007C1C2F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C1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ищет по всем сетевым интерфейсам.</w:t>
      </w:r>
    </w:p>
    <w:p w14:paraId="29FC88CA" w14:textId="4D18479C" w:rsidR="007C1C2F" w:rsidRDefault="007C1C2F" w:rsidP="007C1C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nbtstat</w:t>
      </w:r>
      <w:r w:rsidRPr="007C1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вывела бы имя пользователя, но в современных ОС, оно может быть скрыто настройками </w:t>
      </w:r>
      <w:r w:rsidRPr="007C1C2F">
        <w:rPr>
          <w:rFonts w:ascii="Times New Roman" w:hAnsi="Times New Roman" w:cs="Times New Roman"/>
          <w:sz w:val="28"/>
          <w:szCs w:val="28"/>
        </w:rPr>
        <w:t>безопасности, брандмауэром или отключенным NetBIOS.</w:t>
      </w:r>
    </w:p>
    <w:p w14:paraId="37801206" w14:textId="0F0920E3" w:rsidR="007C1C2F" w:rsidRDefault="007C1C2F" w:rsidP="007C1C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Доступные по сети ресурсы можно посмотреть с помощью команды </w:t>
      </w:r>
      <w:r w:rsidRPr="007C1C2F">
        <w:rPr>
          <w:rFonts w:ascii="Times New Roman" w:hAnsi="Times New Roman" w:cs="Times New Roman"/>
          <w:sz w:val="28"/>
          <w:szCs w:val="28"/>
        </w:rPr>
        <w:t xml:space="preserve">net view </w:t>
      </w:r>
      <w:hyperlink r:id="rId20" w:history="1">
        <w:r w:rsidR="00B4237C" w:rsidRPr="00FD601F">
          <w:rPr>
            <w:rStyle w:val="a5"/>
            <w:rFonts w:ascii="Times New Roman" w:hAnsi="Times New Roman" w:cs="Times New Roman"/>
            <w:sz w:val="28"/>
            <w:szCs w:val="28"/>
          </w:rPr>
          <w:t>\\192.168.1.68</w:t>
        </w:r>
      </w:hyperlink>
      <w:r w:rsidR="00B4237C">
        <w:rPr>
          <w:rFonts w:ascii="Times New Roman" w:hAnsi="Times New Roman" w:cs="Times New Roman"/>
          <w:sz w:val="28"/>
          <w:szCs w:val="28"/>
        </w:rPr>
        <w:t>. Доступные по сети ресурсы показаны на рисунке 13.</w:t>
      </w:r>
    </w:p>
    <w:p w14:paraId="18820DC5" w14:textId="77777777" w:rsidR="00B4237C" w:rsidRDefault="00B4237C" w:rsidP="00B4237C">
      <w:pPr>
        <w:keepNext/>
        <w:spacing w:line="360" w:lineRule="auto"/>
        <w:jc w:val="center"/>
      </w:pPr>
      <w:r w:rsidRPr="00B423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543AD6" wp14:editId="3E9051CC">
            <wp:extent cx="5940425" cy="5924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64D3" w14:textId="564FCA94" w:rsidR="00B4237C" w:rsidRDefault="00B4237C" w:rsidP="00B4237C">
      <w:pPr>
        <w:pStyle w:val="a4"/>
      </w:pPr>
      <w:r>
        <w:t>Рисунок 13 – Доступные по сети ресурсы</w:t>
      </w:r>
    </w:p>
    <w:p w14:paraId="3CE68664" w14:textId="70537655" w:rsidR="00553B6A" w:rsidRPr="00B4237C" w:rsidRDefault="00B4237C" w:rsidP="00B423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37C">
        <w:rPr>
          <w:rFonts w:ascii="Times New Roman" w:hAnsi="Times New Roman" w:cs="Times New Roman"/>
          <w:sz w:val="28"/>
          <w:szCs w:val="28"/>
        </w:rPr>
        <w:t>Данная ошибка означает, что по указанному IP-адресу не удалось получить доступ к сетевым ресурсам SMB. Возможные причины: на соседнем компьютере отключено сетевое обнаружение, не включён общий доступ к файлам и принтерам, отсутствуют расшаренные ресурсы или доступ блокируется брандмауэром.</w:t>
      </w:r>
    </w:p>
    <w:p w14:paraId="70FE4689" w14:textId="5EF9622F" w:rsidR="00360D75" w:rsidRDefault="00360D75" w:rsidP="00360D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732F">
        <w:rPr>
          <w:rFonts w:ascii="Times New Roman" w:hAnsi="Times New Roman" w:cs="Times New Roman"/>
          <w:sz w:val="28"/>
          <w:szCs w:val="28"/>
        </w:rPr>
        <w:t xml:space="preserve">11. </w:t>
      </w:r>
      <w:r w:rsidR="00B4237C">
        <w:rPr>
          <w:rFonts w:ascii="Times New Roman" w:hAnsi="Times New Roman" w:cs="Times New Roman"/>
          <w:sz w:val="28"/>
          <w:szCs w:val="28"/>
        </w:rPr>
        <w:t>Вывод</w:t>
      </w:r>
      <w:r w:rsidRPr="0094732F">
        <w:rPr>
          <w:rFonts w:ascii="Times New Roman" w:hAnsi="Times New Roman" w:cs="Times New Roman"/>
          <w:sz w:val="28"/>
          <w:szCs w:val="28"/>
        </w:rPr>
        <w:t>.</w:t>
      </w:r>
    </w:p>
    <w:p w14:paraId="37A527F6" w14:textId="5AA558CB" w:rsidR="004E3C50" w:rsidRPr="00B4237C" w:rsidRDefault="00B4237C" w:rsidP="00B423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37C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команды Windows для работы с беспроводными сетями и локальной сетью. С помощью команды netsh wlan были просмотрены Wi-Fi интерфейсы, найдены доступные беспроводные сети, выполнено подключение и отключение от сети. Также были изучены команды ipconfig, hostname, net view, arp, ping и nbtstat, позволяющие получить сетевые параметры собственного и соседнего компьютера. В результате были закреплены навыки диагностики сетевого подключения и анализа устройств в локальной сети средствами командной строки Windows.</w:t>
      </w:r>
    </w:p>
    <w:p w14:paraId="4C14D28A" w14:textId="77777777" w:rsidR="004E3C50" w:rsidRPr="004E3C50" w:rsidRDefault="004E3C50" w:rsidP="004E3C50"/>
    <w:sectPr w:rsidR="004E3C50" w:rsidRPr="004E3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07777"/>
    <w:multiLevelType w:val="hybridMultilevel"/>
    <w:tmpl w:val="EA544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4C0"/>
    <w:multiLevelType w:val="hybridMultilevel"/>
    <w:tmpl w:val="21065D9C"/>
    <w:lvl w:ilvl="0" w:tplc="7D581A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C63D61"/>
    <w:multiLevelType w:val="hybridMultilevel"/>
    <w:tmpl w:val="21EEF5CA"/>
    <w:lvl w:ilvl="0" w:tplc="88D262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155051"/>
    <w:multiLevelType w:val="hybridMultilevel"/>
    <w:tmpl w:val="EA544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A0097"/>
    <w:multiLevelType w:val="hybridMultilevel"/>
    <w:tmpl w:val="21EEF5CA"/>
    <w:lvl w:ilvl="0" w:tplc="88D262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8A35ADB"/>
    <w:multiLevelType w:val="hybridMultilevel"/>
    <w:tmpl w:val="21EEF5CA"/>
    <w:lvl w:ilvl="0" w:tplc="88D262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17"/>
    <w:rsid w:val="00024D17"/>
    <w:rsid w:val="00166A43"/>
    <w:rsid w:val="001A3B9A"/>
    <w:rsid w:val="001B5877"/>
    <w:rsid w:val="001C10C3"/>
    <w:rsid w:val="00283D04"/>
    <w:rsid w:val="00360D75"/>
    <w:rsid w:val="00406F13"/>
    <w:rsid w:val="004E3C50"/>
    <w:rsid w:val="0052436C"/>
    <w:rsid w:val="00535724"/>
    <w:rsid w:val="005424AD"/>
    <w:rsid w:val="00553B6A"/>
    <w:rsid w:val="006567F4"/>
    <w:rsid w:val="007C1C2F"/>
    <w:rsid w:val="00B4237C"/>
    <w:rsid w:val="00B6433B"/>
    <w:rsid w:val="00CE2B45"/>
    <w:rsid w:val="00DF6575"/>
    <w:rsid w:val="00E218B6"/>
    <w:rsid w:val="00EB2913"/>
    <w:rsid w:val="00EC2E8C"/>
    <w:rsid w:val="00F0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E67FF"/>
  <w15:chartTrackingRefBased/>
  <w15:docId w15:val="{8AA6D484-328A-4AB4-BA64-3683EE2A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C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3C5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E3C50"/>
    <w:pPr>
      <w:spacing w:after="20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styleId="a5">
    <w:name w:val="Hyperlink"/>
    <w:basedOn w:val="a0"/>
    <w:uiPriority w:val="99"/>
    <w:unhideWhenUsed/>
    <w:rsid w:val="00B4237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42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file:///\\192.168.1.6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11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GRiNN</dc:creator>
  <cp:keywords/>
  <dc:description/>
  <cp:lastModifiedBy>GRiNN</cp:lastModifiedBy>
  <cp:revision>5</cp:revision>
  <cp:lastPrinted>2026-05-17T18:40:00Z</cp:lastPrinted>
  <dcterms:created xsi:type="dcterms:W3CDTF">2026-05-17T10:15:00Z</dcterms:created>
  <dcterms:modified xsi:type="dcterms:W3CDTF">2026-05-18T16:14:00Z</dcterms:modified>
</cp:coreProperties>
</file>