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C27" w:rsidRDefault="002145BD">
      <w:r>
        <w:t>C13566933</w:t>
      </w:r>
    </w:p>
    <w:p w:rsidR="002145BD" w:rsidRDefault="002145BD">
      <w:r>
        <w:t xml:space="preserve">Gary </w:t>
      </w:r>
      <w:proofErr w:type="spellStart"/>
      <w:r>
        <w:t>O’Donoghue</w:t>
      </w:r>
      <w:proofErr w:type="spellEnd"/>
    </w:p>
    <w:p w:rsidR="002145BD" w:rsidRDefault="002145BD">
      <w:r>
        <w:t>OOP Assignment 1</w:t>
      </w:r>
    </w:p>
    <w:p w:rsidR="002145BD" w:rsidRDefault="002145BD"/>
    <w:p w:rsidR="002145BD" w:rsidRDefault="002145BD">
      <w:r>
        <w:rPr>
          <w:noProof/>
          <w:lang w:eastAsia="en-GB"/>
        </w:rPr>
        <w:drawing>
          <wp:inline distT="0" distB="0" distL="0" distR="0" wp14:anchorId="1E9C9EB9" wp14:editId="7981DD65">
            <wp:extent cx="394716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BD" w:rsidRDefault="002145BD">
      <w:r>
        <w:t>I struggled a lot with bugs but eventually pulled together a piece of working code with help from online tutorials, past labs</w:t>
      </w:r>
      <w:r>
        <w:t>, online discussions</w:t>
      </w:r>
      <w:r>
        <w:t xml:space="preserve"> and lecturer’s notes.</w:t>
      </w:r>
    </w:p>
    <w:p w:rsidR="002145BD" w:rsidRDefault="002145BD">
      <w:r>
        <w:t>I used ControlP5 library to navigate through my graphs. I have the bar chart flashing in different colours relatively slowly. There is also a max homeless and min homeless text above both graphs.</w:t>
      </w:r>
    </w:p>
    <w:p w:rsidR="002145BD" w:rsidRDefault="002145BD">
      <w:r>
        <w:rPr>
          <w:noProof/>
          <w:lang w:eastAsia="en-GB"/>
        </w:rPr>
        <w:lastRenderedPageBreak/>
        <w:drawing>
          <wp:inline distT="0" distB="0" distL="0" distR="0" wp14:anchorId="7236011B" wp14:editId="1CD54F2A">
            <wp:extent cx="394716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BD" w:rsidRDefault="002145BD">
      <w:r>
        <w:t>A ‘feature’ with the above graph is that the data changes in the middle of the year points on the X axis. When I tried to change that, I received more errors.</w:t>
      </w:r>
      <w:bookmarkStart w:id="0" w:name="_GoBack"/>
      <w:bookmarkEnd w:id="0"/>
    </w:p>
    <w:sectPr w:rsidR="00214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BD"/>
    <w:rsid w:val="001A2DDC"/>
    <w:rsid w:val="002145BD"/>
    <w:rsid w:val="00E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5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5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</cp:lastModifiedBy>
  <cp:revision>1</cp:revision>
  <dcterms:created xsi:type="dcterms:W3CDTF">2015-12-07T22:41:00Z</dcterms:created>
  <dcterms:modified xsi:type="dcterms:W3CDTF">2015-12-07T22:51:00Z</dcterms:modified>
</cp:coreProperties>
</file>