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83C" w:rsidRDefault="0082483C" w:rsidP="0082483C"/>
    <w:p w:rsidR="0082483C" w:rsidRDefault="0082483C" w:rsidP="0082483C"/>
    <w:p w:rsidR="0082483C" w:rsidRDefault="0082483C" w:rsidP="0082483C"/>
    <w:p w:rsidR="0082483C" w:rsidRDefault="0082483C" w:rsidP="0082483C"/>
    <w:p w:rsidR="0082483C" w:rsidRDefault="0082483C" w:rsidP="0082483C"/>
    <w:p w:rsidR="0082483C" w:rsidRDefault="0082483C" w:rsidP="0082483C"/>
    <w:p w:rsidR="0082483C" w:rsidRDefault="0082483C" w:rsidP="0082483C"/>
    <w:p w:rsidR="0082483C" w:rsidRDefault="0082483C" w:rsidP="0082483C">
      <w:pPr>
        <w:spacing w:after="0" w:line="240" w:lineRule="auto"/>
        <w:jc w:val="center"/>
        <w:rPr>
          <w:rFonts w:ascii="Arial" w:eastAsia="Arial" w:hAnsi="Arial" w:cs="Arial"/>
          <w:b/>
          <w:sz w:val="120"/>
          <w:szCs w:val="120"/>
        </w:rPr>
      </w:pPr>
      <w:r>
        <w:rPr>
          <w:rFonts w:ascii="Arial" w:eastAsia="Arial" w:hAnsi="Arial" w:cs="Arial"/>
          <w:b/>
          <w:sz w:val="120"/>
          <w:szCs w:val="120"/>
        </w:rPr>
        <w:t>GROUP 5</w:t>
      </w:r>
    </w:p>
    <w:p w:rsidR="0082483C" w:rsidRDefault="0082483C" w:rsidP="0082483C">
      <w:pPr>
        <w:spacing w:after="0" w:line="240" w:lineRule="auto"/>
        <w:jc w:val="center"/>
        <w:rPr>
          <w:rFonts w:ascii="Arial" w:eastAsia="Arial" w:hAnsi="Arial" w:cs="Arial"/>
          <w:b/>
          <w:sz w:val="120"/>
          <w:szCs w:val="120"/>
        </w:rPr>
      </w:pPr>
    </w:p>
    <w:p w:rsidR="0082483C" w:rsidRDefault="0082483C" w:rsidP="0082483C">
      <w:pPr>
        <w:spacing w:after="0" w:line="240" w:lineRule="auto"/>
        <w:jc w:val="center"/>
        <w:rPr>
          <w:rFonts w:ascii="Arial" w:eastAsia="Arial" w:hAnsi="Arial" w:cs="Arial"/>
          <w:b/>
          <w:sz w:val="72"/>
          <w:szCs w:val="72"/>
        </w:rPr>
      </w:pPr>
      <w:r>
        <w:rPr>
          <w:rFonts w:ascii="Arial" w:eastAsia="Arial" w:hAnsi="Arial" w:cs="Arial"/>
          <w:b/>
          <w:sz w:val="72"/>
          <w:szCs w:val="72"/>
        </w:rPr>
        <w:t>Hibernate DB</w:t>
      </w:r>
    </w:p>
    <w:p w:rsidR="0082483C" w:rsidRDefault="0082483C" w:rsidP="0082483C">
      <w:pPr>
        <w:spacing w:after="0" w:line="240" w:lineRule="auto"/>
        <w:jc w:val="center"/>
        <w:rPr>
          <w:rFonts w:ascii="Arial" w:eastAsia="Arial" w:hAnsi="Arial" w:cs="Arial"/>
          <w:b/>
          <w:sz w:val="72"/>
          <w:szCs w:val="72"/>
        </w:rPr>
      </w:pPr>
    </w:p>
    <w:p w:rsidR="0082483C" w:rsidRDefault="0082483C" w:rsidP="0082483C">
      <w:pPr>
        <w:spacing w:after="0" w:line="240" w:lineRule="auto"/>
        <w:jc w:val="center"/>
        <w:rPr>
          <w:rFonts w:ascii="Arial" w:eastAsia="Arial" w:hAnsi="Arial" w:cs="Arial"/>
          <w:b/>
          <w:sz w:val="72"/>
          <w:szCs w:val="72"/>
        </w:rPr>
      </w:pPr>
    </w:p>
    <w:p w:rsidR="0082483C" w:rsidRDefault="0082483C" w:rsidP="00824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82483C" w:rsidRDefault="0082483C" w:rsidP="0082483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483C" w:rsidRDefault="0082483C" w:rsidP="00824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Nelson Liang</w:t>
      </w:r>
    </w:p>
    <w:p w:rsidR="0082483C" w:rsidRDefault="0082483C" w:rsidP="00824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Victor Li</w:t>
      </w:r>
    </w:p>
    <w:p w:rsidR="0082483C" w:rsidRDefault="0082483C" w:rsidP="00824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Udit </w:t>
      </w:r>
      <w:proofErr w:type="spellStart"/>
      <w:r>
        <w:rPr>
          <w:rFonts w:ascii="Arial" w:eastAsia="Arial" w:hAnsi="Arial" w:cs="Arial"/>
          <w:sz w:val="28"/>
          <w:szCs w:val="28"/>
        </w:rPr>
        <w:t>Manocha</w:t>
      </w:r>
      <w:proofErr w:type="spellEnd"/>
    </w:p>
    <w:p w:rsidR="0082483C" w:rsidRDefault="0082483C" w:rsidP="0082483C">
      <w:pPr>
        <w:tabs>
          <w:tab w:val="left" w:pos="4119"/>
        </w:tabs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Steven Gonzalez</w:t>
      </w:r>
    </w:p>
    <w:p w:rsidR="0082483C" w:rsidRDefault="0082483C" w:rsidP="0082483C">
      <w:pPr>
        <w:tabs>
          <w:tab w:val="left" w:pos="4119"/>
        </w:tabs>
        <w:jc w:val="center"/>
        <w:rPr>
          <w:rFonts w:ascii="Arial" w:eastAsia="Arial" w:hAnsi="Arial" w:cs="Arial"/>
          <w:sz w:val="28"/>
          <w:szCs w:val="28"/>
        </w:rPr>
      </w:pPr>
    </w:p>
    <w:p w:rsidR="0082483C" w:rsidRDefault="0082483C" w:rsidP="0082483C">
      <w:pPr>
        <w:tabs>
          <w:tab w:val="left" w:pos="4119"/>
        </w:tabs>
        <w:jc w:val="center"/>
        <w:rPr>
          <w:rFonts w:ascii="Arial" w:eastAsia="Arial" w:hAnsi="Arial" w:cs="Arial"/>
          <w:sz w:val="28"/>
          <w:szCs w:val="28"/>
        </w:rPr>
      </w:pPr>
    </w:p>
    <w:p w:rsidR="00292FD0" w:rsidRDefault="00292FD0" w:rsidP="0082483C">
      <w:pPr>
        <w:tabs>
          <w:tab w:val="left" w:pos="4119"/>
        </w:tabs>
        <w:jc w:val="center"/>
        <w:rPr>
          <w:rFonts w:ascii="Arial" w:eastAsia="Arial" w:hAnsi="Arial" w:cs="Arial"/>
          <w:sz w:val="28"/>
          <w:szCs w:val="28"/>
        </w:rPr>
      </w:pPr>
    </w:p>
    <w:p w:rsidR="00292FD0" w:rsidRDefault="00292FD0" w:rsidP="0082483C">
      <w:pPr>
        <w:tabs>
          <w:tab w:val="left" w:pos="4119"/>
        </w:tabs>
        <w:jc w:val="center"/>
        <w:rPr>
          <w:rFonts w:ascii="Arial" w:eastAsia="Arial" w:hAnsi="Arial" w:cs="Arial"/>
          <w:sz w:val="28"/>
          <w:szCs w:val="28"/>
        </w:rPr>
      </w:pPr>
    </w:p>
    <w:p w:rsidR="0082483C" w:rsidRDefault="0082483C" w:rsidP="0082483C">
      <w:pPr>
        <w:tabs>
          <w:tab w:val="left" w:pos="4119"/>
        </w:tabs>
        <w:jc w:val="center"/>
        <w:rPr>
          <w:rFonts w:ascii="Arial" w:eastAsia="Arial" w:hAnsi="Arial" w:cs="Arial"/>
          <w:sz w:val="28"/>
          <w:szCs w:val="28"/>
        </w:rPr>
      </w:pPr>
    </w:p>
    <w:p w:rsidR="0082483C" w:rsidRPr="0082483C" w:rsidRDefault="0082483C" w:rsidP="0082483C">
      <w:pPr>
        <w:tabs>
          <w:tab w:val="left" w:pos="4119"/>
        </w:tabs>
        <w:rPr>
          <w:rFonts w:ascii="Arial" w:eastAsia="Arial" w:hAnsi="Arial" w:cs="Arial"/>
          <w:b/>
          <w:sz w:val="28"/>
          <w:szCs w:val="28"/>
        </w:rPr>
      </w:pPr>
      <w:r w:rsidRPr="0082483C">
        <w:rPr>
          <w:rFonts w:ascii="Arial" w:eastAsia="Arial" w:hAnsi="Arial" w:cs="Arial"/>
          <w:b/>
          <w:sz w:val="28"/>
          <w:szCs w:val="28"/>
        </w:rPr>
        <w:lastRenderedPageBreak/>
        <w:t>Overview</w:t>
      </w:r>
    </w:p>
    <w:p w:rsidR="0082483C" w:rsidRPr="00904950" w:rsidRDefault="00904950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purpose of this project is to implement a</w:t>
      </w:r>
      <w:r w:rsidR="0079628F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Object-Relational Database (ORDB) using the Hibernate Java Object-Relational Mapping tool. This project will demonstrate Insertion, aggregation and queries on the ORDB. A Java Object of type salesTansaction will represent a sales-transaction, each salesTransaction Object will be stored into the ORDB in the Sales table. Using the hibernate Mapping tool, we will also discuss how to retrieve single salesTransaction, retrieve a salesTransaction over a given time interval and perform aggregate operations on the salesTransaction document. </w:t>
      </w:r>
    </w:p>
    <w:p w:rsidR="0082483C" w:rsidRDefault="0082483C" w:rsidP="0082483C">
      <w:pPr>
        <w:tabs>
          <w:tab w:val="left" w:pos="4119"/>
        </w:tabs>
        <w:rPr>
          <w:rFonts w:ascii="Arial" w:eastAsia="Arial" w:hAnsi="Arial" w:cs="Arial"/>
          <w:sz w:val="28"/>
          <w:szCs w:val="28"/>
        </w:rPr>
      </w:pPr>
    </w:p>
    <w:p w:rsidR="00904950" w:rsidRDefault="00904950" w:rsidP="0082483C">
      <w:pPr>
        <w:tabs>
          <w:tab w:val="left" w:pos="4119"/>
        </w:tabs>
        <w:rPr>
          <w:rFonts w:ascii="Arial" w:eastAsia="Arial" w:hAnsi="Arial" w:cs="Arial"/>
          <w:sz w:val="28"/>
          <w:szCs w:val="28"/>
        </w:rPr>
      </w:pPr>
    </w:p>
    <w:p w:rsidR="0082483C" w:rsidRDefault="0082483C" w:rsidP="0082483C">
      <w:pPr>
        <w:tabs>
          <w:tab w:val="left" w:pos="4119"/>
        </w:tabs>
        <w:rPr>
          <w:rFonts w:ascii="Arial" w:eastAsia="Arial" w:hAnsi="Arial" w:cs="Arial"/>
          <w:b/>
          <w:sz w:val="28"/>
          <w:szCs w:val="28"/>
        </w:rPr>
      </w:pPr>
      <w:r w:rsidRPr="0082483C">
        <w:rPr>
          <w:rFonts w:ascii="Arial" w:eastAsia="Arial" w:hAnsi="Arial" w:cs="Arial"/>
          <w:b/>
          <w:sz w:val="28"/>
          <w:szCs w:val="28"/>
        </w:rPr>
        <w:t>Technologies</w:t>
      </w:r>
    </w:p>
    <w:p w:rsidR="001772C9" w:rsidRPr="009D0575" w:rsidRDefault="001772C9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  <w:proofErr w:type="gramStart"/>
      <w:r w:rsidRPr="009D0575">
        <w:rPr>
          <w:rFonts w:ascii="Arial" w:eastAsia="Arial" w:hAnsi="Arial" w:cs="Arial"/>
          <w:sz w:val="24"/>
          <w:szCs w:val="24"/>
        </w:rPr>
        <w:t>For the p</w:t>
      </w:r>
      <w:r w:rsidR="00B47C2A" w:rsidRPr="009D0575">
        <w:rPr>
          <w:rFonts w:ascii="Arial" w:eastAsia="Arial" w:hAnsi="Arial" w:cs="Arial"/>
          <w:sz w:val="24"/>
          <w:szCs w:val="24"/>
        </w:rPr>
        <w:t>urpose of</w:t>
      </w:r>
      <w:proofErr w:type="gramEnd"/>
      <w:r w:rsidR="00B47C2A" w:rsidRPr="009D0575">
        <w:rPr>
          <w:rFonts w:ascii="Arial" w:eastAsia="Arial" w:hAnsi="Arial" w:cs="Arial"/>
          <w:sz w:val="24"/>
          <w:szCs w:val="24"/>
        </w:rPr>
        <w:t xml:space="preserve"> this project, </w:t>
      </w:r>
      <w:r w:rsidRPr="009D0575">
        <w:rPr>
          <w:rFonts w:ascii="Arial" w:eastAsia="Arial" w:hAnsi="Arial" w:cs="Arial"/>
          <w:sz w:val="24"/>
          <w:szCs w:val="24"/>
        </w:rPr>
        <w:t>the following technologies were used</w:t>
      </w:r>
      <w:r w:rsidR="00B47C2A" w:rsidRPr="009D0575">
        <w:rPr>
          <w:rFonts w:ascii="Arial" w:eastAsia="Arial" w:hAnsi="Arial" w:cs="Arial"/>
          <w:sz w:val="24"/>
          <w:szCs w:val="24"/>
        </w:rPr>
        <w:t xml:space="preserve"> to implement our Object-Relational Database</w:t>
      </w:r>
      <w:r w:rsidRPr="009D0575">
        <w:rPr>
          <w:rFonts w:ascii="Arial" w:eastAsia="Arial" w:hAnsi="Arial" w:cs="Arial"/>
          <w:sz w:val="24"/>
          <w:szCs w:val="24"/>
        </w:rPr>
        <w:t>:</w:t>
      </w:r>
    </w:p>
    <w:p w:rsidR="000F1C7A" w:rsidRPr="009D0575" w:rsidRDefault="000F1C7A" w:rsidP="009064DE">
      <w:pPr>
        <w:tabs>
          <w:tab w:val="left" w:pos="4119"/>
        </w:tabs>
        <w:ind w:left="450"/>
        <w:rPr>
          <w:rFonts w:ascii="Arial" w:eastAsia="Arial" w:hAnsi="Arial" w:cs="Arial"/>
          <w:sz w:val="24"/>
          <w:szCs w:val="24"/>
        </w:rPr>
      </w:pPr>
      <w:r w:rsidRPr="009D0575">
        <w:rPr>
          <w:rFonts w:ascii="Arial" w:eastAsia="Arial" w:hAnsi="Arial" w:cs="Arial"/>
          <w:sz w:val="24"/>
          <w:szCs w:val="24"/>
        </w:rPr>
        <w:t>MySQL –</w:t>
      </w:r>
      <w:r w:rsidR="00B47C2A" w:rsidRPr="009D0575">
        <w:rPr>
          <w:rFonts w:ascii="Arial" w:eastAsia="Arial" w:hAnsi="Arial" w:cs="Arial"/>
          <w:sz w:val="24"/>
          <w:szCs w:val="24"/>
        </w:rPr>
        <w:t xml:space="preserve"> SQL based</w:t>
      </w:r>
      <w:r w:rsidRPr="009D0575">
        <w:rPr>
          <w:rFonts w:ascii="Arial" w:eastAsia="Arial" w:hAnsi="Arial" w:cs="Arial"/>
          <w:sz w:val="24"/>
          <w:szCs w:val="24"/>
        </w:rPr>
        <w:t xml:space="preserve"> Relational Database Management System (RDBMS)</w:t>
      </w:r>
      <w:r w:rsidR="00B47C2A" w:rsidRPr="009D0575">
        <w:rPr>
          <w:rFonts w:ascii="Arial" w:eastAsia="Arial" w:hAnsi="Arial" w:cs="Arial"/>
          <w:sz w:val="24"/>
          <w:szCs w:val="24"/>
        </w:rPr>
        <w:t>.</w:t>
      </w:r>
    </w:p>
    <w:p w:rsidR="0082483C" w:rsidRPr="009D0575" w:rsidRDefault="000F1C7A" w:rsidP="009064DE">
      <w:pPr>
        <w:tabs>
          <w:tab w:val="left" w:pos="4119"/>
        </w:tabs>
        <w:ind w:left="450"/>
        <w:rPr>
          <w:rFonts w:ascii="Arial" w:eastAsia="Arial" w:hAnsi="Arial" w:cs="Arial"/>
          <w:sz w:val="24"/>
          <w:szCs w:val="24"/>
        </w:rPr>
      </w:pPr>
      <w:r w:rsidRPr="009D0575">
        <w:rPr>
          <w:rFonts w:ascii="Arial" w:eastAsia="Arial" w:hAnsi="Arial" w:cs="Arial"/>
          <w:sz w:val="24"/>
          <w:szCs w:val="24"/>
        </w:rPr>
        <w:t xml:space="preserve">Hibernate </w:t>
      </w:r>
      <w:r w:rsidR="00B47C2A" w:rsidRPr="009D0575">
        <w:rPr>
          <w:rFonts w:ascii="Arial" w:eastAsia="Arial" w:hAnsi="Arial" w:cs="Arial"/>
          <w:sz w:val="24"/>
          <w:szCs w:val="24"/>
        </w:rPr>
        <w:t xml:space="preserve">– Java </w:t>
      </w:r>
      <w:r w:rsidRPr="009D0575">
        <w:rPr>
          <w:rFonts w:ascii="Arial" w:eastAsia="Arial" w:hAnsi="Arial" w:cs="Arial"/>
          <w:sz w:val="24"/>
          <w:szCs w:val="24"/>
        </w:rPr>
        <w:t>Object-</w:t>
      </w:r>
      <w:r w:rsidR="00B47C2A" w:rsidRPr="009D0575">
        <w:rPr>
          <w:rFonts w:ascii="Arial" w:eastAsia="Arial" w:hAnsi="Arial" w:cs="Arial"/>
          <w:sz w:val="24"/>
          <w:szCs w:val="24"/>
        </w:rPr>
        <w:t>R</w:t>
      </w:r>
      <w:r w:rsidRPr="009D0575">
        <w:rPr>
          <w:rFonts w:ascii="Arial" w:eastAsia="Arial" w:hAnsi="Arial" w:cs="Arial"/>
          <w:sz w:val="24"/>
          <w:szCs w:val="24"/>
        </w:rPr>
        <w:t>elational</w:t>
      </w:r>
      <w:r w:rsidR="00B47C2A" w:rsidRPr="009D0575">
        <w:rPr>
          <w:rFonts w:ascii="Arial" w:eastAsia="Arial" w:hAnsi="Arial" w:cs="Arial"/>
          <w:sz w:val="24"/>
          <w:szCs w:val="24"/>
        </w:rPr>
        <w:t xml:space="preserve"> Mapping</w:t>
      </w:r>
      <w:r w:rsidRPr="009D0575">
        <w:rPr>
          <w:rFonts w:ascii="Arial" w:eastAsia="Arial" w:hAnsi="Arial" w:cs="Arial"/>
          <w:sz w:val="24"/>
          <w:szCs w:val="24"/>
        </w:rPr>
        <w:t xml:space="preserve"> tool – allows us to store objects in our RDBMS.</w:t>
      </w:r>
    </w:p>
    <w:p w:rsidR="000F1C7A" w:rsidRPr="009D0575" w:rsidRDefault="000F1C7A" w:rsidP="009064DE">
      <w:pPr>
        <w:tabs>
          <w:tab w:val="left" w:pos="4119"/>
        </w:tabs>
        <w:ind w:left="450"/>
        <w:rPr>
          <w:rFonts w:ascii="Arial" w:eastAsia="Arial" w:hAnsi="Arial" w:cs="Arial"/>
          <w:sz w:val="24"/>
          <w:szCs w:val="24"/>
        </w:rPr>
      </w:pPr>
      <w:r w:rsidRPr="009D0575">
        <w:rPr>
          <w:rFonts w:ascii="Arial" w:eastAsia="Arial" w:hAnsi="Arial" w:cs="Arial"/>
          <w:sz w:val="24"/>
          <w:szCs w:val="24"/>
        </w:rPr>
        <w:t xml:space="preserve">Eclipse – </w:t>
      </w:r>
      <w:r w:rsidR="009D0575" w:rsidRPr="009D0575">
        <w:rPr>
          <w:rFonts w:ascii="Arial" w:eastAsia="Arial" w:hAnsi="Arial" w:cs="Arial"/>
          <w:sz w:val="24"/>
          <w:szCs w:val="24"/>
        </w:rPr>
        <w:t xml:space="preserve">Development environment that is </w:t>
      </w:r>
      <w:r w:rsidRPr="009D0575">
        <w:rPr>
          <w:rFonts w:ascii="Arial" w:eastAsia="Arial" w:hAnsi="Arial" w:cs="Arial"/>
          <w:sz w:val="24"/>
          <w:szCs w:val="24"/>
        </w:rPr>
        <w:t>used to implement, execute and test our ORDB</w:t>
      </w:r>
      <w:r w:rsidR="009D0575" w:rsidRPr="009D0575">
        <w:rPr>
          <w:rFonts w:ascii="Arial" w:eastAsia="Arial" w:hAnsi="Arial" w:cs="Arial"/>
          <w:sz w:val="24"/>
          <w:szCs w:val="24"/>
        </w:rPr>
        <w:t xml:space="preserve">. </w:t>
      </w:r>
    </w:p>
    <w:p w:rsidR="0082483C" w:rsidRDefault="0082483C" w:rsidP="0082483C">
      <w:pPr>
        <w:tabs>
          <w:tab w:val="left" w:pos="4119"/>
        </w:tabs>
        <w:rPr>
          <w:rFonts w:ascii="Arial" w:eastAsia="Arial" w:hAnsi="Arial" w:cs="Arial"/>
          <w:sz w:val="28"/>
          <w:szCs w:val="28"/>
        </w:rPr>
      </w:pPr>
    </w:p>
    <w:p w:rsidR="00904950" w:rsidRDefault="00904950" w:rsidP="0082483C">
      <w:pPr>
        <w:tabs>
          <w:tab w:val="left" w:pos="4119"/>
        </w:tabs>
        <w:rPr>
          <w:rFonts w:ascii="Arial" w:eastAsia="Arial" w:hAnsi="Arial" w:cs="Arial"/>
          <w:sz w:val="28"/>
          <w:szCs w:val="28"/>
        </w:rPr>
      </w:pPr>
    </w:p>
    <w:p w:rsidR="0082483C" w:rsidRDefault="003F3650" w:rsidP="0082483C">
      <w:pPr>
        <w:tabs>
          <w:tab w:val="left" w:pos="4119"/>
        </w:tabs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Implementation</w:t>
      </w:r>
    </w:p>
    <w:p w:rsidR="00981A78" w:rsidRPr="009D0575" w:rsidRDefault="00981A78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  <w:r w:rsidRPr="009D0575">
        <w:rPr>
          <w:rFonts w:ascii="Arial" w:eastAsia="Arial" w:hAnsi="Arial" w:cs="Arial"/>
          <w:sz w:val="24"/>
          <w:szCs w:val="24"/>
        </w:rPr>
        <w:t xml:space="preserve">The file hibernate.cfg.xml defines the </w:t>
      </w:r>
      <w:r w:rsidR="00A206F8" w:rsidRPr="009D0575">
        <w:rPr>
          <w:rFonts w:ascii="Arial" w:eastAsia="Arial" w:hAnsi="Arial" w:cs="Arial"/>
          <w:sz w:val="24"/>
          <w:szCs w:val="24"/>
        </w:rPr>
        <w:t>configuration</w:t>
      </w:r>
      <w:r w:rsidRPr="009D0575">
        <w:rPr>
          <w:rFonts w:ascii="Arial" w:eastAsia="Arial" w:hAnsi="Arial" w:cs="Arial"/>
          <w:sz w:val="24"/>
          <w:szCs w:val="24"/>
        </w:rPr>
        <w:t xml:space="preserve"> properties </w:t>
      </w:r>
      <w:r w:rsidR="00A206F8" w:rsidRPr="009D0575">
        <w:rPr>
          <w:rFonts w:ascii="Arial" w:eastAsia="Arial" w:hAnsi="Arial" w:cs="Arial"/>
          <w:sz w:val="24"/>
          <w:szCs w:val="24"/>
        </w:rPr>
        <w:t xml:space="preserve">of our Object-Relational Database. This file tells our ORDB which database dialect and connection to use. For this project, we used MySQL for the hibernate-dialect and connection driver. The credentials for our databases username and password were also defined and the option to create the salesTransaction table was also implemented. </w:t>
      </w:r>
    </w:p>
    <w:p w:rsidR="0082483C" w:rsidRPr="009D0575" w:rsidRDefault="00A206F8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  <w:r w:rsidRPr="009D0575">
        <w:rPr>
          <w:rFonts w:ascii="Arial" w:eastAsia="Arial" w:hAnsi="Arial" w:cs="Arial"/>
          <w:sz w:val="24"/>
          <w:szCs w:val="24"/>
        </w:rPr>
        <w:t xml:space="preserve">The </w:t>
      </w:r>
      <w:r w:rsidR="00981A78" w:rsidRPr="009D0575">
        <w:rPr>
          <w:rFonts w:ascii="Arial" w:eastAsia="Arial" w:hAnsi="Arial" w:cs="Arial"/>
          <w:sz w:val="24"/>
          <w:szCs w:val="24"/>
        </w:rPr>
        <w:t>salesTransaction class which defines a java object of type salesTransaction. These salesTransaction objects are made up of: a date, productName, Quantity, UnitCost and totalCost. This class also defines accessor and mutate funct</w:t>
      </w:r>
      <w:r w:rsidRPr="009D0575">
        <w:rPr>
          <w:rFonts w:ascii="Arial" w:eastAsia="Arial" w:hAnsi="Arial" w:cs="Arial"/>
          <w:sz w:val="24"/>
          <w:szCs w:val="24"/>
        </w:rPr>
        <w:t xml:space="preserve">ions which are used in during the creation and retrieval of information from salesTransaction objects. </w:t>
      </w:r>
    </w:p>
    <w:p w:rsidR="007B7BE3" w:rsidRDefault="00A206F8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  <w:r w:rsidRPr="009D0575">
        <w:rPr>
          <w:rFonts w:ascii="Arial" w:eastAsia="Arial" w:hAnsi="Arial" w:cs="Arial"/>
          <w:sz w:val="24"/>
          <w:szCs w:val="24"/>
        </w:rPr>
        <w:t xml:space="preserve">The main class, </w:t>
      </w:r>
      <w:r w:rsidR="00C73D4F">
        <w:rPr>
          <w:rFonts w:ascii="Arial" w:eastAsia="Arial" w:hAnsi="Arial" w:cs="Arial"/>
          <w:sz w:val="24"/>
          <w:szCs w:val="24"/>
        </w:rPr>
        <w:t xml:space="preserve">configures the hibernate.cfg.xml file for the project and a service registry is instantiated </w:t>
      </w:r>
      <w:proofErr w:type="gramStart"/>
      <w:r w:rsidR="00C73D4F">
        <w:rPr>
          <w:rFonts w:ascii="Arial" w:eastAsia="Arial" w:hAnsi="Arial" w:cs="Arial"/>
          <w:sz w:val="24"/>
          <w:szCs w:val="24"/>
        </w:rPr>
        <w:t>in order to</w:t>
      </w:r>
      <w:proofErr w:type="gramEnd"/>
      <w:r w:rsidR="00C73D4F">
        <w:rPr>
          <w:rFonts w:ascii="Arial" w:eastAsia="Arial" w:hAnsi="Arial" w:cs="Arial"/>
          <w:sz w:val="24"/>
          <w:szCs w:val="24"/>
        </w:rPr>
        <w:t xml:space="preserve"> open a session. Once the session was configured, an </w:t>
      </w:r>
      <w:proofErr w:type="spellStart"/>
      <w:r w:rsidR="003F3650">
        <w:rPr>
          <w:rFonts w:ascii="Arial" w:eastAsia="Arial" w:hAnsi="Arial" w:cs="Arial"/>
          <w:sz w:val="24"/>
          <w:szCs w:val="24"/>
        </w:rPr>
        <w:t>arraylist</w:t>
      </w:r>
      <w:proofErr w:type="spellEnd"/>
      <w:r w:rsidR="00C73D4F">
        <w:rPr>
          <w:rFonts w:ascii="Arial" w:eastAsia="Arial" w:hAnsi="Arial" w:cs="Arial"/>
          <w:sz w:val="24"/>
          <w:szCs w:val="24"/>
        </w:rPr>
        <w:t xml:space="preserve"> was used to make a list that would be added to the sal</w:t>
      </w:r>
      <w:r w:rsidR="003F3650">
        <w:rPr>
          <w:rFonts w:ascii="Arial" w:eastAsia="Arial" w:hAnsi="Arial" w:cs="Arial"/>
          <w:sz w:val="24"/>
          <w:szCs w:val="24"/>
        </w:rPr>
        <w:t>e</w:t>
      </w:r>
      <w:r w:rsidR="00C73D4F">
        <w:rPr>
          <w:rFonts w:ascii="Arial" w:eastAsia="Arial" w:hAnsi="Arial" w:cs="Arial"/>
          <w:sz w:val="24"/>
          <w:szCs w:val="24"/>
        </w:rPr>
        <w:t xml:space="preserve">sTransaction table, 6 transaction were added to the list and passed to the addSalesTransaction methods. In this method, each salesTransaction is </w:t>
      </w:r>
      <w:r w:rsidR="003F3650">
        <w:rPr>
          <w:rFonts w:ascii="Arial" w:eastAsia="Arial" w:hAnsi="Arial" w:cs="Arial"/>
          <w:sz w:val="24"/>
          <w:szCs w:val="24"/>
        </w:rPr>
        <w:t xml:space="preserve">added to the table and the changes are committed.  The main class also </w:t>
      </w:r>
      <w:r w:rsidR="00052CD1">
        <w:rPr>
          <w:rFonts w:ascii="Arial" w:eastAsia="Arial" w:hAnsi="Arial" w:cs="Arial"/>
          <w:sz w:val="24"/>
          <w:szCs w:val="24"/>
        </w:rPr>
        <w:t>performs the queries and handles data retrieval for testing the ORDB.</w:t>
      </w:r>
    </w:p>
    <w:p w:rsidR="00904950" w:rsidRDefault="00904950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</w:p>
    <w:p w:rsidR="007B7BE3" w:rsidRPr="007B7BE3" w:rsidRDefault="007B7BE3" w:rsidP="0082483C">
      <w:pPr>
        <w:tabs>
          <w:tab w:val="left" w:pos="4119"/>
        </w:tabs>
        <w:rPr>
          <w:rFonts w:ascii="Arial" w:eastAsia="Arial" w:hAnsi="Arial" w:cs="Arial"/>
          <w:b/>
          <w:sz w:val="28"/>
          <w:szCs w:val="28"/>
        </w:rPr>
      </w:pPr>
      <w:r w:rsidRPr="007B7BE3">
        <w:rPr>
          <w:rFonts w:ascii="Arial" w:eastAsia="Arial" w:hAnsi="Arial" w:cs="Arial"/>
          <w:b/>
          <w:sz w:val="28"/>
          <w:szCs w:val="28"/>
        </w:rPr>
        <w:t>Queries</w:t>
      </w:r>
    </w:p>
    <w:p w:rsidR="002171A2" w:rsidRPr="002171A2" w:rsidRDefault="002171A2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  <w:r w:rsidRPr="002171A2">
        <w:rPr>
          <w:rFonts w:ascii="Arial" w:eastAsia="Arial" w:hAnsi="Arial" w:cs="Arial"/>
          <w:sz w:val="24"/>
          <w:szCs w:val="24"/>
        </w:rPr>
        <w:t>/* find sales transactions between two time intervals */</w:t>
      </w:r>
    </w:p>
    <w:p w:rsidR="0082483C" w:rsidRDefault="001F71A4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  <w:r w:rsidRPr="002171A2">
        <w:rPr>
          <w:rFonts w:ascii="Arial" w:eastAsia="Arial" w:hAnsi="Arial" w:cs="Arial"/>
          <w:sz w:val="24"/>
          <w:szCs w:val="24"/>
        </w:rPr>
        <w:t xml:space="preserve">FROM Sales WHERE Date </w:t>
      </w:r>
      <w:proofErr w:type="gramStart"/>
      <w:r w:rsidRPr="002171A2">
        <w:rPr>
          <w:rFonts w:ascii="Arial" w:eastAsia="Arial" w:hAnsi="Arial" w:cs="Arial"/>
          <w:sz w:val="24"/>
          <w:szCs w:val="24"/>
        </w:rPr>
        <w:t>BETWEEN :date</w:t>
      </w:r>
      <w:proofErr w:type="gramEnd"/>
      <w:r w:rsidRPr="002171A2">
        <w:rPr>
          <w:rFonts w:ascii="Arial" w:eastAsia="Arial" w:hAnsi="Arial" w:cs="Arial"/>
          <w:sz w:val="24"/>
          <w:szCs w:val="24"/>
        </w:rPr>
        <w:t>1 AND :date2</w:t>
      </w:r>
      <w:r w:rsidR="00904950">
        <w:rPr>
          <w:rFonts w:ascii="Arial" w:eastAsia="Arial" w:hAnsi="Arial" w:cs="Arial"/>
          <w:sz w:val="24"/>
          <w:szCs w:val="24"/>
        </w:rPr>
        <w:t>;</w:t>
      </w:r>
    </w:p>
    <w:p w:rsidR="00904950" w:rsidRPr="002171A2" w:rsidRDefault="00904950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</w:p>
    <w:p w:rsidR="001F71A4" w:rsidRPr="002171A2" w:rsidRDefault="002171A2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  <w:r w:rsidRPr="002171A2">
        <w:rPr>
          <w:rFonts w:ascii="Arial" w:eastAsia="Arial" w:hAnsi="Arial" w:cs="Arial"/>
          <w:sz w:val="24"/>
          <w:szCs w:val="24"/>
        </w:rPr>
        <w:t>/* print a single transaction based on the date */</w:t>
      </w:r>
    </w:p>
    <w:p w:rsidR="001F71A4" w:rsidRPr="002171A2" w:rsidRDefault="001F71A4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  <w:r w:rsidRPr="002171A2">
        <w:rPr>
          <w:rFonts w:ascii="Arial" w:eastAsia="Arial" w:hAnsi="Arial" w:cs="Arial"/>
          <w:sz w:val="24"/>
          <w:szCs w:val="24"/>
        </w:rPr>
        <w:t xml:space="preserve">FROM Sales WHERE Date </w:t>
      </w:r>
      <w:proofErr w:type="gramStart"/>
      <w:r w:rsidRPr="002171A2">
        <w:rPr>
          <w:rFonts w:ascii="Arial" w:eastAsia="Arial" w:hAnsi="Arial" w:cs="Arial"/>
          <w:sz w:val="24"/>
          <w:szCs w:val="24"/>
        </w:rPr>
        <w:t>= :Date</w:t>
      </w:r>
      <w:proofErr w:type="gramEnd"/>
      <w:r w:rsidR="00904950">
        <w:rPr>
          <w:rFonts w:ascii="Arial" w:eastAsia="Arial" w:hAnsi="Arial" w:cs="Arial"/>
          <w:sz w:val="24"/>
          <w:szCs w:val="24"/>
        </w:rPr>
        <w:t>;</w:t>
      </w:r>
    </w:p>
    <w:p w:rsidR="001F71A4" w:rsidRDefault="001F71A4" w:rsidP="0082483C">
      <w:pPr>
        <w:tabs>
          <w:tab w:val="left" w:pos="4119"/>
        </w:tabs>
        <w:rPr>
          <w:rFonts w:ascii="Arial" w:eastAsia="Arial" w:hAnsi="Arial" w:cs="Arial"/>
          <w:sz w:val="28"/>
          <w:szCs w:val="28"/>
        </w:rPr>
      </w:pPr>
    </w:p>
    <w:p w:rsidR="00904950" w:rsidRDefault="00904950" w:rsidP="0082483C">
      <w:pPr>
        <w:tabs>
          <w:tab w:val="left" w:pos="4119"/>
        </w:tabs>
        <w:rPr>
          <w:rFonts w:ascii="Arial" w:eastAsia="Arial" w:hAnsi="Arial" w:cs="Arial"/>
          <w:sz w:val="28"/>
          <w:szCs w:val="28"/>
        </w:rPr>
      </w:pPr>
    </w:p>
    <w:p w:rsidR="0082483C" w:rsidRDefault="0082483C" w:rsidP="0082483C">
      <w:pPr>
        <w:tabs>
          <w:tab w:val="left" w:pos="4119"/>
        </w:tabs>
        <w:rPr>
          <w:rFonts w:ascii="Arial" w:eastAsia="Arial" w:hAnsi="Arial" w:cs="Arial"/>
          <w:b/>
          <w:sz w:val="28"/>
          <w:szCs w:val="28"/>
        </w:rPr>
      </w:pPr>
      <w:r w:rsidRPr="0082483C">
        <w:rPr>
          <w:rFonts w:ascii="Arial" w:eastAsia="Arial" w:hAnsi="Arial" w:cs="Arial"/>
          <w:b/>
          <w:sz w:val="28"/>
          <w:szCs w:val="28"/>
        </w:rPr>
        <w:t>Aggregation</w:t>
      </w:r>
    </w:p>
    <w:p w:rsidR="002171A2" w:rsidRPr="002171A2" w:rsidRDefault="002171A2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/* </w:t>
      </w:r>
      <w:r w:rsidRPr="001F71A4">
        <w:rPr>
          <w:rFonts w:ascii="Arial" w:eastAsia="Arial" w:hAnsi="Arial" w:cs="Arial"/>
          <w:sz w:val="24"/>
          <w:szCs w:val="24"/>
        </w:rPr>
        <w:t>aggregate operation on sales transac</w:t>
      </w:r>
      <w:r>
        <w:rPr>
          <w:rFonts w:ascii="Arial" w:eastAsia="Arial" w:hAnsi="Arial" w:cs="Arial"/>
          <w:sz w:val="24"/>
          <w:szCs w:val="24"/>
        </w:rPr>
        <w:t>tion object find MIN(TotalCost) */</w:t>
      </w:r>
    </w:p>
    <w:p w:rsidR="007B7BE3" w:rsidRDefault="007B7BE3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  <w:r w:rsidRPr="007B7BE3">
        <w:rPr>
          <w:rFonts w:ascii="Arial" w:eastAsia="Arial" w:hAnsi="Arial" w:cs="Arial"/>
          <w:sz w:val="24"/>
          <w:szCs w:val="24"/>
        </w:rPr>
        <w:t>SELECT MIN(</w:t>
      </w:r>
      <w:proofErr w:type="spellStart"/>
      <w:proofErr w:type="gramStart"/>
      <w:r w:rsidRPr="007B7BE3">
        <w:rPr>
          <w:rFonts w:ascii="Arial" w:eastAsia="Arial" w:hAnsi="Arial" w:cs="Arial"/>
          <w:sz w:val="24"/>
          <w:szCs w:val="24"/>
        </w:rPr>
        <w:t>sales.TotalCost</w:t>
      </w:r>
      <w:proofErr w:type="spellEnd"/>
      <w:proofErr w:type="gramEnd"/>
      <w:r w:rsidRPr="007B7BE3">
        <w:rPr>
          <w:rFonts w:ascii="Arial" w:eastAsia="Arial" w:hAnsi="Arial" w:cs="Arial"/>
          <w:sz w:val="24"/>
          <w:szCs w:val="24"/>
        </w:rPr>
        <w:t xml:space="preserve">) FROM Sales </w:t>
      </w:r>
      <w:proofErr w:type="spellStart"/>
      <w:r w:rsidRPr="007B7BE3">
        <w:rPr>
          <w:rFonts w:ascii="Arial" w:eastAsia="Arial" w:hAnsi="Arial" w:cs="Arial"/>
          <w:sz w:val="24"/>
          <w:szCs w:val="24"/>
        </w:rPr>
        <w:t>sales</w:t>
      </w:r>
      <w:proofErr w:type="spellEnd"/>
      <w:r w:rsidR="00904950">
        <w:rPr>
          <w:rFonts w:ascii="Arial" w:eastAsia="Arial" w:hAnsi="Arial" w:cs="Arial"/>
          <w:sz w:val="24"/>
          <w:szCs w:val="24"/>
        </w:rPr>
        <w:t>;</w:t>
      </w:r>
    </w:p>
    <w:p w:rsidR="007B7BE3" w:rsidRDefault="007B7BE3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</w:p>
    <w:p w:rsidR="001F71A4" w:rsidRDefault="002171A2" w:rsidP="001F71A4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/* </w:t>
      </w:r>
      <w:r w:rsidR="001F71A4" w:rsidRPr="001F71A4">
        <w:rPr>
          <w:rFonts w:ascii="Arial" w:eastAsia="Arial" w:hAnsi="Arial" w:cs="Arial"/>
          <w:sz w:val="24"/>
          <w:szCs w:val="24"/>
        </w:rPr>
        <w:t>aggregate operation on sales transac</w:t>
      </w:r>
      <w:r>
        <w:rPr>
          <w:rFonts w:ascii="Arial" w:eastAsia="Arial" w:hAnsi="Arial" w:cs="Arial"/>
          <w:sz w:val="24"/>
          <w:szCs w:val="24"/>
        </w:rPr>
        <w:t>tion object find MAX(TotalCost)</w:t>
      </w:r>
      <w:r w:rsidR="001F71A4">
        <w:rPr>
          <w:rFonts w:ascii="Arial" w:eastAsia="Arial" w:hAnsi="Arial" w:cs="Arial"/>
          <w:sz w:val="24"/>
          <w:szCs w:val="24"/>
        </w:rPr>
        <w:t xml:space="preserve"> */</w:t>
      </w:r>
    </w:p>
    <w:p w:rsidR="007B7BE3" w:rsidRDefault="007B7BE3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  <w:r w:rsidRPr="007B7BE3">
        <w:rPr>
          <w:rFonts w:ascii="Arial" w:eastAsia="Arial" w:hAnsi="Arial" w:cs="Arial"/>
          <w:sz w:val="24"/>
          <w:szCs w:val="24"/>
        </w:rPr>
        <w:t>SELECT MAX(</w:t>
      </w:r>
      <w:proofErr w:type="spellStart"/>
      <w:proofErr w:type="gramStart"/>
      <w:r w:rsidRPr="007B7BE3">
        <w:rPr>
          <w:rFonts w:ascii="Arial" w:eastAsia="Arial" w:hAnsi="Arial" w:cs="Arial"/>
          <w:sz w:val="24"/>
          <w:szCs w:val="24"/>
        </w:rPr>
        <w:t>sales.TotalCost</w:t>
      </w:r>
      <w:proofErr w:type="spellEnd"/>
      <w:proofErr w:type="gramEnd"/>
      <w:r w:rsidRPr="007B7BE3">
        <w:rPr>
          <w:rFonts w:ascii="Arial" w:eastAsia="Arial" w:hAnsi="Arial" w:cs="Arial"/>
          <w:sz w:val="24"/>
          <w:szCs w:val="24"/>
        </w:rPr>
        <w:t xml:space="preserve">) FROM Sales </w:t>
      </w:r>
      <w:proofErr w:type="spellStart"/>
      <w:r w:rsidRPr="007B7BE3">
        <w:rPr>
          <w:rFonts w:ascii="Arial" w:eastAsia="Arial" w:hAnsi="Arial" w:cs="Arial"/>
          <w:sz w:val="24"/>
          <w:szCs w:val="24"/>
        </w:rPr>
        <w:t>sales</w:t>
      </w:r>
      <w:proofErr w:type="spellEnd"/>
      <w:r w:rsidR="00904950">
        <w:rPr>
          <w:rFonts w:ascii="Arial" w:eastAsia="Arial" w:hAnsi="Arial" w:cs="Arial"/>
          <w:sz w:val="24"/>
          <w:szCs w:val="24"/>
        </w:rPr>
        <w:t>;</w:t>
      </w:r>
    </w:p>
    <w:p w:rsidR="007B7BE3" w:rsidRDefault="007B7BE3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</w:p>
    <w:p w:rsidR="002171A2" w:rsidRDefault="002171A2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/* </w:t>
      </w:r>
      <w:r w:rsidRPr="001F71A4">
        <w:rPr>
          <w:rFonts w:ascii="Arial" w:eastAsia="Arial" w:hAnsi="Arial" w:cs="Arial"/>
          <w:sz w:val="24"/>
          <w:szCs w:val="24"/>
        </w:rPr>
        <w:t>aggregate operation on sales transac</w:t>
      </w:r>
      <w:r>
        <w:rPr>
          <w:rFonts w:ascii="Arial" w:eastAsia="Arial" w:hAnsi="Arial" w:cs="Arial"/>
          <w:sz w:val="24"/>
          <w:szCs w:val="24"/>
        </w:rPr>
        <w:t>tion object find SUM(TotalCost) */</w:t>
      </w:r>
    </w:p>
    <w:p w:rsidR="007B7BE3" w:rsidRDefault="007B7BE3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  <w:r w:rsidRPr="007B7BE3">
        <w:rPr>
          <w:rFonts w:ascii="Arial" w:eastAsia="Arial" w:hAnsi="Arial" w:cs="Arial"/>
          <w:sz w:val="24"/>
          <w:szCs w:val="24"/>
        </w:rPr>
        <w:t>SELECT SUM(</w:t>
      </w:r>
      <w:proofErr w:type="spellStart"/>
      <w:proofErr w:type="gramStart"/>
      <w:r w:rsidRPr="007B7BE3">
        <w:rPr>
          <w:rFonts w:ascii="Arial" w:eastAsia="Arial" w:hAnsi="Arial" w:cs="Arial"/>
          <w:sz w:val="24"/>
          <w:szCs w:val="24"/>
        </w:rPr>
        <w:t>sales.TotalCost</w:t>
      </w:r>
      <w:proofErr w:type="spellEnd"/>
      <w:proofErr w:type="gramEnd"/>
      <w:r w:rsidRPr="007B7BE3">
        <w:rPr>
          <w:rFonts w:ascii="Arial" w:eastAsia="Arial" w:hAnsi="Arial" w:cs="Arial"/>
          <w:sz w:val="24"/>
          <w:szCs w:val="24"/>
        </w:rPr>
        <w:t xml:space="preserve">) FROM Sales </w:t>
      </w:r>
      <w:proofErr w:type="spellStart"/>
      <w:r w:rsidRPr="007B7BE3">
        <w:rPr>
          <w:rFonts w:ascii="Arial" w:eastAsia="Arial" w:hAnsi="Arial" w:cs="Arial"/>
          <w:sz w:val="24"/>
          <w:szCs w:val="24"/>
        </w:rPr>
        <w:t>sales</w:t>
      </w:r>
      <w:proofErr w:type="spellEnd"/>
      <w:r w:rsidR="00904950">
        <w:rPr>
          <w:rFonts w:ascii="Arial" w:eastAsia="Arial" w:hAnsi="Arial" w:cs="Arial"/>
          <w:sz w:val="24"/>
          <w:szCs w:val="24"/>
        </w:rPr>
        <w:t>;</w:t>
      </w:r>
    </w:p>
    <w:p w:rsidR="007B7BE3" w:rsidRDefault="007B7BE3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</w:p>
    <w:p w:rsidR="002171A2" w:rsidRDefault="002171A2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/* </w:t>
      </w:r>
      <w:r w:rsidRPr="001F71A4">
        <w:rPr>
          <w:rFonts w:ascii="Arial" w:eastAsia="Arial" w:hAnsi="Arial" w:cs="Arial"/>
          <w:sz w:val="24"/>
          <w:szCs w:val="24"/>
        </w:rPr>
        <w:t>aggregate operation on sales transac</w:t>
      </w:r>
      <w:r>
        <w:rPr>
          <w:rFonts w:ascii="Arial" w:eastAsia="Arial" w:hAnsi="Arial" w:cs="Arial"/>
          <w:sz w:val="24"/>
          <w:szCs w:val="24"/>
        </w:rPr>
        <w:t>tion object find AVG(TotalCost) */</w:t>
      </w:r>
    </w:p>
    <w:p w:rsidR="007B7BE3" w:rsidRDefault="001F71A4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  <w:r w:rsidRPr="001F71A4">
        <w:rPr>
          <w:rFonts w:ascii="Arial" w:eastAsia="Arial" w:hAnsi="Arial" w:cs="Arial"/>
          <w:sz w:val="24"/>
          <w:szCs w:val="24"/>
        </w:rPr>
        <w:t>SELECT AVG(</w:t>
      </w:r>
      <w:proofErr w:type="spellStart"/>
      <w:proofErr w:type="gramStart"/>
      <w:r w:rsidRPr="001F71A4">
        <w:rPr>
          <w:rFonts w:ascii="Arial" w:eastAsia="Arial" w:hAnsi="Arial" w:cs="Arial"/>
          <w:sz w:val="24"/>
          <w:szCs w:val="24"/>
        </w:rPr>
        <w:t>sales.TotalCost</w:t>
      </w:r>
      <w:proofErr w:type="spellEnd"/>
      <w:proofErr w:type="gramEnd"/>
      <w:r w:rsidRPr="001F71A4">
        <w:rPr>
          <w:rFonts w:ascii="Arial" w:eastAsia="Arial" w:hAnsi="Arial" w:cs="Arial"/>
          <w:sz w:val="24"/>
          <w:szCs w:val="24"/>
        </w:rPr>
        <w:t xml:space="preserve">) FROM Sales </w:t>
      </w:r>
      <w:proofErr w:type="spellStart"/>
      <w:r w:rsidRPr="001F71A4">
        <w:rPr>
          <w:rFonts w:ascii="Arial" w:eastAsia="Arial" w:hAnsi="Arial" w:cs="Arial"/>
          <w:sz w:val="24"/>
          <w:szCs w:val="24"/>
        </w:rPr>
        <w:t>sales</w:t>
      </w:r>
      <w:proofErr w:type="spellEnd"/>
      <w:r w:rsidR="00904950">
        <w:rPr>
          <w:rFonts w:ascii="Arial" w:eastAsia="Arial" w:hAnsi="Arial" w:cs="Arial"/>
          <w:sz w:val="24"/>
          <w:szCs w:val="24"/>
        </w:rPr>
        <w:t>;</w:t>
      </w:r>
    </w:p>
    <w:p w:rsidR="007B7BE3" w:rsidRPr="00904950" w:rsidRDefault="007B7BE3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</w:p>
    <w:p w:rsidR="002171A2" w:rsidRPr="002171A2" w:rsidRDefault="002171A2" w:rsidP="0082483C">
      <w:pPr>
        <w:tabs>
          <w:tab w:val="left" w:pos="4119"/>
        </w:tabs>
        <w:rPr>
          <w:rFonts w:ascii="Arial" w:eastAsia="Arial" w:hAnsi="Arial" w:cs="Arial"/>
          <w:sz w:val="28"/>
          <w:szCs w:val="28"/>
        </w:rPr>
      </w:pPr>
      <w:r w:rsidRPr="00904950">
        <w:rPr>
          <w:rFonts w:ascii="Arial" w:eastAsia="Arial" w:hAnsi="Arial" w:cs="Arial"/>
          <w:sz w:val="24"/>
          <w:szCs w:val="24"/>
        </w:rPr>
        <w:t>/* aggregate operation on sales transact</w:t>
      </w:r>
      <w:r w:rsidR="00904950" w:rsidRPr="00904950">
        <w:rPr>
          <w:rFonts w:ascii="Arial" w:eastAsia="Arial" w:hAnsi="Arial" w:cs="Arial"/>
          <w:sz w:val="24"/>
          <w:szCs w:val="24"/>
        </w:rPr>
        <w:t xml:space="preserve">ion </w:t>
      </w:r>
      <w:r w:rsidRPr="00904950">
        <w:rPr>
          <w:rFonts w:ascii="Arial" w:eastAsia="Arial" w:hAnsi="Arial" w:cs="Arial"/>
          <w:sz w:val="24"/>
          <w:szCs w:val="24"/>
        </w:rPr>
        <w:t>How much sales of a given product item</w:t>
      </w:r>
      <w:r>
        <w:rPr>
          <w:rFonts w:ascii="Arial" w:eastAsia="Arial" w:hAnsi="Arial" w:cs="Arial"/>
          <w:sz w:val="28"/>
          <w:szCs w:val="28"/>
        </w:rPr>
        <w:t xml:space="preserve"> */</w:t>
      </w:r>
    </w:p>
    <w:p w:rsidR="007B7BE3" w:rsidRDefault="007B7BE3" w:rsidP="0082483C">
      <w:pPr>
        <w:tabs>
          <w:tab w:val="left" w:pos="4119"/>
        </w:tabs>
        <w:rPr>
          <w:rFonts w:ascii="Arial" w:eastAsia="Arial" w:hAnsi="Arial" w:cs="Arial"/>
          <w:sz w:val="24"/>
          <w:szCs w:val="24"/>
        </w:rPr>
      </w:pPr>
      <w:r w:rsidRPr="007B7BE3">
        <w:rPr>
          <w:rFonts w:ascii="Arial" w:eastAsia="Arial" w:hAnsi="Arial" w:cs="Arial"/>
          <w:sz w:val="24"/>
          <w:szCs w:val="24"/>
        </w:rPr>
        <w:t>SELECT count(</w:t>
      </w:r>
      <w:proofErr w:type="spellStart"/>
      <w:proofErr w:type="gramStart"/>
      <w:r w:rsidRPr="007B7BE3">
        <w:rPr>
          <w:rFonts w:ascii="Arial" w:eastAsia="Arial" w:hAnsi="Arial" w:cs="Arial"/>
          <w:sz w:val="24"/>
          <w:szCs w:val="24"/>
        </w:rPr>
        <w:t>sales.ProductName</w:t>
      </w:r>
      <w:proofErr w:type="spellEnd"/>
      <w:proofErr w:type="gramEnd"/>
      <w:r w:rsidRPr="007B7BE3">
        <w:rPr>
          <w:rFonts w:ascii="Arial" w:eastAsia="Arial" w:hAnsi="Arial" w:cs="Arial"/>
          <w:sz w:val="24"/>
          <w:szCs w:val="24"/>
        </w:rPr>
        <w:t xml:space="preserve">) FROM Sales </w:t>
      </w:r>
      <w:proofErr w:type="spellStart"/>
      <w:r w:rsidRPr="007B7BE3">
        <w:rPr>
          <w:rFonts w:ascii="Arial" w:eastAsia="Arial" w:hAnsi="Arial" w:cs="Arial"/>
          <w:sz w:val="24"/>
          <w:szCs w:val="24"/>
        </w:rPr>
        <w:t>sales</w:t>
      </w:r>
      <w:proofErr w:type="spellEnd"/>
      <w:r w:rsidRPr="007B7BE3">
        <w:rPr>
          <w:rFonts w:ascii="Arial" w:eastAsia="Arial" w:hAnsi="Arial" w:cs="Arial"/>
          <w:sz w:val="24"/>
          <w:szCs w:val="24"/>
        </w:rPr>
        <w:t xml:space="preserve"> WHERE </w:t>
      </w:r>
      <w:proofErr w:type="spellStart"/>
      <w:r w:rsidRPr="007B7BE3">
        <w:rPr>
          <w:rFonts w:ascii="Arial" w:eastAsia="Arial" w:hAnsi="Arial" w:cs="Arial"/>
          <w:sz w:val="24"/>
          <w:szCs w:val="24"/>
        </w:rPr>
        <w:t>sales.ProductName</w:t>
      </w:r>
      <w:proofErr w:type="spellEnd"/>
      <w:r w:rsidRPr="007B7BE3">
        <w:rPr>
          <w:rFonts w:ascii="Arial" w:eastAsia="Arial" w:hAnsi="Arial" w:cs="Arial"/>
          <w:sz w:val="24"/>
          <w:szCs w:val="24"/>
        </w:rPr>
        <w:t xml:space="preserve"> = :</w:t>
      </w:r>
      <w:proofErr w:type="spellStart"/>
      <w:r w:rsidRPr="007B7BE3">
        <w:rPr>
          <w:rFonts w:ascii="Arial" w:eastAsia="Arial" w:hAnsi="Arial" w:cs="Arial"/>
          <w:sz w:val="24"/>
          <w:szCs w:val="24"/>
        </w:rPr>
        <w:t>ProductName</w:t>
      </w:r>
      <w:proofErr w:type="spellEnd"/>
      <w:r w:rsidR="00904950">
        <w:rPr>
          <w:rFonts w:ascii="Arial" w:eastAsia="Arial" w:hAnsi="Arial" w:cs="Arial"/>
          <w:sz w:val="24"/>
          <w:szCs w:val="24"/>
        </w:rPr>
        <w:t>;</w:t>
      </w:r>
    </w:p>
    <w:p w:rsidR="00904950" w:rsidRDefault="00904950" w:rsidP="0082483C">
      <w:pPr>
        <w:tabs>
          <w:tab w:val="left" w:pos="4119"/>
        </w:tabs>
        <w:rPr>
          <w:rFonts w:ascii="Arial" w:eastAsia="Arial" w:hAnsi="Arial" w:cs="Arial"/>
          <w:sz w:val="28"/>
          <w:szCs w:val="28"/>
        </w:rPr>
      </w:pPr>
    </w:p>
    <w:p w:rsidR="00292FD0" w:rsidRDefault="00292FD0" w:rsidP="0082483C">
      <w:pPr>
        <w:tabs>
          <w:tab w:val="left" w:pos="4119"/>
        </w:tabs>
        <w:rPr>
          <w:rFonts w:ascii="Arial" w:eastAsia="Arial" w:hAnsi="Arial" w:cs="Arial"/>
          <w:sz w:val="28"/>
          <w:szCs w:val="28"/>
        </w:rPr>
      </w:pPr>
    </w:p>
    <w:p w:rsidR="00292FD0" w:rsidRDefault="00292FD0" w:rsidP="0082483C">
      <w:pPr>
        <w:tabs>
          <w:tab w:val="left" w:pos="4119"/>
        </w:tabs>
        <w:rPr>
          <w:rFonts w:ascii="Arial" w:eastAsia="Arial" w:hAnsi="Arial" w:cs="Arial"/>
          <w:sz w:val="28"/>
          <w:szCs w:val="28"/>
        </w:rPr>
      </w:pPr>
    </w:p>
    <w:p w:rsidR="00292FD0" w:rsidRDefault="00292FD0" w:rsidP="0082483C">
      <w:pPr>
        <w:tabs>
          <w:tab w:val="left" w:pos="4119"/>
        </w:tabs>
        <w:rPr>
          <w:rFonts w:ascii="Arial" w:eastAsia="Arial" w:hAnsi="Arial" w:cs="Arial"/>
          <w:sz w:val="28"/>
          <w:szCs w:val="28"/>
        </w:rPr>
      </w:pPr>
    </w:p>
    <w:p w:rsidR="00292FD0" w:rsidRDefault="00292FD0" w:rsidP="0082483C">
      <w:pPr>
        <w:tabs>
          <w:tab w:val="left" w:pos="4119"/>
        </w:tabs>
        <w:rPr>
          <w:rFonts w:ascii="Arial" w:eastAsia="Arial" w:hAnsi="Arial" w:cs="Arial"/>
          <w:sz w:val="28"/>
          <w:szCs w:val="28"/>
        </w:rPr>
      </w:pPr>
    </w:p>
    <w:p w:rsidR="0082483C" w:rsidRPr="0082483C" w:rsidRDefault="0082483C" w:rsidP="0082483C">
      <w:pPr>
        <w:tabs>
          <w:tab w:val="left" w:pos="4119"/>
        </w:tabs>
        <w:rPr>
          <w:rFonts w:ascii="Arial" w:eastAsia="Arial" w:hAnsi="Arial" w:cs="Arial"/>
          <w:b/>
          <w:sz w:val="28"/>
          <w:szCs w:val="28"/>
        </w:rPr>
      </w:pPr>
      <w:r w:rsidRPr="0082483C">
        <w:rPr>
          <w:rFonts w:ascii="Arial" w:eastAsia="Arial" w:hAnsi="Arial" w:cs="Arial"/>
          <w:b/>
          <w:sz w:val="28"/>
          <w:szCs w:val="28"/>
        </w:rPr>
        <w:lastRenderedPageBreak/>
        <w:t>Output</w:t>
      </w:r>
    </w:p>
    <w:p w:rsidR="0082483C" w:rsidRDefault="007B7BE3" w:rsidP="0082483C">
      <w:pPr>
        <w:tabs>
          <w:tab w:val="left" w:pos="4119"/>
        </w:tabs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7A75B5D" wp14:editId="57D8509F">
            <wp:extent cx="6127668" cy="2528318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1374" cy="252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3C" w:rsidRDefault="0082483C" w:rsidP="0082483C">
      <w:pPr>
        <w:tabs>
          <w:tab w:val="left" w:pos="4119"/>
        </w:tabs>
        <w:rPr>
          <w:rFonts w:ascii="Arial" w:eastAsia="Arial" w:hAnsi="Arial" w:cs="Arial"/>
          <w:sz w:val="28"/>
          <w:szCs w:val="28"/>
        </w:rPr>
      </w:pPr>
    </w:p>
    <w:p w:rsidR="007B7BE3" w:rsidRDefault="007B7BE3" w:rsidP="0082483C">
      <w:pPr>
        <w:tabs>
          <w:tab w:val="left" w:pos="4119"/>
        </w:tabs>
        <w:rPr>
          <w:rFonts w:ascii="Arial" w:eastAsia="Arial" w:hAnsi="Arial" w:cs="Arial"/>
          <w:sz w:val="28"/>
          <w:szCs w:val="28"/>
        </w:rPr>
      </w:pPr>
    </w:p>
    <w:p w:rsidR="0082483C" w:rsidRDefault="0082483C" w:rsidP="0082483C">
      <w:pPr>
        <w:tabs>
          <w:tab w:val="left" w:pos="4119"/>
        </w:tabs>
        <w:rPr>
          <w:rFonts w:ascii="Arial" w:eastAsia="Arial" w:hAnsi="Arial" w:cs="Arial"/>
          <w:b/>
          <w:sz w:val="28"/>
          <w:szCs w:val="28"/>
        </w:rPr>
      </w:pPr>
      <w:r w:rsidRPr="0082483C">
        <w:rPr>
          <w:rFonts w:ascii="Arial" w:eastAsia="Arial" w:hAnsi="Arial" w:cs="Arial"/>
          <w:b/>
          <w:sz w:val="28"/>
          <w:szCs w:val="28"/>
        </w:rPr>
        <w:t>Code</w:t>
      </w:r>
      <w:r>
        <w:rPr>
          <w:rFonts w:ascii="Arial" w:eastAsia="Arial" w:hAnsi="Arial" w:cs="Arial"/>
          <w:b/>
          <w:sz w:val="28"/>
          <w:szCs w:val="28"/>
        </w:rPr>
        <w:t xml:space="preserve"> – Main.java class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java.io.File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 xml:space="preserve">import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java.</w:t>
      </w:r>
      <w:proofErr w:type="gramStart"/>
      <w:r w:rsidRPr="00292FD0">
        <w:rPr>
          <w:rFonts w:ascii="Arial" w:eastAsia="Arial" w:hAnsi="Arial" w:cs="Arial"/>
          <w:sz w:val="24"/>
          <w:szCs w:val="24"/>
        </w:rPr>
        <w:t>text.SimpleDateFormat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java.util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.ArrayList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java.util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.Date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java.util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.List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org.hibernate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.HibernateException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org.hibernate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.Query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org.hibernate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.Session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org.hibernate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.SessionFactory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org.hibernate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.Transaction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org.hibernate.cfg.Configuration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org.hibernate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.service.ServiceRegistry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org.hibernate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.service.ServiceRegistryBuilder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>public class Main {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@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SuppressWarnings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("deprecation")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public static void main(</w:t>
      </w:r>
      <w:proofErr w:type="gramStart"/>
      <w:r w:rsidRPr="00292FD0">
        <w:rPr>
          <w:rFonts w:ascii="Arial" w:eastAsia="Arial" w:hAnsi="Arial" w:cs="Arial"/>
          <w:sz w:val="24"/>
          <w:szCs w:val="24"/>
        </w:rPr>
        <w:t>String[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 xml:space="preserve">]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args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) {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Configuration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configuration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new Configuration(</w:t>
      </w:r>
      <w:proofErr w:type="gramStart"/>
      <w:r w:rsidRPr="00292FD0">
        <w:rPr>
          <w:rFonts w:ascii="Arial" w:eastAsia="Arial" w:hAnsi="Arial" w:cs="Arial"/>
          <w:sz w:val="24"/>
          <w:szCs w:val="24"/>
        </w:rPr>
        <w:t>).configure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()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gramStart"/>
      <w:r w:rsidRPr="00292FD0">
        <w:rPr>
          <w:rFonts w:ascii="Arial" w:eastAsia="Arial" w:hAnsi="Arial" w:cs="Arial"/>
          <w:sz w:val="24"/>
          <w:szCs w:val="24"/>
        </w:rPr>
        <w:t>.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addAnnotatedClass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SalesTransactions.class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ServiceRegistry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serviceRegistry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ServiceRegistryBuilder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)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gramStart"/>
      <w:r w:rsidRPr="00292FD0">
        <w:rPr>
          <w:rFonts w:ascii="Arial" w:eastAsia="Arial" w:hAnsi="Arial" w:cs="Arial"/>
          <w:sz w:val="24"/>
          <w:szCs w:val="24"/>
        </w:rPr>
        <w:t>.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applySettings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configuration.getProperties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())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gramStart"/>
      <w:r w:rsidRPr="00292FD0">
        <w:rPr>
          <w:rFonts w:ascii="Arial" w:eastAsia="Arial" w:hAnsi="Arial" w:cs="Arial"/>
          <w:sz w:val="24"/>
          <w:szCs w:val="24"/>
        </w:rPr>
        <w:t>.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buildServiceRegistry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configuration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gramStart"/>
      <w:r w:rsidRPr="00292FD0">
        <w:rPr>
          <w:rFonts w:ascii="Arial" w:eastAsia="Arial" w:hAnsi="Arial" w:cs="Arial"/>
          <w:sz w:val="24"/>
          <w:szCs w:val="24"/>
        </w:rPr>
        <w:t>.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buildSessionFactory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serviceRegistry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>// store list of Sale transaction to add to sales table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lastRenderedPageBreak/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// java date constructor: </w:t>
      </w:r>
      <w:proofErr w:type="gramStart"/>
      <w:r w:rsidRPr="00292FD0">
        <w:rPr>
          <w:rFonts w:ascii="Arial" w:eastAsia="Arial" w:hAnsi="Arial" w:cs="Arial"/>
          <w:sz w:val="24"/>
          <w:szCs w:val="24"/>
        </w:rPr>
        <w:t>Date(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year + 1900, month + 1, day)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//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i.e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292FD0">
        <w:rPr>
          <w:rFonts w:ascii="Arial" w:eastAsia="Arial" w:hAnsi="Arial" w:cs="Arial"/>
          <w:sz w:val="24"/>
          <w:szCs w:val="24"/>
        </w:rPr>
        <w:t>Date(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110, 4, 5) =&gt; 2010-05-05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ArrayList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&lt;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SalesTransactions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&gt; list = new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ArrayList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&lt;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SalesTransactions</w:t>
      </w:r>
      <w:proofErr w:type="spellEnd"/>
      <w:proofErr w:type="gramStart"/>
      <w:r w:rsidRPr="00292FD0">
        <w:rPr>
          <w:rFonts w:ascii="Arial" w:eastAsia="Arial" w:hAnsi="Arial" w:cs="Arial"/>
          <w:sz w:val="24"/>
          <w:szCs w:val="24"/>
        </w:rPr>
        <w:t>&gt;(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list.add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 xml:space="preserve">new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SalesTransactions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(new Date(110, 1, 1), "Books", 3, 4.99));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list.add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 xml:space="preserve">new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SalesTransactions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(new Date(101, 3, 3), "Phone", 5, 7.99));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list.add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 xml:space="preserve">new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SalesTransactions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(new Date(102, 1, 11), "Car", 1, 25000.99));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list.add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 xml:space="preserve">new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SalesTransactions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(new Date(117, 1, 5), "Shoes", 10, 99.99));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list.add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 xml:space="preserve">new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SalesTransactions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(new Date(117, 7, 7), "Shirt", 3, 9.99));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list.add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 xml:space="preserve">new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SalesTransactions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(new Date(117, 3, 20), "Pants", 7, 39.99));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list.add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 xml:space="preserve">new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SalesTransactions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(new Date(117, 2, 20), "Pants", 7, 39.99));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addSalesTransactions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, list);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// find sales transaction that happened on </w:t>
      </w:r>
      <w:proofErr w:type="gramStart"/>
      <w:r w:rsidRPr="00292FD0">
        <w:rPr>
          <w:rFonts w:ascii="Arial" w:eastAsia="Arial" w:hAnsi="Arial" w:cs="Arial"/>
          <w:sz w:val="24"/>
          <w:szCs w:val="24"/>
        </w:rPr>
        <w:t>Date(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110, 1, 1)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Date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date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new </w:t>
      </w:r>
      <w:proofErr w:type="gramStart"/>
      <w:r w:rsidRPr="00292FD0">
        <w:rPr>
          <w:rFonts w:ascii="Arial" w:eastAsia="Arial" w:hAnsi="Arial" w:cs="Arial"/>
          <w:sz w:val="24"/>
          <w:szCs w:val="24"/>
        </w:rPr>
        <w:t>Date(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110, 1, 1);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SingleTransaction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, date);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>// Retrieve sales transactions for a given product over a given time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>// interval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>// in this case (100, 1, 1) and (105, 11, 20)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Date date1 = new </w:t>
      </w:r>
      <w:proofErr w:type="gramStart"/>
      <w:r w:rsidRPr="00292FD0">
        <w:rPr>
          <w:rFonts w:ascii="Arial" w:eastAsia="Arial" w:hAnsi="Arial" w:cs="Arial"/>
          <w:sz w:val="24"/>
          <w:szCs w:val="24"/>
        </w:rPr>
        <w:t>Date(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100, 1, 1);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Date date2 = new </w:t>
      </w:r>
      <w:proofErr w:type="gramStart"/>
      <w:r w:rsidRPr="00292FD0">
        <w:rPr>
          <w:rFonts w:ascii="Arial" w:eastAsia="Arial" w:hAnsi="Arial" w:cs="Arial"/>
          <w:sz w:val="24"/>
          <w:szCs w:val="24"/>
        </w:rPr>
        <w:t>Date(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105, 11, 20);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ProductOverTimeInterval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, date1, date2);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>// aggregate operations on sales transaction objects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AggregateOperation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, "Pants");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AggregateTwo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AggregateThree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AggregateFour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AggregateFive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}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/**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aggregate operation on sales transaction objects How much sales of 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</w:t>
      </w:r>
      <w:r w:rsidR="00904950" w:rsidRPr="00292FD0">
        <w:rPr>
          <w:rFonts w:ascii="Arial" w:eastAsia="Arial" w:hAnsi="Arial" w:cs="Arial"/>
          <w:sz w:val="24"/>
          <w:szCs w:val="24"/>
        </w:rPr>
        <w:t xml:space="preserve"> a</w:t>
      </w:r>
      <w:r w:rsidRPr="00292FD0">
        <w:rPr>
          <w:rFonts w:ascii="Arial" w:eastAsia="Arial" w:hAnsi="Arial" w:cs="Arial"/>
          <w:sz w:val="24"/>
          <w:szCs w:val="24"/>
        </w:rPr>
        <w:t xml:space="preserve"> given product item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@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param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: creating hibernate sessions to query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@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param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productName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: name of product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*/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public static void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AggregateOperation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,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>String productName) {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Session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sessionFactory.openSession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String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hql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"SELECT count(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sales.ProductName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 xml:space="preserve">) FROM Sales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sales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WHERE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sales.ProductName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:ProductName";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Query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query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session.createQuery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hql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query.setParameter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("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ProductName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",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productName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List results =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query.list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System.out.println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("Aggregation Operation, How much sales of "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>+ productName + ":");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Number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number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(Number)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results.get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0);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lastRenderedPageBreak/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System.out.println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number.intValue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session.close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}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/**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aggregate operation on sales transaction object find Min(TotalCost)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salesTransaction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@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param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: creating hibernate sessions to query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*/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public static void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AggregateTwo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) {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Session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sessionFactory.openSession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String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hql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"SELECT MIN(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sales.TotalCost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 xml:space="preserve">) FROM Sales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sales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";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Query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query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session.createQuery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hql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List results =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query.list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System.out.println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("Aggregation Operation 2... Min TotalCost transaction ");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double number = (double)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results.get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0);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System.out.format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("%.2f", number);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System.out.println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session.close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}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/**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aggregate operation on sales transaction object find MAX(TotalCost)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salesTransaction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@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param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: creating hibernate sessions to query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*/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public static void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AggregateThree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) {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Session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sessionFactory.openSession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String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hql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"SELECT MAX(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sales.TotalCost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 xml:space="preserve">) FROM Sales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sales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";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Query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query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session.createQuery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hql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List results =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query.list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System.out.println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("Aggregation Operation 3... MAX TotalCost transaction ");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double number = (double)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results.get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0);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System.out.format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("%.2f", number);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System.out.println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session.close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}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/**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aggregate operation on sales transaction object find MAX(TotalCost)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salesTransaction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@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param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: creating hibernate sessions to query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*/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public static void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AggregateFour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) {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lastRenderedPageBreak/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Session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sessionFactory.openSession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String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hql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"SELECT SUM(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sales.TotalCost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 xml:space="preserve">) FROM Sales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sales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";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Query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query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session.createQuery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hql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List results =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query.list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System.out.println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("Aggregation Operation 4... SUM TotalCost transaction ");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double number = (double)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results.get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0);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System.out.format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("%.2f", number);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System.out.println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session.close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}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/**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aggregate operation on sales transaction object find MAX(TotalCost)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salesTransaction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@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param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: creating hibernate sessions to query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*/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public static void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AggregateFive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) {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Session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sessionFactory.openSession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String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hql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"SELECT AVG(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sales.TotalCost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 xml:space="preserve">) FROM Sales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sales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";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Query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query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session.createQuery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hql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List results =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query.list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System.out.println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("Aggregation Operation 5... AVG TotalCost transaction ");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double number = (double)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results.get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0);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System.out.format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("%.2f", number);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System.out.println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session.close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}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/**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find sales transactions between two time intervals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@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param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: creating hibernate sessions to query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@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param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date1: sales transactions after date1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@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param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date2: sales transactions before date2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*/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public static void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ProductOverTimeInterval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,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>Date date1, Date date2) {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Session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sessionFactory.openSession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String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hql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"FROM Sales WHERE Date </w:t>
      </w:r>
      <w:proofErr w:type="gramStart"/>
      <w:r w:rsidRPr="00292FD0">
        <w:rPr>
          <w:rFonts w:ascii="Arial" w:eastAsia="Arial" w:hAnsi="Arial" w:cs="Arial"/>
          <w:sz w:val="24"/>
          <w:szCs w:val="24"/>
        </w:rPr>
        <w:t>BETWEEN :date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1 AND :date2";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Query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query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session.createQuery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hql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query.setParameter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("date1", date1);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query.setParameter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("date2", date2);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>List&lt;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SalesTransactions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&gt; result =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query.list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System.out.println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("Product Over Time Interval "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+ new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SimpleDateFormat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("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yyyy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-MM-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dd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"</w:t>
      </w:r>
      <w:proofErr w:type="gramStart"/>
      <w:r w:rsidRPr="00292FD0">
        <w:rPr>
          <w:rFonts w:ascii="Arial" w:eastAsia="Arial" w:hAnsi="Arial" w:cs="Arial"/>
          <w:sz w:val="24"/>
          <w:szCs w:val="24"/>
        </w:rPr>
        <w:t>).format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(date1) + " and "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+ new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SimpleDateFormat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("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yyyy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-MM-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dd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"</w:t>
      </w:r>
      <w:proofErr w:type="gramStart"/>
      <w:r w:rsidRPr="00292FD0">
        <w:rPr>
          <w:rFonts w:ascii="Arial" w:eastAsia="Arial" w:hAnsi="Arial" w:cs="Arial"/>
          <w:sz w:val="24"/>
          <w:szCs w:val="24"/>
        </w:rPr>
        <w:t>).format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(date2) + ":");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lastRenderedPageBreak/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gramStart"/>
      <w:r w:rsidRPr="00292FD0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 xml:space="preserve">session,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query.list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());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}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/**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print a single transaction based on the date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@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param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: creating hibernate sessions to query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@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param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date: date in which transaction is in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*/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public static void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SingleTransaction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,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>Date date) {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Session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sessionFactory.openSession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String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hql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"FROM Sales WHERE Date </w:t>
      </w:r>
      <w:proofErr w:type="gramStart"/>
      <w:r w:rsidRPr="00292FD0">
        <w:rPr>
          <w:rFonts w:ascii="Arial" w:eastAsia="Arial" w:hAnsi="Arial" w:cs="Arial"/>
          <w:sz w:val="24"/>
          <w:szCs w:val="24"/>
        </w:rPr>
        <w:t>= :Date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";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Query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query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session.createQuery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hql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query.setParameter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("Date", date);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System.out.println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("Single Transaction on "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+ new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SimpleDateFormat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("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yyyy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-MM-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dd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"</w:t>
      </w:r>
      <w:proofErr w:type="gramStart"/>
      <w:r w:rsidRPr="00292FD0">
        <w:rPr>
          <w:rFonts w:ascii="Arial" w:eastAsia="Arial" w:hAnsi="Arial" w:cs="Arial"/>
          <w:sz w:val="24"/>
          <w:szCs w:val="24"/>
        </w:rPr>
        <w:t>).format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(date) + ":");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gramStart"/>
      <w:r w:rsidRPr="00292FD0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 xml:space="preserve">session,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query.list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());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}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/**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prints the result list on the queries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@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param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session: given session to close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@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param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result: result list on the query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*/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public static void </w:t>
      </w:r>
      <w:proofErr w:type="gramStart"/>
      <w:r w:rsidRPr="00292FD0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 xml:space="preserve">Session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, List&lt;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SalesTransactions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&gt; result) {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>SalesTransactions salesTransaction = null;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for (SalesTransactions </w:t>
      </w:r>
      <w:proofErr w:type="gramStart"/>
      <w:r w:rsidRPr="00292FD0">
        <w:rPr>
          <w:rFonts w:ascii="Arial" w:eastAsia="Arial" w:hAnsi="Arial" w:cs="Arial"/>
          <w:sz w:val="24"/>
          <w:szCs w:val="24"/>
        </w:rPr>
        <w:t>s :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 xml:space="preserve"> result) {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System.out.println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("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SalesTransaction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: " + "Date = " +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s.getDate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+ "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ProductName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s.getProductName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 + " Quantity: "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+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s.getQuantity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 xml:space="preserve">() + "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UnitCost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s.getUnitCost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()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+ "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TotalCost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s.getTotalCost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>}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session.close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}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/**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adds sales transactions to sales table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@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param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: creating hibernate sessions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 @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param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list: list of sales transactions to add to sales table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 */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 xml:space="preserve">public static void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addSalesTransactions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,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ArrayList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&lt;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SalesTransactions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&gt; list) {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Session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sessionFactory.openSession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Transaction 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tx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null;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>try {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tx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session.beginTransaction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lastRenderedPageBreak/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 xml:space="preserve">for (SalesTransactions </w:t>
      </w:r>
      <w:proofErr w:type="gramStart"/>
      <w:r w:rsidRPr="00292FD0">
        <w:rPr>
          <w:rFonts w:ascii="Arial" w:eastAsia="Arial" w:hAnsi="Arial" w:cs="Arial"/>
          <w:sz w:val="24"/>
          <w:szCs w:val="24"/>
        </w:rPr>
        <w:t>s :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 xml:space="preserve"> list) {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session.save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(s);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>}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tx.commit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>} catch (</w:t>
      </w:r>
      <w:proofErr w:type="spellStart"/>
      <w:r w:rsidRPr="00292FD0">
        <w:rPr>
          <w:rFonts w:ascii="Arial" w:eastAsia="Arial" w:hAnsi="Arial" w:cs="Arial"/>
          <w:sz w:val="24"/>
          <w:szCs w:val="24"/>
        </w:rPr>
        <w:t>HibernateException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e) {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>if (</w:t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tx</w:t>
      </w:r>
      <w:proofErr w:type="spellEnd"/>
      <w:r w:rsidRPr="00292FD0">
        <w:rPr>
          <w:rFonts w:ascii="Arial" w:eastAsia="Arial" w:hAnsi="Arial" w:cs="Arial"/>
          <w:sz w:val="24"/>
          <w:szCs w:val="24"/>
        </w:rPr>
        <w:t xml:space="preserve"> !</w:t>
      </w:r>
      <w:proofErr w:type="gramEnd"/>
      <w:r w:rsidRPr="00292FD0">
        <w:rPr>
          <w:rFonts w:ascii="Arial" w:eastAsia="Arial" w:hAnsi="Arial" w:cs="Arial"/>
          <w:sz w:val="24"/>
          <w:szCs w:val="24"/>
        </w:rPr>
        <w:t>= null)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tx.rollback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e.printStackTrace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>} finally {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292FD0">
        <w:rPr>
          <w:rFonts w:ascii="Arial" w:eastAsia="Arial" w:hAnsi="Arial" w:cs="Arial"/>
          <w:sz w:val="24"/>
          <w:szCs w:val="24"/>
        </w:rPr>
        <w:t>session.close</w:t>
      </w:r>
      <w:proofErr w:type="spellEnd"/>
      <w:proofErr w:type="gramEnd"/>
      <w:r w:rsidRPr="00292FD0">
        <w:rPr>
          <w:rFonts w:ascii="Arial" w:eastAsia="Arial" w:hAnsi="Arial" w:cs="Arial"/>
          <w:sz w:val="24"/>
          <w:szCs w:val="24"/>
        </w:rPr>
        <w:t>();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</w:r>
      <w:r w:rsidRPr="00292FD0">
        <w:rPr>
          <w:rFonts w:ascii="Arial" w:eastAsia="Arial" w:hAnsi="Arial" w:cs="Arial"/>
          <w:sz w:val="24"/>
          <w:szCs w:val="24"/>
        </w:rPr>
        <w:tab/>
        <w:t>}</w:t>
      </w:r>
    </w:p>
    <w:p w:rsidR="007B7BE3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ab/>
        <w:t>}</w:t>
      </w:r>
    </w:p>
    <w:p w:rsidR="0082483C" w:rsidRPr="00292FD0" w:rsidRDefault="007B7BE3" w:rsidP="007B7BE3">
      <w:pPr>
        <w:tabs>
          <w:tab w:val="left" w:pos="45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92FD0">
        <w:rPr>
          <w:rFonts w:ascii="Arial" w:eastAsia="Arial" w:hAnsi="Arial" w:cs="Arial"/>
          <w:sz w:val="24"/>
          <w:szCs w:val="24"/>
        </w:rPr>
        <w:t>}</w:t>
      </w:r>
    </w:p>
    <w:p w:rsidR="009064DE" w:rsidRDefault="009064DE" w:rsidP="0082483C">
      <w:pPr>
        <w:tabs>
          <w:tab w:val="left" w:pos="4119"/>
        </w:tabs>
        <w:rPr>
          <w:rFonts w:ascii="Arial" w:eastAsia="Arial" w:hAnsi="Arial" w:cs="Arial"/>
          <w:sz w:val="28"/>
          <w:szCs w:val="28"/>
        </w:rPr>
      </w:pPr>
    </w:p>
    <w:p w:rsidR="009064DE" w:rsidRDefault="009064DE" w:rsidP="0082483C">
      <w:pPr>
        <w:tabs>
          <w:tab w:val="left" w:pos="4119"/>
        </w:tabs>
        <w:rPr>
          <w:rFonts w:ascii="Arial" w:eastAsia="Arial" w:hAnsi="Arial" w:cs="Arial"/>
          <w:sz w:val="28"/>
          <w:szCs w:val="28"/>
        </w:rPr>
      </w:pPr>
    </w:p>
    <w:p w:rsidR="0082483C" w:rsidRDefault="0082483C" w:rsidP="0082483C">
      <w:pPr>
        <w:tabs>
          <w:tab w:val="left" w:pos="4119"/>
        </w:tabs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Code – SalesTransaction.java (Object)</w:t>
      </w:r>
    </w:p>
    <w:p w:rsidR="0082483C" w:rsidRPr="009064DE" w:rsidRDefault="0082483C" w:rsidP="009064DE">
      <w:pPr>
        <w:tabs>
          <w:tab w:val="left" w:pos="4119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9064DE">
        <w:rPr>
          <w:rFonts w:ascii="Arial" w:eastAsia="Arial" w:hAnsi="Arial" w:cs="Arial"/>
          <w:sz w:val="24"/>
          <w:szCs w:val="24"/>
        </w:rPr>
        <w:t>java.util</w:t>
      </w:r>
      <w:proofErr w:type="gramEnd"/>
      <w:r w:rsidRPr="009064DE">
        <w:rPr>
          <w:rFonts w:ascii="Arial" w:eastAsia="Arial" w:hAnsi="Arial" w:cs="Arial"/>
          <w:sz w:val="24"/>
          <w:szCs w:val="24"/>
        </w:rPr>
        <w:t>.Date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>;</w:t>
      </w:r>
    </w:p>
    <w:p w:rsidR="0082483C" w:rsidRPr="009064DE" w:rsidRDefault="0082483C" w:rsidP="009064DE">
      <w:pPr>
        <w:tabs>
          <w:tab w:val="left" w:pos="4119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9064DE">
        <w:rPr>
          <w:rFonts w:ascii="Arial" w:eastAsia="Arial" w:hAnsi="Arial" w:cs="Arial"/>
          <w:sz w:val="24"/>
          <w:szCs w:val="24"/>
        </w:rPr>
        <w:t>javax.persistence</w:t>
      </w:r>
      <w:proofErr w:type="spellEnd"/>
      <w:proofErr w:type="gramEnd"/>
      <w:r w:rsidRPr="009064DE">
        <w:rPr>
          <w:rFonts w:ascii="Arial" w:eastAsia="Arial" w:hAnsi="Arial" w:cs="Arial"/>
          <w:sz w:val="24"/>
          <w:szCs w:val="24"/>
        </w:rPr>
        <w:t>.*;</w:t>
      </w:r>
    </w:p>
    <w:p w:rsidR="0082483C" w:rsidRPr="009064DE" w:rsidRDefault="0082483C" w:rsidP="009064DE">
      <w:pPr>
        <w:tabs>
          <w:tab w:val="left" w:pos="4119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2483C" w:rsidRPr="009064DE" w:rsidRDefault="0082483C" w:rsidP="009064DE">
      <w:pPr>
        <w:tabs>
          <w:tab w:val="left" w:pos="4119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>@</w:t>
      </w:r>
      <w:proofErr w:type="gramStart"/>
      <w:r w:rsidRPr="009064DE">
        <w:rPr>
          <w:rFonts w:ascii="Arial" w:eastAsia="Arial" w:hAnsi="Arial" w:cs="Arial"/>
          <w:sz w:val="24"/>
          <w:szCs w:val="24"/>
        </w:rPr>
        <w:t>Entity(</w:t>
      </w:r>
      <w:proofErr w:type="gramEnd"/>
      <w:r w:rsidRPr="009064DE">
        <w:rPr>
          <w:rFonts w:ascii="Arial" w:eastAsia="Arial" w:hAnsi="Arial" w:cs="Arial"/>
          <w:sz w:val="24"/>
          <w:szCs w:val="24"/>
        </w:rPr>
        <w:t>name = "Sales")</w:t>
      </w:r>
    </w:p>
    <w:p w:rsidR="0082483C" w:rsidRPr="009064DE" w:rsidRDefault="0082483C" w:rsidP="009064DE">
      <w:pPr>
        <w:tabs>
          <w:tab w:val="left" w:pos="4119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>public class SalesTransactions {</w:t>
      </w:r>
    </w:p>
    <w:p w:rsidR="0082483C" w:rsidRPr="009064DE" w:rsidRDefault="0082483C" w:rsidP="009064DE">
      <w:pPr>
        <w:tabs>
          <w:tab w:val="left" w:pos="4119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@Id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@</w:t>
      </w:r>
      <w:proofErr w:type="gramStart"/>
      <w:r w:rsidRPr="009064DE">
        <w:rPr>
          <w:rFonts w:ascii="Arial" w:eastAsia="Arial" w:hAnsi="Arial" w:cs="Arial"/>
          <w:sz w:val="24"/>
          <w:szCs w:val="24"/>
        </w:rPr>
        <w:t>Column(</w:t>
      </w:r>
      <w:proofErr w:type="gramEnd"/>
      <w:r w:rsidRPr="009064DE">
        <w:rPr>
          <w:rFonts w:ascii="Arial" w:eastAsia="Arial" w:hAnsi="Arial" w:cs="Arial"/>
          <w:sz w:val="24"/>
          <w:szCs w:val="24"/>
        </w:rPr>
        <w:t>name = "Date")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@</w:t>
      </w:r>
      <w:proofErr w:type="gramStart"/>
      <w:r w:rsidRPr="009064DE">
        <w:rPr>
          <w:rFonts w:ascii="Arial" w:eastAsia="Arial" w:hAnsi="Arial" w:cs="Arial"/>
          <w:sz w:val="24"/>
          <w:szCs w:val="24"/>
        </w:rPr>
        <w:t>Temporal(</w:t>
      </w:r>
      <w:proofErr w:type="spellStart"/>
      <w:proofErr w:type="gramEnd"/>
      <w:r w:rsidRPr="009064DE">
        <w:rPr>
          <w:rFonts w:ascii="Arial" w:eastAsia="Arial" w:hAnsi="Arial" w:cs="Arial"/>
          <w:sz w:val="24"/>
          <w:szCs w:val="24"/>
        </w:rPr>
        <w:t>TemporalType.DATE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>)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 xml:space="preserve">private Date </w:t>
      </w:r>
      <w:proofErr w:type="spellStart"/>
      <w:r w:rsidRPr="009064DE">
        <w:rPr>
          <w:rFonts w:ascii="Arial" w:eastAsia="Arial" w:hAnsi="Arial" w:cs="Arial"/>
          <w:sz w:val="24"/>
          <w:szCs w:val="24"/>
        </w:rPr>
        <w:t>Date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>;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@</w:t>
      </w:r>
      <w:proofErr w:type="gramStart"/>
      <w:r w:rsidRPr="009064DE">
        <w:rPr>
          <w:rFonts w:ascii="Arial" w:eastAsia="Arial" w:hAnsi="Arial" w:cs="Arial"/>
          <w:sz w:val="24"/>
          <w:szCs w:val="24"/>
        </w:rPr>
        <w:t>Column(</w:t>
      </w:r>
      <w:proofErr w:type="gramEnd"/>
      <w:r w:rsidRPr="009064DE">
        <w:rPr>
          <w:rFonts w:ascii="Arial" w:eastAsia="Arial" w:hAnsi="Arial" w:cs="Arial"/>
          <w:sz w:val="24"/>
          <w:szCs w:val="24"/>
        </w:rPr>
        <w:t>name = "ProductName")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private String ProductName;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@</w:t>
      </w:r>
      <w:proofErr w:type="gramStart"/>
      <w:r w:rsidRPr="009064DE">
        <w:rPr>
          <w:rFonts w:ascii="Arial" w:eastAsia="Arial" w:hAnsi="Arial" w:cs="Arial"/>
          <w:sz w:val="24"/>
          <w:szCs w:val="24"/>
        </w:rPr>
        <w:t>Column(</w:t>
      </w:r>
      <w:proofErr w:type="gramEnd"/>
      <w:r w:rsidRPr="009064DE">
        <w:rPr>
          <w:rFonts w:ascii="Arial" w:eastAsia="Arial" w:hAnsi="Arial" w:cs="Arial"/>
          <w:sz w:val="24"/>
          <w:szCs w:val="24"/>
        </w:rPr>
        <w:t>name = "Quantity")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 xml:space="preserve">private </w:t>
      </w:r>
      <w:proofErr w:type="spellStart"/>
      <w:r w:rsidRPr="009064DE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 xml:space="preserve"> Quantity;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@</w:t>
      </w:r>
      <w:proofErr w:type="gramStart"/>
      <w:r w:rsidRPr="009064DE">
        <w:rPr>
          <w:rFonts w:ascii="Arial" w:eastAsia="Arial" w:hAnsi="Arial" w:cs="Arial"/>
          <w:sz w:val="24"/>
          <w:szCs w:val="24"/>
        </w:rPr>
        <w:t>Column(</w:t>
      </w:r>
      <w:proofErr w:type="gramEnd"/>
      <w:r w:rsidRPr="009064DE">
        <w:rPr>
          <w:rFonts w:ascii="Arial" w:eastAsia="Arial" w:hAnsi="Arial" w:cs="Arial"/>
          <w:sz w:val="24"/>
          <w:szCs w:val="24"/>
        </w:rPr>
        <w:t>name = "UnitCost")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private double UnitCost;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@</w:t>
      </w:r>
      <w:proofErr w:type="gramStart"/>
      <w:r w:rsidRPr="009064DE">
        <w:rPr>
          <w:rFonts w:ascii="Arial" w:eastAsia="Arial" w:hAnsi="Arial" w:cs="Arial"/>
          <w:sz w:val="24"/>
          <w:szCs w:val="24"/>
        </w:rPr>
        <w:t>Column(</w:t>
      </w:r>
      <w:proofErr w:type="gramEnd"/>
      <w:r w:rsidRPr="009064DE">
        <w:rPr>
          <w:rFonts w:ascii="Arial" w:eastAsia="Arial" w:hAnsi="Arial" w:cs="Arial"/>
          <w:sz w:val="24"/>
          <w:szCs w:val="24"/>
        </w:rPr>
        <w:t>name = "TotalCost")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private double TotalCost;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 xml:space="preserve">public Date </w:t>
      </w:r>
      <w:proofErr w:type="spellStart"/>
      <w:proofErr w:type="gramStart"/>
      <w:r w:rsidRPr="009064DE">
        <w:rPr>
          <w:rFonts w:ascii="Arial" w:eastAsia="Arial" w:hAnsi="Arial" w:cs="Arial"/>
          <w:sz w:val="24"/>
          <w:szCs w:val="24"/>
        </w:rPr>
        <w:t>getDate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>(</w:t>
      </w:r>
      <w:proofErr w:type="gramEnd"/>
      <w:r w:rsidRPr="009064DE">
        <w:rPr>
          <w:rFonts w:ascii="Arial" w:eastAsia="Arial" w:hAnsi="Arial" w:cs="Arial"/>
          <w:sz w:val="24"/>
          <w:szCs w:val="24"/>
        </w:rPr>
        <w:t>) {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</w:r>
      <w:r w:rsidRPr="009064DE">
        <w:rPr>
          <w:rFonts w:ascii="Arial" w:eastAsia="Arial" w:hAnsi="Arial" w:cs="Arial"/>
          <w:sz w:val="24"/>
          <w:szCs w:val="24"/>
        </w:rPr>
        <w:tab/>
        <w:t>return Date;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}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9064DE">
        <w:rPr>
          <w:rFonts w:ascii="Arial" w:eastAsia="Arial" w:hAnsi="Arial" w:cs="Arial"/>
          <w:sz w:val="24"/>
          <w:szCs w:val="24"/>
        </w:rPr>
        <w:t>setDate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>(</w:t>
      </w:r>
      <w:proofErr w:type="gramEnd"/>
      <w:r w:rsidRPr="009064DE">
        <w:rPr>
          <w:rFonts w:ascii="Arial" w:eastAsia="Arial" w:hAnsi="Arial" w:cs="Arial"/>
          <w:sz w:val="24"/>
          <w:szCs w:val="24"/>
        </w:rPr>
        <w:t>Date Date) {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</w:r>
      <w:r w:rsidRPr="009064DE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9064DE">
        <w:rPr>
          <w:rFonts w:ascii="Arial" w:eastAsia="Arial" w:hAnsi="Arial" w:cs="Arial"/>
          <w:sz w:val="24"/>
          <w:szCs w:val="24"/>
        </w:rPr>
        <w:t>this.Date</w:t>
      </w:r>
      <w:proofErr w:type="spellEnd"/>
      <w:proofErr w:type="gramEnd"/>
      <w:r w:rsidRPr="009064DE">
        <w:rPr>
          <w:rFonts w:ascii="Arial" w:eastAsia="Arial" w:hAnsi="Arial" w:cs="Arial"/>
          <w:sz w:val="24"/>
          <w:szCs w:val="24"/>
        </w:rPr>
        <w:t xml:space="preserve"> = Date;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}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 xml:space="preserve">public String </w:t>
      </w:r>
      <w:proofErr w:type="spellStart"/>
      <w:proofErr w:type="gramStart"/>
      <w:r w:rsidRPr="009064DE">
        <w:rPr>
          <w:rFonts w:ascii="Arial" w:eastAsia="Arial" w:hAnsi="Arial" w:cs="Arial"/>
          <w:sz w:val="24"/>
          <w:szCs w:val="24"/>
        </w:rPr>
        <w:t>getProductName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>(</w:t>
      </w:r>
      <w:proofErr w:type="gramEnd"/>
      <w:r w:rsidRPr="009064DE">
        <w:rPr>
          <w:rFonts w:ascii="Arial" w:eastAsia="Arial" w:hAnsi="Arial" w:cs="Arial"/>
          <w:sz w:val="24"/>
          <w:szCs w:val="24"/>
        </w:rPr>
        <w:t>) {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lastRenderedPageBreak/>
        <w:tab/>
      </w:r>
      <w:r w:rsidRPr="009064DE">
        <w:rPr>
          <w:rFonts w:ascii="Arial" w:eastAsia="Arial" w:hAnsi="Arial" w:cs="Arial"/>
          <w:sz w:val="24"/>
          <w:szCs w:val="24"/>
        </w:rPr>
        <w:tab/>
        <w:t>return ProductName;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}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9064DE">
        <w:rPr>
          <w:rFonts w:ascii="Arial" w:eastAsia="Arial" w:hAnsi="Arial" w:cs="Arial"/>
          <w:sz w:val="24"/>
          <w:szCs w:val="24"/>
        </w:rPr>
        <w:t>setProductName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>(</w:t>
      </w:r>
      <w:proofErr w:type="gramEnd"/>
      <w:r w:rsidRPr="009064DE">
        <w:rPr>
          <w:rFonts w:ascii="Arial" w:eastAsia="Arial" w:hAnsi="Arial" w:cs="Arial"/>
          <w:sz w:val="24"/>
          <w:szCs w:val="24"/>
        </w:rPr>
        <w:t xml:space="preserve">String </w:t>
      </w:r>
      <w:proofErr w:type="spellStart"/>
      <w:r w:rsidRPr="009064DE">
        <w:rPr>
          <w:rFonts w:ascii="Arial" w:eastAsia="Arial" w:hAnsi="Arial" w:cs="Arial"/>
          <w:sz w:val="24"/>
          <w:szCs w:val="24"/>
        </w:rPr>
        <w:t>productName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>) {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</w:r>
      <w:r w:rsidRPr="009064DE">
        <w:rPr>
          <w:rFonts w:ascii="Arial" w:eastAsia="Arial" w:hAnsi="Arial" w:cs="Arial"/>
          <w:sz w:val="24"/>
          <w:szCs w:val="24"/>
        </w:rPr>
        <w:tab/>
        <w:t>ProductName = productName;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}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 xml:space="preserve">public </w:t>
      </w:r>
      <w:proofErr w:type="spellStart"/>
      <w:r w:rsidRPr="009064DE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9064DE">
        <w:rPr>
          <w:rFonts w:ascii="Arial" w:eastAsia="Arial" w:hAnsi="Arial" w:cs="Arial"/>
          <w:sz w:val="24"/>
          <w:szCs w:val="24"/>
        </w:rPr>
        <w:t>getQuantity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>(</w:t>
      </w:r>
      <w:proofErr w:type="gramEnd"/>
      <w:r w:rsidRPr="009064DE">
        <w:rPr>
          <w:rFonts w:ascii="Arial" w:eastAsia="Arial" w:hAnsi="Arial" w:cs="Arial"/>
          <w:sz w:val="24"/>
          <w:szCs w:val="24"/>
        </w:rPr>
        <w:t>) {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</w:r>
      <w:r w:rsidRPr="009064DE">
        <w:rPr>
          <w:rFonts w:ascii="Arial" w:eastAsia="Arial" w:hAnsi="Arial" w:cs="Arial"/>
          <w:sz w:val="24"/>
          <w:szCs w:val="24"/>
        </w:rPr>
        <w:tab/>
        <w:t>return Quantity;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}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9064DE">
        <w:rPr>
          <w:rFonts w:ascii="Arial" w:eastAsia="Arial" w:hAnsi="Arial" w:cs="Arial"/>
          <w:sz w:val="24"/>
          <w:szCs w:val="24"/>
        </w:rPr>
        <w:t>setQuantity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9064DE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 xml:space="preserve"> quantity) {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</w:r>
      <w:r w:rsidRPr="009064DE">
        <w:rPr>
          <w:rFonts w:ascii="Arial" w:eastAsia="Arial" w:hAnsi="Arial" w:cs="Arial"/>
          <w:sz w:val="24"/>
          <w:szCs w:val="24"/>
        </w:rPr>
        <w:tab/>
        <w:t>Quantity = quantity;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}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 xml:space="preserve">public double </w:t>
      </w:r>
      <w:proofErr w:type="spellStart"/>
      <w:proofErr w:type="gramStart"/>
      <w:r w:rsidRPr="009064DE">
        <w:rPr>
          <w:rFonts w:ascii="Arial" w:eastAsia="Arial" w:hAnsi="Arial" w:cs="Arial"/>
          <w:sz w:val="24"/>
          <w:szCs w:val="24"/>
        </w:rPr>
        <w:t>getUnitCost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>(</w:t>
      </w:r>
      <w:proofErr w:type="gramEnd"/>
      <w:r w:rsidRPr="009064DE">
        <w:rPr>
          <w:rFonts w:ascii="Arial" w:eastAsia="Arial" w:hAnsi="Arial" w:cs="Arial"/>
          <w:sz w:val="24"/>
          <w:szCs w:val="24"/>
        </w:rPr>
        <w:t>) {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</w:r>
      <w:r w:rsidRPr="009064DE">
        <w:rPr>
          <w:rFonts w:ascii="Arial" w:eastAsia="Arial" w:hAnsi="Arial" w:cs="Arial"/>
          <w:sz w:val="24"/>
          <w:szCs w:val="24"/>
        </w:rPr>
        <w:tab/>
        <w:t>return UnitCost;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}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9064DE">
        <w:rPr>
          <w:rFonts w:ascii="Arial" w:eastAsia="Arial" w:hAnsi="Arial" w:cs="Arial"/>
          <w:sz w:val="24"/>
          <w:szCs w:val="24"/>
        </w:rPr>
        <w:t>setUnitCost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>(</w:t>
      </w:r>
      <w:proofErr w:type="gramEnd"/>
      <w:r w:rsidRPr="009064DE">
        <w:rPr>
          <w:rFonts w:ascii="Arial" w:eastAsia="Arial" w:hAnsi="Arial" w:cs="Arial"/>
          <w:sz w:val="24"/>
          <w:szCs w:val="24"/>
        </w:rPr>
        <w:t xml:space="preserve">double </w:t>
      </w:r>
      <w:proofErr w:type="spellStart"/>
      <w:r w:rsidRPr="009064DE">
        <w:rPr>
          <w:rFonts w:ascii="Arial" w:eastAsia="Arial" w:hAnsi="Arial" w:cs="Arial"/>
          <w:sz w:val="24"/>
          <w:szCs w:val="24"/>
        </w:rPr>
        <w:t>unitCost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>) {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</w:r>
      <w:r w:rsidRPr="009064DE">
        <w:rPr>
          <w:rFonts w:ascii="Arial" w:eastAsia="Arial" w:hAnsi="Arial" w:cs="Arial"/>
          <w:sz w:val="24"/>
          <w:szCs w:val="24"/>
        </w:rPr>
        <w:tab/>
      </w:r>
      <w:proofErr w:type="spellStart"/>
      <w:r w:rsidRPr="009064DE">
        <w:rPr>
          <w:rFonts w:ascii="Arial" w:eastAsia="Arial" w:hAnsi="Arial" w:cs="Arial"/>
          <w:sz w:val="24"/>
          <w:szCs w:val="24"/>
        </w:rPr>
        <w:t>UnitCost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9064DE">
        <w:rPr>
          <w:rFonts w:ascii="Arial" w:eastAsia="Arial" w:hAnsi="Arial" w:cs="Arial"/>
          <w:sz w:val="24"/>
          <w:szCs w:val="24"/>
        </w:rPr>
        <w:t>unitCost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>;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}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 xml:space="preserve">public double </w:t>
      </w:r>
      <w:proofErr w:type="spellStart"/>
      <w:proofErr w:type="gramStart"/>
      <w:r w:rsidRPr="009064DE">
        <w:rPr>
          <w:rFonts w:ascii="Arial" w:eastAsia="Arial" w:hAnsi="Arial" w:cs="Arial"/>
          <w:sz w:val="24"/>
          <w:szCs w:val="24"/>
        </w:rPr>
        <w:t>getTotalCost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>(</w:t>
      </w:r>
      <w:proofErr w:type="gramEnd"/>
      <w:r w:rsidRPr="009064DE">
        <w:rPr>
          <w:rFonts w:ascii="Arial" w:eastAsia="Arial" w:hAnsi="Arial" w:cs="Arial"/>
          <w:sz w:val="24"/>
          <w:szCs w:val="24"/>
        </w:rPr>
        <w:t>) {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</w:r>
      <w:r w:rsidRPr="009064DE">
        <w:rPr>
          <w:rFonts w:ascii="Arial" w:eastAsia="Arial" w:hAnsi="Arial" w:cs="Arial"/>
          <w:sz w:val="24"/>
          <w:szCs w:val="24"/>
        </w:rPr>
        <w:tab/>
        <w:t>return TotalCost;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}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9064DE">
        <w:rPr>
          <w:rFonts w:ascii="Arial" w:eastAsia="Arial" w:hAnsi="Arial" w:cs="Arial"/>
          <w:sz w:val="24"/>
          <w:szCs w:val="24"/>
        </w:rPr>
        <w:t>setTotalCost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>(</w:t>
      </w:r>
      <w:proofErr w:type="gramEnd"/>
      <w:r w:rsidRPr="009064DE">
        <w:rPr>
          <w:rFonts w:ascii="Arial" w:eastAsia="Arial" w:hAnsi="Arial" w:cs="Arial"/>
          <w:sz w:val="24"/>
          <w:szCs w:val="24"/>
        </w:rPr>
        <w:t xml:space="preserve">double </w:t>
      </w:r>
      <w:proofErr w:type="spellStart"/>
      <w:r w:rsidRPr="009064DE">
        <w:rPr>
          <w:rFonts w:ascii="Arial" w:eastAsia="Arial" w:hAnsi="Arial" w:cs="Arial"/>
          <w:sz w:val="24"/>
          <w:szCs w:val="24"/>
        </w:rPr>
        <w:t>totalCost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>) {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</w:r>
      <w:r w:rsidRPr="009064DE">
        <w:rPr>
          <w:rFonts w:ascii="Arial" w:eastAsia="Arial" w:hAnsi="Arial" w:cs="Arial"/>
          <w:sz w:val="24"/>
          <w:szCs w:val="24"/>
        </w:rPr>
        <w:tab/>
        <w:t>TotalCost = totalCost;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}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 xml:space="preserve">public </w:t>
      </w:r>
      <w:proofErr w:type="gramStart"/>
      <w:r w:rsidRPr="009064DE">
        <w:rPr>
          <w:rFonts w:ascii="Arial" w:eastAsia="Arial" w:hAnsi="Arial" w:cs="Arial"/>
          <w:sz w:val="24"/>
          <w:szCs w:val="24"/>
        </w:rPr>
        <w:t>SalesTransactions(</w:t>
      </w:r>
      <w:proofErr w:type="gramEnd"/>
      <w:r w:rsidRPr="009064DE">
        <w:rPr>
          <w:rFonts w:ascii="Arial" w:eastAsia="Arial" w:hAnsi="Arial" w:cs="Arial"/>
          <w:sz w:val="24"/>
          <w:szCs w:val="24"/>
        </w:rPr>
        <w:t>) {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}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 xml:space="preserve">public </w:t>
      </w:r>
      <w:proofErr w:type="spellStart"/>
      <w:proofErr w:type="gramStart"/>
      <w:r w:rsidRPr="009064DE">
        <w:rPr>
          <w:rFonts w:ascii="Arial" w:eastAsia="Arial" w:hAnsi="Arial" w:cs="Arial"/>
          <w:sz w:val="24"/>
          <w:szCs w:val="24"/>
        </w:rPr>
        <w:t>SalesTransactions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>(</w:t>
      </w:r>
      <w:proofErr w:type="gramEnd"/>
      <w:r w:rsidRPr="009064DE">
        <w:rPr>
          <w:rFonts w:ascii="Arial" w:eastAsia="Arial" w:hAnsi="Arial" w:cs="Arial"/>
          <w:sz w:val="24"/>
          <w:szCs w:val="24"/>
        </w:rPr>
        <w:t xml:space="preserve">Date Date, String </w:t>
      </w:r>
      <w:proofErr w:type="spellStart"/>
      <w:r w:rsidRPr="009064DE">
        <w:rPr>
          <w:rFonts w:ascii="Arial" w:eastAsia="Arial" w:hAnsi="Arial" w:cs="Arial"/>
          <w:sz w:val="24"/>
          <w:szCs w:val="24"/>
        </w:rPr>
        <w:t>ProductName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064DE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 xml:space="preserve"> Quantity,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</w:r>
      <w:r w:rsidRPr="009064DE">
        <w:rPr>
          <w:rFonts w:ascii="Arial" w:eastAsia="Arial" w:hAnsi="Arial" w:cs="Arial"/>
          <w:sz w:val="24"/>
          <w:szCs w:val="24"/>
        </w:rPr>
        <w:tab/>
      </w:r>
      <w:r w:rsidRPr="009064DE">
        <w:rPr>
          <w:rFonts w:ascii="Arial" w:eastAsia="Arial" w:hAnsi="Arial" w:cs="Arial"/>
          <w:sz w:val="24"/>
          <w:szCs w:val="24"/>
        </w:rPr>
        <w:tab/>
        <w:t>double UnitCost) {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</w:r>
      <w:r w:rsidRPr="009064DE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9064DE">
        <w:rPr>
          <w:rFonts w:ascii="Arial" w:eastAsia="Arial" w:hAnsi="Arial" w:cs="Arial"/>
          <w:sz w:val="24"/>
          <w:szCs w:val="24"/>
        </w:rPr>
        <w:t>this.Date</w:t>
      </w:r>
      <w:proofErr w:type="spellEnd"/>
      <w:proofErr w:type="gramEnd"/>
      <w:r w:rsidRPr="009064DE">
        <w:rPr>
          <w:rFonts w:ascii="Arial" w:eastAsia="Arial" w:hAnsi="Arial" w:cs="Arial"/>
          <w:sz w:val="24"/>
          <w:szCs w:val="24"/>
        </w:rPr>
        <w:t xml:space="preserve"> = Date;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</w:r>
      <w:r w:rsidRPr="009064DE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9064DE">
        <w:rPr>
          <w:rFonts w:ascii="Arial" w:eastAsia="Arial" w:hAnsi="Arial" w:cs="Arial"/>
          <w:sz w:val="24"/>
          <w:szCs w:val="24"/>
        </w:rPr>
        <w:t>this.ProductName</w:t>
      </w:r>
      <w:proofErr w:type="spellEnd"/>
      <w:proofErr w:type="gramEnd"/>
      <w:r w:rsidRPr="009064D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9064DE">
        <w:rPr>
          <w:rFonts w:ascii="Arial" w:eastAsia="Arial" w:hAnsi="Arial" w:cs="Arial"/>
          <w:sz w:val="24"/>
          <w:szCs w:val="24"/>
        </w:rPr>
        <w:t>ProductName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>;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</w:r>
      <w:r w:rsidRPr="009064DE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9064DE">
        <w:rPr>
          <w:rFonts w:ascii="Arial" w:eastAsia="Arial" w:hAnsi="Arial" w:cs="Arial"/>
          <w:sz w:val="24"/>
          <w:szCs w:val="24"/>
        </w:rPr>
        <w:t>this.Quantity</w:t>
      </w:r>
      <w:proofErr w:type="spellEnd"/>
      <w:proofErr w:type="gramEnd"/>
      <w:r w:rsidRPr="009064DE">
        <w:rPr>
          <w:rFonts w:ascii="Arial" w:eastAsia="Arial" w:hAnsi="Arial" w:cs="Arial"/>
          <w:sz w:val="24"/>
          <w:szCs w:val="24"/>
        </w:rPr>
        <w:t xml:space="preserve"> = Quantity;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</w:r>
      <w:r w:rsidRPr="009064DE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9064DE">
        <w:rPr>
          <w:rFonts w:ascii="Arial" w:eastAsia="Arial" w:hAnsi="Arial" w:cs="Arial"/>
          <w:sz w:val="24"/>
          <w:szCs w:val="24"/>
        </w:rPr>
        <w:t>this.UnitCost</w:t>
      </w:r>
      <w:proofErr w:type="spellEnd"/>
      <w:proofErr w:type="gramEnd"/>
      <w:r w:rsidRPr="009064DE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9064DE">
        <w:rPr>
          <w:rFonts w:ascii="Arial" w:eastAsia="Arial" w:hAnsi="Arial" w:cs="Arial"/>
          <w:sz w:val="24"/>
          <w:szCs w:val="24"/>
        </w:rPr>
        <w:t>UnitCost</w:t>
      </w:r>
      <w:proofErr w:type="spellEnd"/>
      <w:r w:rsidRPr="009064DE">
        <w:rPr>
          <w:rFonts w:ascii="Arial" w:eastAsia="Arial" w:hAnsi="Arial" w:cs="Arial"/>
          <w:sz w:val="24"/>
          <w:szCs w:val="24"/>
        </w:rPr>
        <w:t>;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</w:r>
      <w:r w:rsidRPr="009064DE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9064DE">
        <w:rPr>
          <w:rFonts w:ascii="Arial" w:eastAsia="Arial" w:hAnsi="Arial" w:cs="Arial"/>
          <w:sz w:val="24"/>
          <w:szCs w:val="24"/>
        </w:rPr>
        <w:t>this.TotalCost</w:t>
      </w:r>
      <w:proofErr w:type="spellEnd"/>
      <w:proofErr w:type="gramEnd"/>
      <w:r w:rsidRPr="009064DE">
        <w:rPr>
          <w:rFonts w:ascii="Arial" w:eastAsia="Arial" w:hAnsi="Arial" w:cs="Arial"/>
          <w:sz w:val="24"/>
          <w:szCs w:val="24"/>
        </w:rPr>
        <w:t xml:space="preserve"> = Quantity * UnitCost;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ab/>
        <w:t>}</w:t>
      </w:r>
    </w:p>
    <w:p w:rsidR="0082483C" w:rsidRPr="009064DE" w:rsidRDefault="0082483C" w:rsidP="009064DE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064DE">
        <w:rPr>
          <w:rFonts w:ascii="Arial" w:eastAsia="Arial" w:hAnsi="Arial" w:cs="Arial"/>
          <w:sz w:val="24"/>
          <w:szCs w:val="24"/>
        </w:rPr>
        <w:t>}</w:t>
      </w:r>
    </w:p>
    <w:p w:rsidR="0082483C" w:rsidRDefault="0082483C" w:rsidP="0082483C">
      <w:pPr>
        <w:tabs>
          <w:tab w:val="left" w:pos="4119"/>
        </w:tabs>
        <w:rPr>
          <w:rFonts w:ascii="Arial" w:eastAsia="Arial" w:hAnsi="Arial" w:cs="Arial"/>
          <w:sz w:val="28"/>
          <w:szCs w:val="28"/>
        </w:rPr>
      </w:pPr>
    </w:p>
    <w:p w:rsidR="0082483C" w:rsidRDefault="0082483C" w:rsidP="0082483C">
      <w:pPr>
        <w:tabs>
          <w:tab w:val="left" w:pos="4119"/>
        </w:tabs>
        <w:rPr>
          <w:rFonts w:ascii="Arial" w:eastAsia="Arial" w:hAnsi="Arial" w:cs="Arial"/>
          <w:sz w:val="28"/>
          <w:szCs w:val="28"/>
        </w:rPr>
      </w:pPr>
    </w:p>
    <w:p w:rsidR="0082483C" w:rsidRDefault="0082483C" w:rsidP="0082483C">
      <w:pPr>
        <w:tabs>
          <w:tab w:val="left" w:pos="4119"/>
        </w:tabs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Code – hibernate.cfg.xml (hibernate configuration/mapping)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proofErr w:type="gramStart"/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&lt;?xml</w:t>
      </w:r>
      <w:proofErr w:type="gramEnd"/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version=</w:t>
      </w:r>
      <w:r w:rsidRPr="00292FD0">
        <w:rPr>
          <w:rFonts w:ascii="Consolas" w:eastAsiaTheme="minorHAnsi" w:hAnsi="Consolas" w:cs="Consolas"/>
          <w:i/>
          <w:iCs/>
          <w:color w:val="auto"/>
          <w:sz w:val="24"/>
          <w:szCs w:val="24"/>
        </w:rPr>
        <w:t>"1.0"</w:t>
      </w: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encoding=</w:t>
      </w:r>
      <w:r w:rsidRPr="00292FD0">
        <w:rPr>
          <w:rFonts w:ascii="Consolas" w:eastAsiaTheme="minorHAnsi" w:hAnsi="Consolas" w:cs="Consolas"/>
          <w:i/>
          <w:iCs/>
          <w:color w:val="auto"/>
          <w:sz w:val="24"/>
          <w:szCs w:val="24"/>
        </w:rPr>
        <w:t>"utf-8"</w:t>
      </w: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?&gt;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proofErr w:type="gramStart"/>
      <w:r w:rsidRPr="00292FD0">
        <w:rPr>
          <w:rFonts w:ascii="Consolas" w:eastAsiaTheme="minorHAnsi" w:hAnsi="Consolas" w:cs="Consolas"/>
          <w:color w:val="auto"/>
          <w:sz w:val="24"/>
          <w:szCs w:val="24"/>
        </w:rPr>
        <w:lastRenderedPageBreak/>
        <w:t>&lt;!DOCTYPE</w:t>
      </w:r>
      <w:proofErr w:type="gramEnd"/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hibernate-configuration SYSTEM 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"http://www.hibernate.org/dtd/hibernate-configuration-3.0.dtd"&gt;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&lt;hibernate-configuration&gt;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&lt;session-factory&gt;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&lt;property name=</w:t>
      </w:r>
      <w:r w:rsidRPr="00292FD0">
        <w:rPr>
          <w:rFonts w:ascii="Consolas" w:eastAsiaTheme="minorHAnsi" w:hAnsi="Consolas" w:cs="Consolas"/>
          <w:i/>
          <w:iCs/>
          <w:color w:val="auto"/>
          <w:sz w:val="24"/>
          <w:szCs w:val="24"/>
        </w:rPr>
        <w:t>"</w:t>
      </w:r>
      <w:proofErr w:type="spellStart"/>
      <w:proofErr w:type="gramStart"/>
      <w:r w:rsidRPr="00292FD0">
        <w:rPr>
          <w:rFonts w:ascii="Consolas" w:eastAsiaTheme="minorHAnsi" w:hAnsi="Consolas" w:cs="Consolas"/>
          <w:i/>
          <w:iCs/>
          <w:color w:val="auto"/>
          <w:sz w:val="24"/>
          <w:szCs w:val="24"/>
        </w:rPr>
        <w:t>hibernate.dialect</w:t>
      </w:r>
      <w:proofErr w:type="spellEnd"/>
      <w:proofErr w:type="gramEnd"/>
      <w:r w:rsidRPr="00292FD0">
        <w:rPr>
          <w:rFonts w:ascii="Consolas" w:eastAsiaTheme="minorHAnsi" w:hAnsi="Consolas" w:cs="Consolas"/>
          <w:i/>
          <w:iCs/>
          <w:color w:val="auto"/>
          <w:sz w:val="24"/>
          <w:szCs w:val="24"/>
        </w:rPr>
        <w:t>"</w:t>
      </w: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&gt;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   </w:t>
      </w:r>
      <w:proofErr w:type="spellStart"/>
      <w:proofErr w:type="gramStart"/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org.hibernate</w:t>
      </w:r>
      <w:proofErr w:type="gramEnd"/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.dialect.MySQLDialect</w:t>
      </w:r>
      <w:proofErr w:type="spellEnd"/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&lt;/property&gt;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&lt;property name=</w:t>
      </w:r>
      <w:r w:rsidRPr="00292FD0">
        <w:rPr>
          <w:rFonts w:ascii="Consolas" w:eastAsiaTheme="minorHAnsi" w:hAnsi="Consolas" w:cs="Consolas"/>
          <w:i/>
          <w:iCs/>
          <w:color w:val="auto"/>
          <w:sz w:val="24"/>
          <w:szCs w:val="24"/>
        </w:rPr>
        <w:t>"</w:t>
      </w:r>
      <w:proofErr w:type="spellStart"/>
      <w:proofErr w:type="gramStart"/>
      <w:r w:rsidRPr="00292FD0">
        <w:rPr>
          <w:rFonts w:ascii="Consolas" w:eastAsiaTheme="minorHAnsi" w:hAnsi="Consolas" w:cs="Consolas"/>
          <w:i/>
          <w:iCs/>
          <w:color w:val="auto"/>
          <w:sz w:val="24"/>
          <w:szCs w:val="24"/>
        </w:rPr>
        <w:t>hibernate.connection</w:t>
      </w:r>
      <w:proofErr w:type="gramEnd"/>
      <w:r w:rsidRPr="00292FD0">
        <w:rPr>
          <w:rFonts w:ascii="Consolas" w:eastAsiaTheme="minorHAnsi" w:hAnsi="Consolas" w:cs="Consolas"/>
          <w:i/>
          <w:iCs/>
          <w:color w:val="auto"/>
          <w:sz w:val="24"/>
          <w:szCs w:val="24"/>
        </w:rPr>
        <w:t>.driver_class</w:t>
      </w:r>
      <w:proofErr w:type="spellEnd"/>
      <w:r w:rsidRPr="00292FD0">
        <w:rPr>
          <w:rFonts w:ascii="Consolas" w:eastAsiaTheme="minorHAnsi" w:hAnsi="Consolas" w:cs="Consolas"/>
          <w:i/>
          <w:iCs/>
          <w:color w:val="auto"/>
          <w:sz w:val="24"/>
          <w:szCs w:val="24"/>
        </w:rPr>
        <w:t>"</w:t>
      </w: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&gt;</w:t>
      </w:r>
      <w:bookmarkStart w:id="0" w:name="_GoBack"/>
      <w:bookmarkEnd w:id="0"/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   </w:t>
      </w:r>
      <w:proofErr w:type="spellStart"/>
      <w:proofErr w:type="gramStart"/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com.mysql</w:t>
      </w:r>
      <w:proofErr w:type="gramEnd"/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.jdbc.Driver</w:t>
      </w:r>
      <w:proofErr w:type="spellEnd"/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&lt;/property&gt;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</w:t>
      </w:r>
      <w:proofErr w:type="gramStart"/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&lt;!--</w:t>
      </w:r>
      <w:proofErr w:type="gramEnd"/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Assume cs157bproject is the database name --&gt;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&lt;property name=</w:t>
      </w:r>
      <w:r w:rsidRPr="00292FD0">
        <w:rPr>
          <w:rFonts w:ascii="Consolas" w:eastAsiaTheme="minorHAnsi" w:hAnsi="Consolas" w:cs="Consolas"/>
          <w:i/>
          <w:iCs/>
          <w:color w:val="auto"/>
          <w:sz w:val="24"/>
          <w:szCs w:val="24"/>
        </w:rPr>
        <w:t>"hibernate.connection.url"</w:t>
      </w: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&gt;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   </w:t>
      </w:r>
      <w:proofErr w:type="spellStart"/>
      <w:proofErr w:type="gramStart"/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jdbc:mysql</w:t>
      </w:r>
      <w:proofErr w:type="spellEnd"/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://</w:t>
      </w:r>
      <w:r w:rsidRPr="00292FD0">
        <w:rPr>
          <w:rFonts w:ascii="Consolas" w:eastAsiaTheme="minorHAnsi" w:hAnsi="Consolas" w:cs="Consolas"/>
          <w:color w:val="auto"/>
          <w:sz w:val="24"/>
          <w:szCs w:val="24"/>
          <w:u w:val="single"/>
        </w:rPr>
        <w:t>localhost</w:t>
      </w: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/cs157bproject</w:t>
      </w:r>
      <w:proofErr w:type="gramEnd"/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&lt;/property&gt;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</w:t>
      </w:r>
      <w:proofErr w:type="gramStart"/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&lt;!--</w:t>
      </w:r>
      <w:proofErr w:type="gramEnd"/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Change MySQL credentials --&gt;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&lt;property name=</w:t>
      </w:r>
      <w:r w:rsidRPr="00292FD0">
        <w:rPr>
          <w:rFonts w:ascii="Consolas" w:eastAsiaTheme="minorHAnsi" w:hAnsi="Consolas" w:cs="Consolas"/>
          <w:i/>
          <w:iCs/>
          <w:color w:val="auto"/>
          <w:sz w:val="24"/>
          <w:szCs w:val="24"/>
        </w:rPr>
        <w:t>"</w:t>
      </w:r>
      <w:proofErr w:type="spellStart"/>
      <w:proofErr w:type="gramStart"/>
      <w:r w:rsidRPr="00292FD0">
        <w:rPr>
          <w:rFonts w:ascii="Consolas" w:eastAsiaTheme="minorHAnsi" w:hAnsi="Consolas" w:cs="Consolas"/>
          <w:i/>
          <w:iCs/>
          <w:color w:val="auto"/>
          <w:sz w:val="24"/>
          <w:szCs w:val="24"/>
        </w:rPr>
        <w:t>hibernate.connection</w:t>
      </w:r>
      <w:proofErr w:type="gramEnd"/>
      <w:r w:rsidRPr="00292FD0">
        <w:rPr>
          <w:rFonts w:ascii="Consolas" w:eastAsiaTheme="minorHAnsi" w:hAnsi="Consolas" w:cs="Consolas"/>
          <w:i/>
          <w:iCs/>
          <w:color w:val="auto"/>
          <w:sz w:val="24"/>
          <w:szCs w:val="24"/>
        </w:rPr>
        <w:t>.username</w:t>
      </w:r>
      <w:proofErr w:type="spellEnd"/>
      <w:r w:rsidRPr="00292FD0">
        <w:rPr>
          <w:rFonts w:ascii="Consolas" w:eastAsiaTheme="minorHAnsi" w:hAnsi="Consolas" w:cs="Consolas"/>
          <w:i/>
          <w:iCs/>
          <w:color w:val="auto"/>
          <w:sz w:val="24"/>
          <w:szCs w:val="24"/>
        </w:rPr>
        <w:t>"</w:t>
      </w: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&gt;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   root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&lt;/property&gt;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&lt;property name=</w:t>
      </w:r>
      <w:r w:rsidRPr="00292FD0">
        <w:rPr>
          <w:rFonts w:ascii="Consolas" w:eastAsiaTheme="minorHAnsi" w:hAnsi="Consolas" w:cs="Consolas"/>
          <w:i/>
          <w:iCs/>
          <w:color w:val="auto"/>
          <w:sz w:val="24"/>
          <w:szCs w:val="24"/>
        </w:rPr>
        <w:t>"</w:t>
      </w:r>
      <w:proofErr w:type="spellStart"/>
      <w:proofErr w:type="gramStart"/>
      <w:r w:rsidRPr="00292FD0">
        <w:rPr>
          <w:rFonts w:ascii="Consolas" w:eastAsiaTheme="minorHAnsi" w:hAnsi="Consolas" w:cs="Consolas"/>
          <w:i/>
          <w:iCs/>
          <w:color w:val="auto"/>
          <w:sz w:val="24"/>
          <w:szCs w:val="24"/>
        </w:rPr>
        <w:t>hibernate.connection</w:t>
      </w:r>
      <w:proofErr w:type="gramEnd"/>
      <w:r w:rsidRPr="00292FD0">
        <w:rPr>
          <w:rFonts w:ascii="Consolas" w:eastAsiaTheme="minorHAnsi" w:hAnsi="Consolas" w:cs="Consolas"/>
          <w:i/>
          <w:iCs/>
          <w:color w:val="auto"/>
          <w:sz w:val="24"/>
          <w:szCs w:val="24"/>
        </w:rPr>
        <w:t>.password</w:t>
      </w:r>
      <w:proofErr w:type="spellEnd"/>
      <w:r w:rsidRPr="00292FD0">
        <w:rPr>
          <w:rFonts w:ascii="Consolas" w:eastAsiaTheme="minorHAnsi" w:hAnsi="Consolas" w:cs="Consolas"/>
          <w:i/>
          <w:iCs/>
          <w:color w:val="auto"/>
          <w:sz w:val="24"/>
          <w:szCs w:val="24"/>
        </w:rPr>
        <w:t>"</w:t>
      </w: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&gt;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   cs157a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&lt;/property&gt;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</w:t>
      </w:r>
      <w:proofErr w:type="gramStart"/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&lt;!--</w:t>
      </w:r>
      <w:proofErr w:type="gramEnd"/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automatically creates the sales table mapped in SalesTransactions.java --&gt;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&lt;property name=</w:t>
      </w:r>
      <w:r w:rsidRPr="00292FD0">
        <w:rPr>
          <w:rFonts w:ascii="Consolas" w:eastAsiaTheme="minorHAnsi" w:hAnsi="Consolas" w:cs="Consolas"/>
          <w:i/>
          <w:iCs/>
          <w:color w:val="auto"/>
          <w:sz w:val="24"/>
          <w:szCs w:val="24"/>
        </w:rPr>
        <w:t>"hbm2ddl.auto"</w:t>
      </w: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&gt;create&lt;/property&gt;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 xml:space="preserve">   </w:t>
      </w:r>
    </w:p>
    <w:p w:rsidR="0082483C" w:rsidRPr="00292FD0" w:rsidRDefault="0082483C" w:rsidP="0082483C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&lt;/session-factory&gt;</w:t>
      </w:r>
    </w:p>
    <w:p w:rsidR="00D05AC0" w:rsidRPr="00292FD0" w:rsidRDefault="0082483C" w:rsidP="00981A78">
      <w:pPr>
        <w:tabs>
          <w:tab w:val="left" w:pos="4119"/>
        </w:tabs>
        <w:spacing w:after="0" w:line="240" w:lineRule="auto"/>
        <w:rPr>
          <w:rFonts w:ascii="Arial" w:eastAsia="Arial" w:hAnsi="Arial" w:cs="Arial"/>
          <w:color w:val="auto"/>
          <w:sz w:val="24"/>
          <w:szCs w:val="24"/>
        </w:rPr>
      </w:pPr>
      <w:r w:rsidRPr="00292FD0">
        <w:rPr>
          <w:rFonts w:ascii="Consolas" w:eastAsiaTheme="minorHAnsi" w:hAnsi="Consolas" w:cs="Consolas"/>
          <w:color w:val="auto"/>
          <w:sz w:val="24"/>
          <w:szCs w:val="24"/>
        </w:rPr>
        <w:t>&lt;/hibernate-configuration&gt;</w:t>
      </w:r>
    </w:p>
    <w:p w:rsidR="00981A78" w:rsidRPr="009D0575" w:rsidRDefault="00981A78" w:rsidP="00981A78">
      <w:pPr>
        <w:tabs>
          <w:tab w:val="left" w:pos="4119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sectPr w:rsidR="00981A78" w:rsidRPr="009D0575" w:rsidSect="00292FD0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3C"/>
    <w:rsid w:val="00004906"/>
    <w:rsid w:val="00004C47"/>
    <w:rsid w:val="00007A19"/>
    <w:rsid w:val="00007B07"/>
    <w:rsid w:val="0001269D"/>
    <w:rsid w:val="000138DB"/>
    <w:rsid w:val="000214AD"/>
    <w:rsid w:val="00021B77"/>
    <w:rsid w:val="000222FC"/>
    <w:rsid w:val="00024866"/>
    <w:rsid w:val="00032AA8"/>
    <w:rsid w:val="00035922"/>
    <w:rsid w:val="0004173C"/>
    <w:rsid w:val="00052CD1"/>
    <w:rsid w:val="0005491A"/>
    <w:rsid w:val="00057076"/>
    <w:rsid w:val="000618E2"/>
    <w:rsid w:val="000620B2"/>
    <w:rsid w:val="00062572"/>
    <w:rsid w:val="000705A9"/>
    <w:rsid w:val="00071F12"/>
    <w:rsid w:val="00076B20"/>
    <w:rsid w:val="000919DF"/>
    <w:rsid w:val="00091E6F"/>
    <w:rsid w:val="00092395"/>
    <w:rsid w:val="0009298C"/>
    <w:rsid w:val="00094E69"/>
    <w:rsid w:val="00094FA9"/>
    <w:rsid w:val="0009626B"/>
    <w:rsid w:val="000A1DC2"/>
    <w:rsid w:val="000A2A93"/>
    <w:rsid w:val="000A3BE9"/>
    <w:rsid w:val="000A403F"/>
    <w:rsid w:val="000B2EC4"/>
    <w:rsid w:val="000C065E"/>
    <w:rsid w:val="000C49A8"/>
    <w:rsid w:val="000C527E"/>
    <w:rsid w:val="000D5849"/>
    <w:rsid w:val="000E15BD"/>
    <w:rsid w:val="000F1367"/>
    <w:rsid w:val="000F1C7A"/>
    <w:rsid w:val="000F71AC"/>
    <w:rsid w:val="00100EE1"/>
    <w:rsid w:val="00101D13"/>
    <w:rsid w:val="001022F7"/>
    <w:rsid w:val="0010257B"/>
    <w:rsid w:val="00103422"/>
    <w:rsid w:val="00104930"/>
    <w:rsid w:val="00110FFC"/>
    <w:rsid w:val="00112DE3"/>
    <w:rsid w:val="00113375"/>
    <w:rsid w:val="00114345"/>
    <w:rsid w:val="0011499E"/>
    <w:rsid w:val="0011550A"/>
    <w:rsid w:val="001169D9"/>
    <w:rsid w:val="0012442D"/>
    <w:rsid w:val="001264CF"/>
    <w:rsid w:val="001266DA"/>
    <w:rsid w:val="00130E4D"/>
    <w:rsid w:val="00132716"/>
    <w:rsid w:val="00135397"/>
    <w:rsid w:val="00144059"/>
    <w:rsid w:val="00153CB2"/>
    <w:rsid w:val="00156F98"/>
    <w:rsid w:val="001613F4"/>
    <w:rsid w:val="00162997"/>
    <w:rsid w:val="00162B3E"/>
    <w:rsid w:val="00166237"/>
    <w:rsid w:val="0016698D"/>
    <w:rsid w:val="001772C9"/>
    <w:rsid w:val="00180BD0"/>
    <w:rsid w:val="001820C7"/>
    <w:rsid w:val="00182266"/>
    <w:rsid w:val="00183EAF"/>
    <w:rsid w:val="00184169"/>
    <w:rsid w:val="00185A95"/>
    <w:rsid w:val="00186EF9"/>
    <w:rsid w:val="00190F89"/>
    <w:rsid w:val="00191F8D"/>
    <w:rsid w:val="001931F5"/>
    <w:rsid w:val="00194111"/>
    <w:rsid w:val="00195194"/>
    <w:rsid w:val="00195F44"/>
    <w:rsid w:val="001A1625"/>
    <w:rsid w:val="001B050B"/>
    <w:rsid w:val="001B0B07"/>
    <w:rsid w:val="001B273C"/>
    <w:rsid w:val="001B772E"/>
    <w:rsid w:val="001C77DB"/>
    <w:rsid w:val="001D3C54"/>
    <w:rsid w:val="001D78D0"/>
    <w:rsid w:val="001E20A6"/>
    <w:rsid w:val="001E28D0"/>
    <w:rsid w:val="001F3A5B"/>
    <w:rsid w:val="001F3D87"/>
    <w:rsid w:val="001F71A4"/>
    <w:rsid w:val="00200CC9"/>
    <w:rsid w:val="00200D2C"/>
    <w:rsid w:val="00203352"/>
    <w:rsid w:val="002061C1"/>
    <w:rsid w:val="0020671A"/>
    <w:rsid w:val="00211586"/>
    <w:rsid w:val="00211BED"/>
    <w:rsid w:val="00213C0B"/>
    <w:rsid w:val="002171A2"/>
    <w:rsid w:val="002258F2"/>
    <w:rsid w:val="0022767B"/>
    <w:rsid w:val="00231009"/>
    <w:rsid w:val="002350FD"/>
    <w:rsid w:val="0023630A"/>
    <w:rsid w:val="0023679B"/>
    <w:rsid w:val="00236962"/>
    <w:rsid w:val="00236B3B"/>
    <w:rsid w:val="00250003"/>
    <w:rsid w:val="0025470D"/>
    <w:rsid w:val="00255D99"/>
    <w:rsid w:val="00260BF9"/>
    <w:rsid w:val="00260F79"/>
    <w:rsid w:val="00267377"/>
    <w:rsid w:val="002710BA"/>
    <w:rsid w:val="002722BE"/>
    <w:rsid w:val="002745A3"/>
    <w:rsid w:val="00282678"/>
    <w:rsid w:val="00283ABB"/>
    <w:rsid w:val="002869F8"/>
    <w:rsid w:val="00292FD0"/>
    <w:rsid w:val="00293277"/>
    <w:rsid w:val="00297DC3"/>
    <w:rsid w:val="002A112C"/>
    <w:rsid w:val="002A1C3A"/>
    <w:rsid w:val="002A1EA2"/>
    <w:rsid w:val="002A4094"/>
    <w:rsid w:val="002C4E90"/>
    <w:rsid w:val="002D2687"/>
    <w:rsid w:val="002D2D26"/>
    <w:rsid w:val="002E49AA"/>
    <w:rsid w:val="002E7BF0"/>
    <w:rsid w:val="002F17F2"/>
    <w:rsid w:val="00300BF2"/>
    <w:rsid w:val="00307BB0"/>
    <w:rsid w:val="0031560D"/>
    <w:rsid w:val="00322858"/>
    <w:rsid w:val="00323D0B"/>
    <w:rsid w:val="00332CE7"/>
    <w:rsid w:val="00334366"/>
    <w:rsid w:val="00334935"/>
    <w:rsid w:val="0033627B"/>
    <w:rsid w:val="003379C7"/>
    <w:rsid w:val="00352BDB"/>
    <w:rsid w:val="00355378"/>
    <w:rsid w:val="003558C6"/>
    <w:rsid w:val="00355AE8"/>
    <w:rsid w:val="003613A7"/>
    <w:rsid w:val="0036450D"/>
    <w:rsid w:val="00364D71"/>
    <w:rsid w:val="003656E6"/>
    <w:rsid w:val="00366EFD"/>
    <w:rsid w:val="00366FD2"/>
    <w:rsid w:val="003673C0"/>
    <w:rsid w:val="00370226"/>
    <w:rsid w:val="00370ACD"/>
    <w:rsid w:val="00377045"/>
    <w:rsid w:val="00377D8B"/>
    <w:rsid w:val="003801FB"/>
    <w:rsid w:val="00383688"/>
    <w:rsid w:val="003839CC"/>
    <w:rsid w:val="00385698"/>
    <w:rsid w:val="00385922"/>
    <w:rsid w:val="0038723D"/>
    <w:rsid w:val="0039041E"/>
    <w:rsid w:val="0039186B"/>
    <w:rsid w:val="00392CA9"/>
    <w:rsid w:val="003948FE"/>
    <w:rsid w:val="003A339D"/>
    <w:rsid w:val="003A3976"/>
    <w:rsid w:val="003B0CB2"/>
    <w:rsid w:val="003B44E1"/>
    <w:rsid w:val="003B6B9A"/>
    <w:rsid w:val="003C2D75"/>
    <w:rsid w:val="003C3DA6"/>
    <w:rsid w:val="003C4F99"/>
    <w:rsid w:val="003D4787"/>
    <w:rsid w:val="003E4700"/>
    <w:rsid w:val="003E6BC0"/>
    <w:rsid w:val="003E75AD"/>
    <w:rsid w:val="003E7B17"/>
    <w:rsid w:val="003F0114"/>
    <w:rsid w:val="003F1001"/>
    <w:rsid w:val="003F3650"/>
    <w:rsid w:val="003F4324"/>
    <w:rsid w:val="00400D0B"/>
    <w:rsid w:val="0040685F"/>
    <w:rsid w:val="00407846"/>
    <w:rsid w:val="0041068B"/>
    <w:rsid w:val="0041508F"/>
    <w:rsid w:val="004170A0"/>
    <w:rsid w:val="00423B63"/>
    <w:rsid w:val="00427739"/>
    <w:rsid w:val="0043422D"/>
    <w:rsid w:val="00441570"/>
    <w:rsid w:val="004420C5"/>
    <w:rsid w:val="00446702"/>
    <w:rsid w:val="00447143"/>
    <w:rsid w:val="00450178"/>
    <w:rsid w:val="0045402F"/>
    <w:rsid w:val="00457B0B"/>
    <w:rsid w:val="00457CA0"/>
    <w:rsid w:val="004618AD"/>
    <w:rsid w:val="00464FB4"/>
    <w:rsid w:val="00475368"/>
    <w:rsid w:val="004758EB"/>
    <w:rsid w:val="00480E28"/>
    <w:rsid w:val="004816C9"/>
    <w:rsid w:val="00484562"/>
    <w:rsid w:val="004858DB"/>
    <w:rsid w:val="00491FB5"/>
    <w:rsid w:val="00492331"/>
    <w:rsid w:val="004A2FA6"/>
    <w:rsid w:val="004A35C7"/>
    <w:rsid w:val="004A3D9B"/>
    <w:rsid w:val="004A46B3"/>
    <w:rsid w:val="004B1D2B"/>
    <w:rsid w:val="004B1ED8"/>
    <w:rsid w:val="004B5343"/>
    <w:rsid w:val="004B6476"/>
    <w:rsid w:val="004C0487"/>
    <w:rsid w:val="004C419E"/>
    <w:rsid w:val="004D2455"/>
    <w:rsid w:val="004D3E19"/>
    <w:rsid w:val="004D618E"/>
    <w:rsid w:val="004F090F"/>
    <w:rsid w:val="004F4313"/>
    <w:rsid w:val="004F6D2D"/>
    <w:rsid w:val="0050136E"/>
    <w:rsid w:val="00502707"/>
    <w:rsid w:val="00503628"/>
    <w:rsid w:val="00513BB0"/>
    <w:rsid w:val="00515F2C"/>
    <w:rsid w:val="00520D43"/>
    <w:rsid w:val="00522554"/>
    <w:rsid w:val="00524BBD"/>
    <w:rsid w:val="00530588"/>
    <w:rsid w:val="00532B40"/>
    <w:rsid w:val="00534476"/>
    <w:rsid w:val="00546A28"/>
    <w:rsid w:val="005566DA"/>
    <w:rsid w:val="00570AF1"/>
    <w:rsid w:val="00580ADA"/>
    <w:rsid w:val="00580BCC"/>
    <w:rsid w:val="005832EF"/>
    <w:rsid w:val="0058488A"/>
    <w:rsid w:val="00584C23"/>
    <w:rsid w:val="00585C5E"/>
    <w:rsid w:val="005909C0"/>
    <w:rsid w:val="00590A0D"/>
    <w:rsid w:val="005936FC"/>
    <w:rsid w:val="00595DF3"/>
    <w:rsid w:val="005967C8"/>
    <w:rsid w:val="00597EBF"/>
    <w:rsid w:val="005A08A7"/>
    <w:rsid w:val="005A25E9"/>
    <w:rsid w:val="005A2E51"/>
    <w:rsid w:val="005A7392"/>
    <w:rsid w:val="005B46FC"/>
    <w:rsid w:val="005B5C17"/>
    <w:rsid w:val="005C4B23"/>
    <w:rsid w:val="005C7878"/>
    <w:rsid w:val="005D0C69"/>
    <w:rsid w:val="005D33DD"/>
    <w:rsid w:val="005D4734"/>
    <w:rsid w:val="005D5A2D"/>
    <w:rsid w:val="005E2644"/>
    <w:rsid w:val="005E7168"/>
    <w:rsid w:val="005F02E6"/>
    <w:rsid w:val="005F2D82"/>
    <w:rsid w:val="005F5CAB"/>
    <w:rsid w:val="00604A0F"/>
    <w:rsid w:val="00605D2B"/>
    <w:rsid w:val="006114C0"/>
    <w:rsid w:val="006149EC"/>
    <w:rsid w:val="00620107"/>
    <w:rsid w:val="00622B02"/>
    <w:rsid w:val="00623D53"/>
    <w:rsid w:val="0062608B"/>
    <w:rsid w:val="00630F18"/>
    <w:rsid w:val="006358A6"/>
    <w:rsid w:val="00635B10"/>
    <w:rsid w:val="00642029"/>
    <w:rsid w:val="00645079"/>
    <w:rsid w:val="0064728C"/>
    <w:rsid w:val="006474EE"/>
    <w:rsid w:val="0065013F"/>
    <w:rsid w:val="00650511"/>
    <w:rsid w:val="006516A7"/>
    <w:rsid w:val="00651A71"/>
    <w:rsid w:val="006604EB"/>
    <w:rsid w:val="00662C20"/>
    <w:rsid w:val="00664E83"/>
    <w:rsid w:val="00665F90"/>
    <w:rsid w:val="00667821"/>
    <w:rsid w:val="00671D51"/>
    <w:rsid w:val="006913E2"/>
    <w:rsid w:val="00691E3C"/>
    <w:rsid w:val="00694CAA"/>
    <w:rsid w:val="006A1339"/>
    <w:rsid w:val="006A448C"/>
    <w:rsid w:val="006B0616"/>
    <w:rsid w:val="006B35E9"/>
    <w:rsid w:val="006B3A59"/>
    <w:rsid w:val="006B6867"/>
    <w:rsid w:val="006B6A26"/>
    <w:rsid w:val="006C0D34"/>
    <w:rsid w:val="006C14A6"/>
    <w:rsid w:val="006C2822"/>
    <w:rsid w:val="006C51D4"/>
    <w:rsid w:val="006C537E"/>
    <w:rsid w:val="006D0431"/>
    <w:rsid w:val="006D36B7"/>
    <w:rsid w:val="006D7203"/>
    <w:rsid w:val="006E3353"/>
    <w:rsid w:val="006E3715"/>
    <w:rsid w:val="006E38BD"/>
    <w:rsid w:val="006E6064"/>
    <w:rsid w:val="006E6571"/>
    <w:rsid w:val="006E7818"/>
    <w:rsid w:val="006F5630"/>
    <w:rsid w:val="00702069"/>
    <w:rsid w:val="00702AE7"/>
    <w:rsid w:val="00703DC4"/>
    <w:rsid w:val="0070676F"/>
    <w:rsid w:val="0071361E"/>
    <w:rsid w:val="00725479"/>
    <w:rsid w:val="00725497"/>
    <w:rsid w:val="00734B4E"/>
    <w:rsid w:val="007358BF"/>
    <w:rsid w:val="00740027"/>
    <w:rsid w:val="00740DAC"/>
    <w:rsid w:val="00741621"/>
    <w:rsid w:val="007421C8"/>
    <w:rsid w:val="0074316F"/>
    <w:rsid w:val="007479C8"/>
    <w:rsid w:val="007509A5"/>
    <w:rsid w:val="00753CB5"/>
    <w:rsid w:val="0075422E"/>
    <w:rsid w:val="0075784B"/>
    <w:rsid w:val="007663DF"/>
    <w:rsid w:val="0077136A"/>
    <w:rsid w:val="00777BAB"/>
    <w:rsid w:val="00780A00"/>
    <w:rsid w:val="0078430E"/>
    <w:rsid w:val="00784E61"/>
    <w:rsid w:val="00787D3C"/>
    <w:rsid w:val="00790126"/>
    <w:rsid w:val="007901BF"/>
    <w:rsid w:val="00792317"/>
    <w:rsid w:val="007956F7"/>
    <w:rsid w:val="007961A9"/>
    <w:rsid w:val="0079628F"/>
    <w:rsid w:val="007963D1"/>
    <w:rsid w:val="007A0A8C"/>
    <w:rsid w:val="007A6592"/>
    <w:rsid w:val="007B0FFD"/>
    <w:rsid w:val="007B1169"/>
    <w:rsid w:val="007B1675"/>
    <w:rsid w:val="007B287D"/>
    <w:rsid w:val="007B2EEE"/>
    <w:rsid w:val="007B3188"/>
    <w:rsid w:val="007B58D5"/>
    <w:rsid w:val="007B7BE3"/>
    <w:rsid w:val="007C2549"/>
    <w:rsid w:val="007C2C69"/>
    <w:rsid w:val="007C5324"/>
    <w:rsid w:val="007C7D27"/>
    <w:rsid w:val="007D4143"/>
    <w:rsid w:val="007D4C70"/>
    <w:rsid w:val="007D4F41"/>
    <w:rsid w:val="007D7983"/>
    <w:rsid w:val="007D7D53"/>
    <w:rsid w:val="007E391C"/>
    <w:rsid w:val="007E53C1"/>
    <w:rsid w:val="007F1892"/>
    <w:rsid w:val="007F2B12"/>
    <w:rsid w:val="00805AAC"/>
    <w:rsid w:val="00805F80"/>
    <w:rsid w:val="008062FD"/>
    <w:rsid w:val="008076BC"/>
    <w:rsid w:val="00814AC2"/>
    <w:rsid w:val="008159FE"/>
    <w:rsid w:val="00821215"/>
    <w:rsid w:val="00821E20"/>
    <w:rsid w:val="008244CE"/>
    <w:rsid w:val="0082483C"/>
    <w:rsid w:val="00834465"/>
    <w:rsid w:val="00837EF1"/>
    <w:rsid w:val="00846923"/>
    <w:rsid w:val="00850C76"/>
    <w:rsid w:val="00851777"/>
    <w:rsid w:val="00856F66"/>
    <w:rsid w:val="00860AA5"/>
    <w:rsid w:val="00861596"/>
    <w:rsid w:val="008700D8"/>
    <w:rsid w:val="00870686"/>
    <w:rsid w:val="0087219D"/>
    <w:rsid w:val="00876C70"/>
    <w:rsid w:val="00884D63"/>
    <w:rsid w:val="008869BF"/>
    <w:rsid w:val="00894FD0"/>
    <w:rsid w:val="00897764"/>
    <w:rsid w:val="008979DE"/>
    <w:rsid w:val="008A0B06"/>
    <w:rsid w:val="008A114A"/>
    <w:rsid w:val="008A4952"/>
    <w:rsid w:val="008A4F3E"/>
    <w:rsid w:val="008B4FAE"/>
    <w:rsid w:val="008C3B2B"/>
    <w:rsid w:val="008C404C"/>
    <w:rsid w:val="008C7373"/>
    <w:rsid w:val="008D7583"/>
    <w:rsid w:val="008E6218"/>
    <w:rsid w:val="008F5090"/>
    <w:rsid w:val="008F7780"/>
    <w:rsid w:val="00901423"/>
    <w:rsid w:val="00904950"/>
    <w:rsid w:val="009064DE"/>
    <w:rsid w:val="00912EA2"/>
    <w:rsid w:val="009176AE"/>
    <w:rsid w:val="00923CC5"/>
    <w:rsid w:val="00926FBF"/>
    <w:rsid w:val="0093173F"/>
    <w:rsid w:val="00931E40"/>
    <w:rsid w:val="00933413"/>
    <w:rsid w:val="00945B49"/>
    <w:rsid w:val="00953D7A"/>
    <w:rsid w:val="00961F7C"/>
    <w:rsid w:val="00970FBF"/>
    <w:rsid w:val="009710A0"/>
    <w:rsid w:val="00971566"/>
    <w:rsid w:val="00972B26"/>
    <w:rsid w:val="00981A78"/>
    <w:rsid w:val="009832EE"/>
    <w:rsid w:val="00984DEA"/>
    <w:rsid w:val="00984EC2"/>
    <w:rsid w:val="00990260"/>
    <w:rsid w:val="009917D2"/>
    <w:rsid w:val="0099280A"/>
    <w:rsid w:val="009954CB"/>
    <w:rsid w:val="009956F6"/>
    <w:rsid w:val="00997BB4"/>
    <w:rsid w:val="009A150B"/>
    <w:rsid w:val="009A30C8"/>
    <w:rsid w:val="009A5117"/>
    <w:rsid w:val="009A64D8"/>
    <w:rsid w:val="009A66D0"/>
    <w:rsid w:val="009A69DE"/>
    <w:rsid w:val="009A73E3"/>
    <w:rsid w:val="009B4A6A"/>
    <w:rsid w:val="009B5EDA"/>
    <w:rsid w:val="009B7C7C"/>
    <w:rsid w:val="009C0D7F"/>
    <w:rsid w:val="009C249C"/>
    <w:rsid w:val="009C2D58"/>
    <w:rsid w:val="009C2DB1"/>
    <w:rsid w:val="009C51FA"/>
    <w:rsid w:val="009C6196"/>
    <w:rsid w:val="009D0575"/>
    <w:rsid w:val="009D0DD1"/>
    <w:rsid w:val="009D3FD3"/>
    <w:rsid w:val="009D5ED7"/>
    <w:rsid w:val="009D6336"/>
    <w:rsid w:val="009E0489"/>
    <w:rsid w:val="009E19A4"/>
    <w:rsid w:val="009E228A"/>
    <w:rsid w:val="009E30C3"/>
    <w:rsid w:val="009E5586"/>
    <w:rsid w:val="009E5D8F"/>
    <w:rsid w:val="009F6FEC"/>
    <w:rsid w:val="00A03D51"/>
    <w:rsid w:val="00A04187"/>
    <w:rsid w:val="00A04E32"/>
    <w:rsid w:val="00A07AEF"/>
    <w:rsid w:val="00A117E0"/>
    <w:rsid w:val="00A152FC"/>
    <w:rsid w:val="00A1766D"/>
    <w:rsid w:val="00A20398"/>
    <w:rsid w:val="00A206F8"/>
    <w:rsid w:val="00A23F8D"/>
    <w:rsid w:val="00A27141"/>
    <w:rsid w:val="00A31E2B"/>
    <w:rsid w:val="00A321CF"/>
    <w:rsid w:val="00A36264"/>
    <w:rsid w:val="00A3649C"/>
    <w:rsid w:val="00A36877"/>
    <w:rsid w:val="00A40A87"/>
    <w:rsid w:val="00A42D65"/>
    <w:rsid w:val="00A51A12"/>
    <w:rsid w:val="00A631E0"/>
    <w:rsid w:val="00A64E1C"/>
    <w:rsid w:val="00A6551D"/>
    <w:rsid w:val="00A65681"/>
    <w:rsid w:val="00A65C3B"/>
    <w:rsid w:val="00A67BA8"/>
    <w:rsid w:val="00A70591"/>
    <w:rsid w:val="00A7078B"/>
    <w:rsid w:val="00A71DBE"/>
    <w:rsid w:val="00A76EAC"/>
    <w:rsid w:val="00A77777"/>
    <w:rsid w:val="00A929D3"/>
    <w:rsid w:val="00A92FD6"/>
    <w:rsid w:val="00A93B15"/>
    <w:rsid w:val="00A943BD"/>
    <w:rsid w:val="00A96115"/>
    <w:rsid w:val="00A9749E"/>
    <w:rsid w:val="00AA4619"/>
    <w:rsid w:val="00AA5624"/>
    <w:rsid w:val="00AA5C15"/>
    <w:rsid w:val="00AB2BD9"/>
    <w:rsid w:val="00AB7D70"/>
    <w:rsid w:val="00AC40A6"/>
    <w:rsid w:val="00AC6752"/>
    <w:rsid w:val="00AC6C42"/>
    <w:rsid w:val="00AD52BD"/>
    <w:rsid w:val="00AE331A"/>
    <w:rsid w:val="00AE62D0"/>
    <w:rsid w:val="00AF27B9"/>
    <w:rsid w:val="00AF4B40"/>
    <w:rsid w:val="00AF5DA8"/>
    <w:rsid w:val="00AF5F16"/>
    <w:rsid w:val="00AF6147"/>
    <w:rsid w:val="00B0194B"/>
    <w:rsid w:val="00B05426"/>
    <w:rsid w:val="00B07B9F"/>
    <w:rsid w:val="00B104DA"/>
    <w:rsid w:val="00B1077A"/>
    <w:rsid w:val="00B132D3"/>
    <w:rsid w:val="00B136E7"/>
    <w:rsid w:val="00B14458"/>
    <w:rsid w:val="00B162E3"/>
    <w:rsid w:val="00B22787"/>
    <w:rsid w:val="00B271AA"/>
    <w:rsid w:val="00B33711"/>
    <w:rsid w:val="00B41F21"/>
    <w:rsid w:val="00B47C2A"/>
    <w:rsid w:val="00B507FB"/>
    <w:rsid w:val="00B54C27"/>
    <w:rsid w:val="00B7695A"/>
    <w:rsid w:val="00B82BC3"/>
    <w:rsid w:val="00B8378F"/>
    <w:rsid w:val="00B84546"/>
    <w:rsid w:val="00B85ADA"/>
    <w:rsid w:val="00B9341C"/>
    <w:rsid w:val="00BA28E6"/>
    <w:rsid w:val="00BB32FE"/>
    <w:rsid w:val="00BB4078"/>
    <w:rsid w:val="00BB4482"/>
    <w:rsid w:val="00BC2B8B"/>
    <w:rsid w:val="00BC313B"/>
    <w:rsid w:val="00BD4419"/>
    <w:rsid w:val="00BF0BC9"/>
    <w:rsid w:val="00BF1006"/>
    <w:rsid w:val="00BF66E0"/>
    <w:rsid w:val="00BF75B0"/>
    <w:rsid w:val="00C029BB"/>
    <w:rsid w:val="00C03B51"/>
    <w:rsid w:val="00C03EEF"/>
    <w:rsid w:val="00C123DE"/>
    <w:rsid w:val="00C15607"/>
    <w:rsid w:val="00C20461"/>
    <w:rsid w:val="00C26028"/>
    <w:rsid w:val="00C369CF"/>
    <w:rsid w:val="00C40526"/>
    <w:rsid w:val="00C43719"/>
    <w:rsid w:val="00C46FBD"/>
    <w:rsid w:val="00C535F7"/>
    <w:rsid w:val="00C62ABB"/>
    <w:rsid w:val="00C66A46"/>
    <w:rsid w:val="00C73D4F"/>
    <w:rsid w:val="00C77F01"/>
    <w:rsid w:val="00C86936"/>
    <w:rsid w:val="00C8731B"/>
    <w:rsid w:val="00C90587"/>
    <w:rsid w:val="00C92BDF"/>
    <w:rsid w:val="00C94C3A"/>
    <w:rsid w:val="00C95AFB"/>
    <w:rsid w:val="00C97B68"/>
    <w:rsid w:val="00CC4ACE"/>
    <w:rsid w:val="00CD3F0E"/>
    <w:rsid w:val="00CD50EE"/>
    <w:rsid w:val="00CE146E"/>
    <w:rsid w:val="00CE4D20"/>
    <w:rsid w:val="00CF015C"/>
    <w:rsid w:val="00CF0EF1"/>
    <w:rsid w:val="00D05AC0"/>
    <w:rsid w:val="00D11AC6"/>
    <w:rsid w:val="00D12FFE"/>
    <w:rsid w:val="00D14E8B"/>
    <w:rsid w:val="00D250EF"/>
    <w:rsid w:val="00D300F8"/>
    <w:rsid w:val="00D302F3"/>
    <w:rsid w:val="00D34B75"/>
    <w:rsid w:val="00D350D5"/>
    <w:rsid w:val="00D40157"/>
    <w:rsid w:val="00D44EE5"/>
    <w:rsid w:val="00D459D7"/>
    <w:rsid w:val="00D45AF1"/>
    <w:rsid w:val="00D501FE"/>
    <w:rsid w:val="00D50D12"/>
    <w:rsid w:val="00D50D29"/>
    <w:rsid w:val="00D51D51"/>
    <w:rsid w:val="00D5359C"/>
    <w:rsid w:val="00D639E2"/>
    <w:rsid w:val="00D64F6E"/>
    <w:rsid w:val="00D66BA0"/>
    <w:rsid w:val="00D7223D"/>
    <w:rsid w:val="00D735D4"/>
    <w:rsid w:val="00D73864"/>
    <w:rsid w:val="00D74FA4"/>
    <w:rsid w:val="00D835D5"/>
    <w:rsid w:val="00D8437E"/>
    <w:rsid w:val="00D86320"/>
    <w:rsid w:val="00D87F39"/>
    <w:rsid w:val="00D9034A"/>
    <w:rsid w:val="00D91CD9"/>
    <w:rsid w:val="00D92A9F"/>
    <w:rsid w:val="00D93293"/>
    <w:rsid w:val="00D94987"/>
    <w:rsid w:val="00D952AD"/>
    <w:rsid w:val="00D963DA"/>
    <w:rsid w:val="00D97321"/>
    <w:rsid w:val="00D97847"/>
    <w:rsid w:val="00DA0523"/>
    <w:rsid w:val="00DA17D3"/>
    <w:rsid w:val="00DB6966"/>
    <w:rsid w:val="00DD1677"/>
    <w:rsid w:val="00DD237E"/>
    <w:rsid w:val="00DD52F2"/>
    <w:rsid w:val="00DE16E3"/>
    <w:rsid w:val="00DE75BF"/>
    <w:rsid w:val="00E00FFC"/>
    <w:rsid w:val="00E01D78"/>
    <w:rsid w:val="00E01FCE"/>
    <w:rsid w:val="00E03A6E"/>
    <w:rsid w:val="00E04548"/>
    <w:rsid w:val="00E131FE"/>
    <w:rsid w:val="00E1394B"/>
    <w:rsid w:val="00E15BC8"/>
    <w:rsid w:val="00E20CAE"/>
    <w:rsid w:val="00E25655"/>
    <w:rsid w:val="00E26668"/>
    <w:rsid w:val="00E27290"/>
    <w:rsid w:val="00E31936"/>
    <w:rsid w:val="00E35752"/>
    <w:rsid w:val="00E3600E"/>
    <w:rsid w:val="00E43ED0"/>
    <w:rsid w:val="00E45684"/>
    <w:rsid w:val="00E467B5"/>
    <w:rsid w:val="00E502D2"/>
    <w:rsid w:val="00E629A5"/>
    <w:rsid w:val="00E642D1"/>
    <w:rsid w:val="00E7206A"/>
    <w:rsid w:val="00E75D65"/>
    <w:rsid w:val="00E82273"/>
    <w:rsid w:val="00E8364D"/>
    <w:rsid w:val="00E87A07"/>
    <w:rsid w:val="00E87D07"/>
    <w:rsid w:val="00E87FEF"/>
    <w:rsid w:val="00E9236E"/>
    <w:rsid w:val="00E9334A"/>
    <w:rsid w:val="00E93BE8"/>
    <w:rsid w:val="00EA01E0"/>
    <w:rsid w:val="00EA16E6"/>
    <w:rsid w:val="00EA42EC"/>
    <w:rsid w:val="00EA5861"/>
    <w:rsid w:val="00EB4148"/>
    <w:rsid w:val="00EB60AF"/>
    <w:rsid w:val="00EB75B6"/>
    <w:rsid w:val="00EB75BF"/>
    <w:rsid w:val="00EC2A0F"/>
    <w:rsid w:val="00EC4E33"/>
    <w:rsid w:val="00EC5EAB"/>
    <w:rsid w:val="00ED171C"/>
    <w:rsid w:val="00ED17C0"/>
    <w:rsid w:val="00ED58AF"/>
    <w:rsid w:val="00ED5C5E"/>
    <w:rsid w:val="00ED6C62"/>
    <w:rsid w:val="00EE3A13"/>
    <w:rsid w:val="00EE62AB"/>
    <w:rsid w:val="00EE67BF"/>
    <w:rsid w:val="00EF330C"/>
    <w:rsid w:val="00EF5D30"/>
    <w:rsid w:val="00EF6C0B"/>
    <w:rsid w:val="00F03995"/>
    <w:rsid w:val="00F044A6"/>
    <w:rsid w:val="00F05DA9"/>
    <w:rsid w:val="00F05EA3"/>
    <w:rsid w:val="00F11D4E"/>
    <w:rsid w:val="00F14A8D"/>
    <w:rsid w:val="00F16EC3"/>
    <w:rsid w:val="00F179D8"/>
    <w:rsid w:val="00F2218F"/>
    <w:rsid w:val="00F265A2"/>
    <w:rsid w:val="00F316AF"/>
    <w:rsid w:val="00F33512"/>
    <w:rsid w:val="00F36A11"/>
    <w:rsid w:val="00F40B87"/>
    <w:rsid w:val="00F512A0"/>
    <w:rsid w:val="00F52AC8"/>
    <w:rsid w:val="00F538F7"/>
    <w:rsid w:val="00F53AAF"/>
    <w:rsid w:val="00F62D0A"/>
    <w:rsid w:val="00F661A9"/>
    <w:rsid w:val="00F6647B"/>
    <w:rsid w:val="00F66FED"/>
    <w:rsid w:val="00F7093B"/>
    <w:rsid w:val="00F732BF"/>
    <w:rsid w:val="00F749F5"/>
    <w:rsid w:val="00F81F19"/>
    <w:rsid w:val="00F83CEB"/>
    <w:rsid w:val="00F83FE6"/>
    <w:rsid w:val="00F8407D"/>
    <w:rsid w:val="00F85875"/>
    <w:rsid w:val="00F90F31"/>
    <w:rsid w:val="00F913D6"/>
    <w:rsid w:val="00FA177B"/>
    <w:rsid w:val="00FA1AD4"/>
    <w:rsid w:val="00FA5465"/>
    <w:rsid w:val="00FA6877"/>
    <w:rsid w:val="00FB38FC"/>
    <w:rsid w:val="00FB7063"/>
    <w:rsid w:val="00FC5D3C"/>
    <w:rsid w:val="00FD2B3A"/>
    <w:rsid w:val="00FD302C"/>
    <w:rsid w:val="00FD45F4"/>
    <w:rsid w:val="00FD7DE2"/>
    <w:rsid w:val="00F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B0DD"/>
  <w15:chartTrackingRefBased/>
  <w15:docId w15:val="{B8B39214-F5B7-4A3E-AF10-DE055D49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2483C"/>
    <w:pPr>
      <w:widowContro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11</Pages>
  <Words>2072</Words>
  <Characters>11813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GoNzZo2</dc:creator>
  <cp:keywords/>
  <dc:description/>
  <cp:lastModifiedBy>GoNzZo2</cp:lastModifiedBy>
  <cp:revision>13</cp:revision>
  <dcterms:created xsi:type="dcterms:W3CDTF">2017-05-08T03:03:00Z</dcterms:created>
  <dcterms:modified xsi:type="dcterms:W3CDTF">2017-05-10T13:10:00Z</dcterms:modified>
</cp:coreProperties>
</file>