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9"/>
        <w:gridCol w:w="1503"/>
        <w:gridCol w:w="1503"/>
        <w:gridCol w:w="1503"/>
        <w:gridCol w:w="1504"/>
        <w:gridCol w:w="1510"/>
      </w:tblGrid>
      <w:tr w:rsidR="00722AC0" w14:paraId="2EBBEC8B" w14:textId="77777777" w:rsidTr="00DE1898">
        <w:tc>
          <w:tcPr>
            <w:tcW w:w="1535" w:type="dxa"/>
            <w:vMerge w:val="restart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000000" w:themeColor="text1"/>
              <w:right w:val="single" w:sz="12" w:space="0" w:color="5B9BD5" w:themeColor="accent5"/>
            </w:tcBorders>
            <w:shd w:val="clear" w:color="auto" w:fill="C234AE"/>
          </w:tcPr>
          <w:p w14:paraId="4ADDC831" w14:textId="77777777" w:rsidR="00DB7364" w:rsidRPr="00BE674A" w:rsidRDefault="00DB7364" w:rsidP="00787C51">
            <w:pPr>
              <w:jc w:val="center"/>
              <w:rPr>
                <w:rFonts w:ascii="Arial Black" w:hAnsi="Arial Black"/>
              </w:rPr>
            </w:pPr>
            <w:r w:rsidRPr="00BE674A">
              <w:rPr>
                <w:rFonts w:ascii="Arial Black" w:hAnsi="Arial Black"/>
              </w:rPr>
              <w:t>Dane</w:t>
            </w:r>
          </w:p>
        </w:tc>
        <w:tc>
          <w:tcPr>
            <w:tcW w:w="7677" w:type="dxa"/>
            <w:gridSpan w:val="5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FF" w:themeFill="background1"/>
          </w:tcPr>
          <w:p w14:paraId="3955E195" w14:textId="255A5F61" w:rsidR="00DB7364" w:rsidRPr="00BE674A" w:rsidRDefault="00DE1898" w:rsidP="00787C51">
            <w:pPr>
              <w:jc w:val="center"/>
              <w:rPr>
                <w:rFonts w:ascii="Arial Black" w:hAnsi="Arial Black"/>
              </w:rPr>
            </w:pPr>
            <w:r w:rsidRPr="00BE674A">
              <w:rPr>
                <w:rFonts w:ascii="Arial Black" w:hAnsi="Arial Black"/>
              </w:rPr>
              <w:t>Porównanie</w:t>
            </w:r>
            <w:r w:rsidR="00DB7364" w:rsidRPr="00BE674A">
              <w:rPr>
                <w:rFonts w:ascii="Arial Black" w:hAnsi="Arial Black"/>
              </w:rPr>
              <w:t xml:space="preserve"> </w:t>
            </w:r>
            <w:r>
              <w:rPr>
                <w:rFonts w:ascii="Arial Black" w:hAnsi="Arial Black"/>
              </w:rPr>
              <w:t>procesorów</w:t>
            </w:r>
          </w:p>
        </w:tc>
      </w:tr>
      <w:tr w:rsidR="00DB7364" w14:paraId="19B42A14" w14:textId="77777777" w:rsidTr="00DE1898">
        <w:trPr>
          <w:trHeight w:val="243"/>
        </w:trPr>
        <w:tc>
          <w:tcPr>
            <w:tcW w:w="1535" w:type="dxa"/>
            <w:vMerge/>
            <w:tcBorders>
              <w:top w:val="single" w:sz="12" w:space="0" w:color="000000" w:themeColor="text1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</w:tcPr>
          <w:p w14:paraId="7A6E5B0C" w14:textId="77777777" w:rsidR="00DB7364" w:rsidRDefault="00DB7364" w:rsidP="00787C51"/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  <w:vAlign w:val="bottom"/>
          </w:tcPr>
          <w:p w14:paraId="76A7D14B" w14:textId="6890A884" w:rsidR="00DB7364" w:rsidRDefault="00DB7364" w:rsidP="00787C51">
            <w:pPr>
              <w:jc w:val="right"/>
            </w:pPr>
            <w:r>
              <w:t xml:space="preserve">1 procesor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</w:tcPr>
          <w:p w14:paraId="1F1526DB" w14:textId="7164EF7F" w:rsidR="00DB7364" w:rsidRDefault="00DB7364" w:rsidP="00787C51">
            <w:r>
              <w:t>2 procesor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</w:tcPr>
          <w:p w14:paraId="098055BC" w14:textId="0F66D53C" w:rsidR="00DB7364" w:rsidRDefault="00DB7364" w:rsidP="00787C51">
            <w:pPr>
              <w:jc w:val="center"/>
            </w:pPr>
            <w:r>
              <w:t>3 procesor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  <w:vAlign w:val="center"/>
          </w:tcPr>
          <w:p w14:paraId="1B65CD4A" w14:textId="5EB2F6D4" w:rsidR="00DB7364" w:rsidRDefault="00DB7364" w:rsidP="00787C51">
            <w:pPr>
              <w:jc w:val="right"/>
            </w:pPr>
            <w:r>
              <w:t xml:space="preserve">4 procesor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C234AE"/>
          </w:tcPr>
          <w:p w14:paraId="2B814801" w14:textId="7DA8931F" w:rsidR="00DB7364" w:rsidRDefault="00DB7364" w:rsidP="00787C51">
            <w:r>
              <w:t>5 procesor</w:t>
            </w:r>
          </w:p>
        </w:tc>
      </w:tr>
      <w:tr w:rsidR="00DB7364" w14:paraId="50A768C0" w14:textId="77777777" w:rsidTr="00DE1898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2FBF0155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producent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  <w:vAlign w:val="bottom"/>
          </w:tcPr>
          <w:p w14:paraId="4DA2D8F8" w14:textId="78EAB17D" w:rsidR="00DB7364" w:rsidRDefault="00DB7364" w:rsidP="00787C51">
            <w:pPr>
              <w:jc w:val="right"/>
            </w:pPr>
            <w:r>
              <w:t>Intel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7B6A79AE" w14:textId="31D209F6" w:rsidR="00DB7364" w:rsidRDefault="00DB7364" w:rsidP="00787C51">
            <w:r>
              <w:t xml:space="preserve">        Intel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3ECB1560" w14:textId="5B64C052" w:rsidR="00DB7364" w:rsidRDefault="00DB7364" w:rsidP="00787C51">
            <w:pPr>
              <w:jc w:val="center"/>
            </w:pPr>
            <w:r>
              <w:t>AMD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  <w:vAlign w:val="center"/>
          </w:tcPr>
          <w:p w14:paraId="0FFFE5CF" w14:textId="6CECEEE2" w:rsidR="00DB7364" w:rsidRDefault="00DB7364" w:rsidP="00DB7364">
            <w:r>
              <w:t xml:space="preserve">     AMD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671FF92F" w14:textId="24E37036" w:rsidR="00DB7364" w:rsidRDefault="00DB7364" w:rsidP="00787C51">
            <w:r>
              <w:t xml:space="preserve">         Intel </w:t>
            </w:r>
          </w:p>
        </w:tc>
      </w:tr>
      <w:tr w:rsidR="00DB7364" w14:paraId="19898274" w14:textId="77777777" w:rsidTr="00DE1898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416A5E13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model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  <w:vAlign w:val="bottom"/>
          </w:tcPr>
          <w:p w14:paraId="28A7CDF4" w14:textId="682EEF22" w:rsidR="00DB7364" w:rsidRDefault="00DB7364" w:rsidP="00787C51">
            <w:pPr>
              <w:jc w:val="right"/>
            </w:pPr>
            <w:proofErr w:type="spellStart"/>
            <w:r w:rsidRPr="00DB7364">
              <w:t>intel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core</w:t>
            </w:r>
            <w:proofErr w:type="spellEnd"/>
            <w:r w:rsidRPr="00DB7364">
              <w:t xml:space="preserve"> i9 9900k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4894D551" w14:textId="7BA5AF27" w:rsidR="00DB7364" w:rsidRDefault="00DB7364" w:rsidP="00787C51">
            <w:proofErr w:type="spellStart"/>
            <w:r w:rsidRPr="00DB7364">
              <w:t>intel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core</w:t>
            </w:r>
            <w:proofErr w:type="spellEnd"/>
            <w:r w:rsidRPr="00DB7364">
              <w:t xml:space="preserve"> i7 9700k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10C86FCD" w14:textId="2DC900EC" w:rsidR="00DB7364" w:rsidRDefault="00DB7364" w:rsidP="00787C51">
            <w:pPr>
              <w:jc w:val="center"/>
            </w:pPr>
            <w:proofErr w:type="spellStart"/>
            <w:r w:rsidRPr="00DB7364">
              <w:t>amd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ryzen</w:t>
            </w:r>
            <w:proofErr w:type="spellEnd"/>
            <w:r w:rsidRPr="00DB7364">
              <w:t xml:space="preserve"> 7 3700x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  <w:vAlign w:val="center"/>
          </w:tcPr>
          <w:p w14:paraId="7475CA1C" w14:textId="2DC4E283" w:rsidR="00DB7364" w:rsidRDefault="00DB7364" w:rsidP="00787C51">
            <w:pPr>
              <w:jc w:val="right"/>
            </w:pPr>
            <w:proofErr w:type="spellStart"/>
            <w:r w:rsidRPr="00DB7364">
              <w:t>amd</w:t>
            </w:r>
            <w:proofErr w:type="spellEnd"/>
            <w:r w:rsidRPr="00DB7364">
              <w:t xml:space="preserve"> </w:t>
            </w:r>
            <w:proofErr w:type="spellStart"/>
            <w:r w:rsidRPr="00DB7364">
              <w:t>ryzen</w:t>
            </w:r>
            <w:proofErr w:type="spellEnd"/>
            <w:r w:rsidRPr="00DB7364">
              <w:t xml:space="preserve"> 7 3800x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65D78EAD" w14:textId="33C560D1" w:rsidR="00DB7364" w:rsidRDefault="00DB7364" w:rsidP="00787C51">
            <w:proofErr w:type="spellStart"/>
            <w:r>
              <w:t>intel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i5 10600k</w:t>
            </w:r>
          </w:p>
        </w:tc>
      </w:tr>
      <w:tr w:rsidR="00DB7364" w14:paraId="24AB8917" w14:textId="77777777" w:rsidTr="00DE1898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4B5E5C6E" w14:textId="22006CC2" w:rsidR="00DB7364" w:rsidRPr="00BE674A" w:rsidRDefault="00722AC0" w:rsidP="00787C5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Gniazdo </w:t>
            </w:r>
            <w:proofErr w:type="spellStart"/>
            <w:r>
              <w:rPr>
                <w:rFonts w:ascii="Comic Sans MS" w:hAnsi="Comic Sans MS"/>
              </w:rPr>
              <w:t>cpu</w:t>
            </w:r>
            <w:proofErr w:type="spellEnd"/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  <w:vAlign w:val="bottom"/>
          </w:tcPr>
          <w:p w14:paraId="7E0CBBF4" w14:textId="3EB68B1C" w:rsidR="00DB7364" w:rsidRPr="00722AC0" w:rsidRDefault="00722AC0" w:rsidP="00787C51">
            <w:pPr>
              <w:jc w:val="right"/>
            </w:pPr>
            <w:r w:rsidRPr="00722AC0">
              <w:t>LGA</w:t>
            </w:r>
            <w:r>
              <w:t xml:space="preserve"> 1151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4993713B" w14:textId="5A7BD8AA" w:rsidR="00DB7364" w:rsidRPr="00722AC0" w:rsidRDefault="00722AC0" w:rsidP="00787C51">
            <w:r>
              <w:t xml:space="preserve">LGA 1151 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386BCC5C" w14:textId="150DB56C" w:rsidR="00DB7364" w:rsidRPr="00722AC0" w:rsidRDefault="00722AC0" w:rsidP="00787C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Sockel</w:t>
            </w:r>
            <w:proofErr w:type="spellEnd"/>
            <w:r>
              <w:rPr>
                <w:sz w:val="24"/>
                <w:szCs w:val="24"/>
              </w:rPr>
              <w:t xml:space="preserve"> am4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  <w:vAlign w:val="center"/>
          </w:tcPr>
          <w:p w14:paraId="1A8BBCCA" w14:textId="299B52DD" w:rsidR="00DB7364" w:rsidRPr="00722AC0" w:rsidRDefault="00722AC0" w:rsidP="00787C5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sockel</w:t>
            </w:r>
            <w:proofErr w:type="spellEnd"/>
            <w:r>
              <w:rPr>
                <w:sz w:val="24"/>
                <w:szCs w:val="24"/>
              </w:rPr>
              <w:t xml:space="preserve"> am4 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FFFF00"/>
          </w:tcPr>
          <w:p w14:paraId="7DD66347" w14:textId="6B8F200C" w:rsidR="00DB7364" w:rsidRPr="00722AC0" w:rsidRDefault="00722AC0" w:rsidP="0078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LGA1200</w:t>
            </w:r>
          </w:p>
        </w:tc>
      </w:tr>
      <w:tr w:rsidR="00DB7364" w14:paraId="170274E8" w14:textId="77777777" w:rsidTr="00DE1898"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63B6F937" w14:textId="77777777" w:rsidR="00DB7364" w:rsidRPr="00BE674A" w:rsidRDefault="00DB7364" w:rsidP="00787C51">
            <w:pPr>
              <w:jc w:val="center"/>
              <w:rPr>
                <w:rFonts w:ascii="Comic Sans MS" w:hAnsi="Comic Sans MS"/>
              </w:rPr>
            </w:pPr>
            <w:r w:rsidRPr="00BE674A">
              <w:rPr>
                <w:rFonts w:ascii="Comic Sans MS" w:hAnsi="Comic Sans MS"/>
              </w:rPr>
              <w:t>cena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  <w:vAlign w:val="bottom"/>
          </w:tcPr>
          <w:p w14:paraId="7D83A637" w14:textId="54C3DDC1" w:rsidR="00DB7364" w:rsidRDefault="00722AC0" w:rsidP="00787C51">
            <w:pPr>
              <w:jc w:val="right"/>
            </w:pPr>
            <w:r>
              <w:t>1800zl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3E8C9A1F" w14:textId="2C992125" w:rsidR="00DB7364" w:rsidRDefault="00722AC0" w:rsidP="00787C51">
            <w:r>
              <w:t>1400zl</w:t>
            </w:r>
          </w:p>
        </w:tc>
        <w:tc>
          <w:tcPr>
            <w:tcW w:w="1535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330160C4" w14:textId="51BF0AA3" w:rsidR="00DB7364" w:rsidRDefault="00722AC0" w:rsidP="00787C51">
            <w:pPr>
              <w:jc w:val="center"/>
            </w:pPr>
            <w:r>
              <w:t>1300zl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  <w:vAlign w:val="center"/>
          </w:tcPr>
          <w:p w14:paraId="56EA204F" w14:textId="5497DA3B" w:rsidR="00DB7364" w:rsidRDefault="00722AC0" w:rsidP="00787C51">
            <w:pPr>
              <w:jc w:val="right"/>
            </w:pPr>
            <w:r>
              <w:t>1400zl</w:t>
            </w:r>
          </w:p>
        </w:tc>
        <w:tc>
          <w:tcPr>
            <w:tcW w:w="153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385623" w:themeFill="accent6" w:themeFillShade="80"/>
          </w:tcPr>
          <w:p w14:paraId="6EE6601F" w14:textId="37E3182B" w:rsidR="00DB7364" w:rsidRDefault="00722AC0" w:rsidP="00787C51">
            <w:r>
              <w:t>1039zl</w:t>
            </w:r>
          </w:p>
        </w:tc>
      </w:tr>
    </w:tbl>
    <w:p w14:paraId="795C66BC" w14:textId="77777777" w:rsidR="00DB7364" w:rsidRDefault="00DB7364"/>
    <w:sectPr w:rsidR="00DB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4"/>
    <w:rsid w:val="000B4FC8"/>
    <w:rsid w:val="00722AC0"/>
    <w:rsid w:val="00DB7364"/>
    <w:rsid w:val="00D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FE76"/>
  <w15:chartTrackingRefBased/>
  <w15:docId w15:val="{1B961543-548D-4EF5-ADA8-9233625D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36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Ostatek</dc:creator>
  <cp:keywords/>
  <dc:description/>
  <cp:lastModifiedBy>Igor</cp:lastModifiedBy>
  <cp:revision>3</cp:revision>
  <dcterms:created xsi:type="dcterms:W3CDTF">2021-11-16T18:32:00Z</dcterms:created>
  <dcterms:modified xsi:type="dcterms:W3CDTF">2021-11-23T22:14:00Z</dcterms:modified>
</cp:coreProperties>
</file>