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73386" w14:textId="5BD0A5F0" w:rsidR="00C321FE" w:rsidRDefault="00C321FE">
      <w:r>
        <w:t>Reto Sesión 05</w:t>
      </w:r>
    </w:p>
    <w:p w14:paraId="5DCA61F8" w14:textId="77777777" w:rsidR="00C321FE" w:rsidRDefault="00C321FE" w:rsidP="00C321FE">
      <w:pPr>
        <w:pStyle w:val="NormalWeb"/>
      </w:pPr>
      <w:r>
        <w:rPr>
          <w:rStyle w:val="Textoennegrita"/>
        </w:rPr>
        <w:t>1.</w:t>
      </w:r>
      <w:r>
        <w:t xml:space="preserve"> Crea un repo en </w:t>
      </w:r>
      <w:hyperlink r:id="rId7" w:tgtFrame="_blank" w:history="1">
        <w:r>
          <w:rPr>
            <w:rStyle w:val="Hipervnculo"/>
          </w:rPr>
          <w:t>github.com</w:t>
        </w:r>
      </w:hyperlink>
    </w:p>
    <w:p w14:paraId="08A27334" w14:textId="77777777" w:rsidR="00C321FE" w:rsidRDefault="00C321FE" w:rsidP="00C321FE">
      <w:pPr>
        <w:pStyle w:val="NormalWeb"/>
      </w:pPr>
      <w:r>
        <w:rPr>
          <w:rStyle w:val="Textoennegrita"/>
        </w:rPr>
        <w:t>2.</w:t>
      </w:r>
      <w:r>
        <w:t xml:space="preserve"> Coloca un nombre como: </w:t>
      </w:r>
      <w:r>
        <w:rPr>
          <w:rStyle w:val="Textoennegrita"/>
        </w:rPr>
        <w:t>DevOpsBeduReto02</w:t>
      </w:r>
    </w:p>
    <w:p w14:paraId="6E7AC625" w14:textId="77777777" w:rsidR="00C321FE" w:rsidRDefault="00C321FE"/>
    <w:p w14:paraId="0AB5DB3B" w14:textId="5B2A4E6E" w:rsidR="00CF3695" w:rsidRDefault="00C321FE">
      <w:r>
        <w:rPr>
          <w:noProof/>
        </w:rPr>
        <w:drawing>
          <wp:inline distT="0" distB="0" distL="0" distR="0" wp14:anchorId="7A424FB1" wp14:editId="53CD7014">
            <wp:extent cx="5612130" cy="63931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92D" w14:textId="55A57673" w:rsidR="00C321FE" w:rsidRDefault="00C321FE"/>
    <w:p w14:paraId="47BDEEF9" w14:textId="3440FA8A" w:rsidR="00C321FE" w:rsidRDefault="00C321FE">
      <w:pPr>
        <w:rPr>
          <w:noProof/>
        </w:rPr>
      </w:pPr>
      <w:r>
        <w:rPr>
          <w:rStyle w:val="Textoennegrita"/>
        </w:rPr>
        <w:lastRenderedPageBreak/>
        <w:t>3.</w:t>
      </w:r>
      <w:r>
        <w:t xml:space="preserve"> Clona el branch en tu local</w:t>
      </w:r>
      <w:r>
        <w:t>:</w:t>
      </w:r>
      <w:r w:rsidRPr="00C321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A3B3D3" wp14:editId="290EB4F6">
            <wp:extent cx="5612130" cy="9334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4A50" w14:textId="11962DD8" w:rsidR="00C321FE" w:rsidRDefault="00C321FE">
      <w:r>
        <w:rPr>
          <w:rStyle w:val="Textoennegrita"/>
        </w:rPr>
        <w:t>4</w:t>
      </w:r>
      <w:r>
        <w:rPr>
          <w:rStyle w:val="Textoennegrita"/>
        </w:rPr>
        <w:t>.</w:t>
      </w:r>
      <w:r>
        <w:t xml:space="preserve"> Abre el nuevo Repositorio con el editor de texto</w:t>
      </w:r>
      <w:r>
        <w:t>:</w:t>
      </w:r>
    </w:p>
    <w:p w14:paraId="49696420" w14:textId="0F0E2650" w:rsidR="00C321FE" w:rsidRDefault="00C321FE">
      <w:pPr>
        <w:rPr>
          <w:u w:val="single"/>
        </w:rPr>
      </w:pPr>
      <w:r>
        <w:rPr>
          <w:noProof/>
        </w:rPr>
        <w:drawing>
          <wp:inline distT="0" distB="0" distL="0" distR="0" wp14:anchorId="5DF628A0" wp14:editId="1A38C5EF">
            <wp:extent cx="5612130" cy="37744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7F4A" w14:textId="03F18849" w:rsidR="00C321FE" w:rsidRDefault="00C321FE">
      <w:r>
        <w:t xml:space="preserve">5. </w:t>
      </w:r>
      <w:r>
        <w:t xml:space="preserve">Vas a crear la siguiente estructura de archivos y directorios, en </w:t>
      </w:r>
      <w:r>
        <w:rPr>
          <w:rStyle w:val="Textoennegrita"/>
        </w:rPr>
        <w:t>Master/Main</w:t>
      </w:r>
      <w:r>
        <w:rPr>
          <w:rStyle w:val="Textoennegrita"/>
        </w:rPr>
        <w:t xml:space="preserve">. </w:t>
      </w:r>
      <w:r>
        <w:t>Donde el contenido de aplicacion.py tendra la siguientes lineas:</w:t>
      </w:r>
    </w:p>
    <w:p w14:paraId="6405FCB5" w14:textId="45F548A5" w:rsidR="00D402F8" w:rsidRDefault="00C321FE">
      <w:r>
        <w:rPr>
          <w:noProof/>
        </w:rPr>
        <w:drawing>
          <wp:inline distT="0" distB="0" distL="0" distR="0" wp14:anchorId="4C01360B" wp14:editId="5C564014">
            <wp:extent cx="5612130" cy="11201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2F8">
        <w:rPr>
          <w:noProof/>
        </w:rPr>
        <w:drawing>
          <wp:inline distT="0" distB="0" distL="0" distR="0" wp14:anchorId="38ABB180" wp14:editId="6392879B">
            <wp:extent cx="5612130" cy="34798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4A27" w14:textId="77777777" w:rsidR="00D402F8" w:rsidRDefault="00D402F8">
      <w:r>
        <w:br w:type="page"/>
      </w:r>
    </w:p>
    <w:p w14:paraId="6DF0BC14" w14:textId="69E9F90F" w:rsidR="00D402F8" w:rsidRDefault="00D402F8">
      <w:r>
        <w:lastRenderedPageBreak/>
        <w:t xml:space="preserve">6. </w:t>
      </w:r>
      <w:r>
        <w:t xml:space="preserve">Prepara el </w:t>
      </w:r>
      <w:r>
        <w:rPr>
          <w:rStyle w:val="Textoennegrita"/>
        </w:rPr>
        <w:t>Commit</w:t>
      </w:r>
      <w:r>
        <w:t xml:space="preserve"> para subirlo a </w:t>
      </w:r>
      <w:r>
        <w:rPr>
          <w:rStyle w:val="Textoennegrita"/>
        </w:rPr>
        <w:t>Master/Main</w:t>
      </w:r>
      <w:r>
        <w:t>.</w:t>
      </w:r>
    </w:p>
    <w:p w14:paraId="6AAB3AA2" w14:textId="50528963" w:rsidR="00C321FE" w:rsidRDefault="00D402F8">
      <w:r>
        <w:rPr>
          <w:noProof/>
        </w:rPr>
        <w:drawing>
          <wp:inline distT="0" distB="0" distL="0" distR="0" wp14:anchorId="31F95DDB" wp14:editId="13882DAC">
            <wp:extent cx="5612130" cy="25260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E961" w14:textId="2A8C363C" w:rsidR="003031BD" w:rsidRDefault="003031BD" w:rsidP="003031BD">
      <w:pPr>
        <w:pStyle w:val="NormalWeb"/>
      </w:pPr>
      <w:r>
        <w:t xml:space="preserve">7. </w:t>
      </w:r>
      <w:r>
        <w:t>Cada desarrollador deberá estar trabajando en su propia rama (</w:t>
      </w:r>
      <w:r>
        <w:rPr>
          <w:rStyle w:val="Textoennegrita"/>
        </w:rPr>
        <w:t>branch</w:t>
      </w:r>
      <w:r>
        <w:t>). Quedando de la siguiente manera: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3031BD" w14:paraId="7A2CF30F" w14:textId="77777777" w:rsidTr="003031BD">
        <w:tc>
          <w:tcPr>
            <w:tcW w:w="2942" w:type="dxa"/>
          </w:tcPr>
          <w:p w14:paraId="0D934C7F" w14:textId="77777777" w:rsidR="003031BD" w:rsidRDefault="003031BD" w:rsidP="003031BD">
            <w:pPr>
              <w:pStyle w:val="NormalWeb"/>
            </w:pPr>
            <w:r>
              <w:rPr>
                <w:rStyle w:val="Textoennegrita"/>
              </w:rPr>
              <w:t>Desarrollador 1</w:t>
            </w:r>
            <w:r>
              <w:t>:</w:t>
            </w:r>
          </w:p>
          <w:p w14:paraId="1E6BC356" w14:textId="49383D45" w:rsidR="003031BD" w:rsidRDefault="003031BD" w:rsidP="003031BD">
            <w:pPr>
              <w:pStyle w:val="NormalWeb"/>
            </w:pPr>
            <w:r>
              <w:br/>
              <w:t>Característica: Botón de Inicio</w:t>
            </w:r>
            <w:r>
              <w:br/>
              <w:t xml:space="preserve">Rama: </w:t>
            </w:r>
            <w:r>
              <w:rPr>
                <w:rStyle w:val="nfasis"/>
                <w:b/>
                <w:bCs/>
              </w:rPr>
              <w:t>feature/botonIniciar</w:t>
            </w:r>
          </w:p>
        </w:tc>
        <w:tc>
          <w:tcPr>
            <w:tcW w:w="2943" w:type="dxa"/>
          </w:tcPr>
          <w:p w14:paraId="4817E247" w14:textId="77777777" w:rsidR="003031BD" w:rsidRDefault="003031BD" w:rsidP="003031BD">
            <w:pPr>
              <w:pStyle w:val="NormalWeb"/>
            </w:pPr>
            <w:r>
              <w:rPr>
                <w:rStyle w:val="Textoennegrita"/>
              </w:rPr>
              <w:t>Desarrollador 2</w:t>
            </w:r>
            <w:r>
              <w:t>:</w:t>
            </w:r>
          </w:p>
          <w:p w14:paraId="27316FF8" w14:textId="5750ABF0" w:rsidR="003031BD" w:rsidRDefault="003031BD" w:rsidP="003031BD">
            <w:pPr>
              <w:pStyle w:val="NormalWeb"/>
            </w:pPr>
            <w:r>
              <w:t>Característica: Botón de Detener</w:t>
            </w:r>
            <w:r>
              <w:br/>
              <w:t xml:space="preserve">Rama: </w:t>
            </w:r>
            <w:r>
              <w:rPr>
                <w:rStyle w:val="nfasis"/>
                <w:b/>
                <w:bCs/>
              </w:rPr>
              <w:t>feature/botonDetener</w:t>
            </w:r>
          </w:p>
        </w:tc>
        <w:tc>
          <w:tcPr>
            <w:tcW w:w="2943" w:type="dxa"/>
          </w:tcPr>
          <w:p w14:paraId="613EAAC3" w14:textId="77777777" w:rsidR="003031BD" w:rsidRDefault="003031BD" w:rsidP="003031BD">
            <w:pPr>
              <w:pStyle w:val="NormalWeb"/>
            </w:pPr>
            <w:r>
              <w:rPr>
                <w:rStyle w:val="Textoennegrita"/>
              </w:rPr>
              <w:t>Desarrollador 3:</w:t>
            </w:r>
          </w:p>
          <w:p w14:paraId="2EA139A3" w14:textId="3C29E35E" w:rsidR="003031BD" w:rsidRDefault="003031BD" w:rsidP="003031BD">
            <w:pPr>
              <w:pStyle w:val="NormalWeb"/>
            </w:pPr>
            <w:r>
              <w:t>Característica: Botón de Siguiente</w:t>
            </w:r>
            <w:r>
              <w:br/>
              <w:t xml:space="preserve">Rama: </w:t>
            </w:r>
            <w:r>
              <w:rPr>
                <w:rStyle w:val="nfasis"/>
                <w:b/>
                <w:bCs/>
              </w:rPr>
              <w:t>feature/botonSiguiente</w:t>
            </w:r>
          </w:p>
        </w:tc>
      </w:tr>
    </w:tbl>
    <w:p w14:paraId="0604971C" w14:textId="3E48F441" w:rsidR="003031BD" w:rsidRDefault="003031BD">
      <w:r>
        <w:rPr>
          <w:noProof/>
        </w:rPr>
        <w:drawing>
          <wp:inline distT="0" distB="0" distL="0" distR="0" wp14:anchorId="62DA7A71" wp14:editId="2500CB83">
            <wp:extent cx="5612130" cy="31400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D6B9" w14:textId="77777777" w:rsidR="00477811" w:rsidRDefault="00477811" w:rsidP="00477811">
      <w:pPr>
        <w:pStyle w:val="NormalWeb"/>
      </w:pPr>
      <w:r>
        <w:lastRenderedPageBreak/>
        <w:t xml:space="preserve">8. </w:t>
      </w:r>
      <w:r>
        <w:t xml:space="preserve">Dentro del directorio </w:t>
      </w:r>
      <w:r>
        <w:rPr>
          <w:rStyle w:val="Textoennegrita"/>
        </w:rPr>
        <w:t>python</w:t>
      </w:r>
      <w:r>
        <w:t xml:space="preserve"> crea una clase nueva por rama, o sea, cada desarrollador subirá una clase distinta:</w:t>
      </w:r>
    </w:p>
    <w:p w14:paraId="38C6213E" w14:textId="77777777" w:rsidR="00477811" w:rsidRDefault="00477811" w:rsidP="00477811">
      <w:pPr>
        <w:pStyle w:val="NormalWeb"/>
      </w:pPr>
      <w:r>
        <w:rPr>
          <w:rStyle w:val="Textoennegrita"/>
        </w:rPr>
        <w:t>Desarrollador 1:</w:t>
      </w:r>
    </w:p>
    <w:p w14:paraId="23F61D8C" w14:textId="77777777" w:rsidR="00477811" w:rsidRDefault="00477811" w:rsidP="00477811">
      <w:pPr>
        <w:pStyle w:val="NormalWeb"/>
      </w:pPr>
      <w:r>
        <w:rPr>
          <w:rStyle w:val="nfasis"/>
        </w:rPr>
        <w:t>Archivo:</w:t>
      </w:r>
      <w:r>
        <w:br/>
      </w:r>
      <w:r>
        <w:rPr>
          <w:rStyle w:val="Textoennegrita"/>
        </w:rPr>
        <w:t>aplicacionDev01.py</w:t>
      </w:r>
    </w:p>
    <w:p w14:paraId="0FCF3C34" w14:textId="24101E68" w:rsidR="003031BD" w:rsidRDefault="00477811">
      <w:r>
        <w:rPr>
          <w:noProof/>
        </w:rPr>
        <w:drawing>
          <wp:inline distT="0" distB="0" distL="0" distR="0" wp14:anchorId="4CA2FBF1" wp14:editId="11B6921D">
            <wp:extent cx="5612130" cy="12680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3448" w14:textId="21CF4BB5" w:rsidR="00477811" w:rsidRDefault="00477811">
      <w:r>
        <w:t>Sube el cambio a la rama principal.</w:t>
      </w:r>
    </w:p>
    <w:p w14:paraId="289810BC" w14:textId="70A28B4D" w:rsidR="00477811" w:rsidRDefault="00477811">
      <w:pPr>
        <w:rPr>
          <w:u w:val="single"/>
        </w:rPr>
      </w:pPr>
      <w:r>
        <w:rPr>
          <w:noProof/>
        </w:rPr>
        <w:drawing>
          <wp:inline distT="0" distB="0" distL="0" distR="0" wp14:anchorId="17657ED7" wp14:editId="6ECAAED8">
            <wp:extent cx="5612130" cy="15170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4E78" w14:textId="77777777" w:rsidR="00477811" w:rsidRDefault="00477811">
      <w:r>
        <w:br w:type="page"/>
      </w:r>
    </w:p>
    <w:p w14:paraId="26C70C79" w14:textId="0FADB1B3" w:rsidR="00477811" w:rsidRDefault="00477811">
      <w:pPr>
        <w:rPr>
          <w:rStyle w:val="Textoennegrita"/>
        </w:rPr>
      </w:pPr>
      <w:r>
        <w:lastRenderedPageBreak/>
        <w:t xml:space="preserve">Ahora, deberás crear tu </w:t>
      </w:r>
      <w:r>
        <w:rPr>
          <w:rStyle w:val="Textoennegrita"/>
        </w:rPr>
        <w:t>Pull Request</w:t>
      </w:r>
      <w:r>
        <w:rPr>
          <w:rStyle w:val="Textoennegrita"/>
        </w:rPr>
        <w:t>, hacer Merge y borrar la rama:</w:t>
      </w:r>
    </w:p>
    <w:p w14:paraId="30532FDB" w14:textId="5EA95E48" w:rsidR="00477811" w:rsidRDefault="00477811">
      <w:pPr>
        <w:rPr>
          <w:u w:val="single"/>
        </w:rPr>
      </w:pPr>
      <w:r>
        <w:rPr>
          <w:noProof/>
        </w:rPr>
        <w:drawing>
          <wp:inline distT="0" distB="0" distL="0" distR="0" wp14:anchorId="1F31592F" wp14:editId="1409FFDC">
            <wp:extent cx="5612130" cy="56515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D550" w14:textId="347A1493" w:rsidR="00477811" w:rsidRDefault="00477811">
      <w:pPr>
        <w:rPr>
          <w:noProof/>
        </w:rPr>
      </w:pPr>
      <w:r>
        <w:rPr>
          <w:noProof/>
        </w:rPr>
        <w:drawing>
          <wp:inline distT="0" distB="0" distL="0" distR="0" wp14:anchorId="64258647" wp14:editId="5E0A0B4B">
            <wp:extent cx="5612130" cy="34937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8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61C02" wp14:editId="1B5835D9">
            <wp:extent cx="5612130" cy="18027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8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D72FFE" wp14:editId="2898BA25">
            <wp:extent cx="5612130" cy="6273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8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8E5F9F" wp14:editId="34A83806">
            <wp:extent cx="5612130" cy="4673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0F70" w14:textId="320DD7F0" w:rsidR="00477811" w:rsidRDefault="00477811">
      <w:pPr>
        <w:rPr>
          <w:noProof/>
        </w:rPr>
      </w:pPr>
    </w:p>
    <w:p w14:paraId="5821E9A1" w14:textId="280C9E5B" w:rsidR="00477811" w:rsidRDefault="00477811">
      <w:pPr>
        <w:rPr>
          <w:u w:val="single"/>
        </w:rPr>
      </w:pPr>
      <w:r>
        <w:rPr>
          <w:u w:val="single"/>
        </w:rPr>
        <w:br w:type="page"/>
      </w:r>
    </w:p>
    <w:p w14:paraId="4A00743C" w14:textId="77777777" w:rsidR="00C56B58" w:rsidRDefault="00C56B58" w:rsidP="00C56B58">
      <w:pPr>
        <w:pStyle w:val="NormalWeb"/>
      </w:pPr>
      <w:r>
        <w:lastRenderedPageBreak/>
        <w:t xml:space="preserve">Repite el procedimiento ahora con el </w:t>
      </w:r>
      <w:r>
        <w:rPr>
          <w:rStyle w:val="Textoennegrita"/>
        </w:rPr>
        <w:t>Desarrollador 2</w:t>
      </w:r>
      <w:r>
        <w:t>:</w:t>
      </w:r>
    </w:p>
    <w:p w14:paraId="0E7807DA" w14:textId="77777777" w:rsidR="00C56B58" w:rsidRDefault="00C56B58" w:rsidP="00C56B58">
      <w:pPr>
        <w:pStyle w:val="NormalWeb"/>
      </w:pPr>
      <w:r>
        <w:t>Archivo:</w:t>
      </w:r>
      <w:r>
        <w:br/>
      </w:r>
      <w:r>
        <w:rPr>
          <w:rStyle w:val="nfasis"/>
          <w:b/>
          <w:bCs/>
        </w:rPr>
        <w:t>aplicacionDev02.py</w:t>
      </w:r>
    </w:p>
    <w:p w14:paraId="0723CCDF" w14:textId="2646FB98" w:rsidR="00E71E0B" w:rsidRDefault="00C56B58">
      <w:pPr>
        <w:rPr>
          <w:noProof/>
        </w:rPr>
      </w:pPr>
      <w:r>
        <w:rPr>
          <w:noProof/>
        </w:rPr>
        <w:drawing>
          <wp:inline distT="0" distB="0" distL="0" distR="0" wp14:anchorId="38E38C86" wp14:editId="4778418A">
            <wp:extent cx="5612130" cy="280416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B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C22E45" wp14:editId="00EDD71F">
            <wp:extent cx="5612130" cy="4552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B58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75A8515" wp14:editId="73441FD7">
            <wp:extent cx="5612130" cy="270637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B217" w14:textId="77777777" w:rsidR="00E71E0B" w:rsidRDefault="00E71E0B">
      <w:pPr>
        <w:rPr>
          <w:noProof/>
        </w:rPr>
      </w:pPr>
      <w:r>
        <w:rPr>
          <w:noProof/>
        </w:rPr>
        <w:br w:type="page"/>
      </w:r>
    </w:p>
    <w:p w14:paraId="27F39635" w14:textId="77777777" w:rsidR="00E71E0B" w:rsidRDefault="00E71E0B" w:rsidP="00E71E0B">
      <w:pPr>
        <w:pStyle w:val="NormalWeb"/>
      </w:pPr>
      <w:r>
        <w:rPr>
          <w:rStyle w:val="Textoennegrita"/>
        </w:rPr>
        <w:lastRenderedPageBreak/>
        <w:t>Desarrollador 3</w:t>
      </w:r>
      <w:r>
        <w:t>:</w:t>
      </w:r>
    </w:p>
    <w:p w14:paraId="46D6413A" w14:textId="7DA69098" w:rsidR="00E71E0B" w:rsidRDefault="00E71E0B" w:rsidP="00E71E0B">
      <w:pPr>
        <w:pStyle w:val="NormalWeb"/>
        <w:rPr>
          <w:rStyle w:val="nfasis"/>
          <w:b/>
          <w:bCs/>
        </w:rPr>
      </w:pPr>
      <w:r>
        <w:t>Archivo:</w:t>
      </w:r>
      <w:r>
        <w:br/>
      </w:r>
      <w:r>
        <w:rPr>
          <w:rStyle w:val="nfasis"/>
          <w:b/>
          <w:bCs/>
        </w:rPr>
        <w:t>aplicacionDev03.py</w:t>
      </w:r>
    </w:p>
    <w:p w14:paraId="59D1E86D" w14:textId="4E7AAD07" w:rsidR="00E71E0B" w:rsidRDefault="001860DE" w:rsidP="001860DE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4CD893CF" wp14:editId="0F29EA36">
            <wp:extent cx="5612130" cy="102044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E0B">
        <w:rPr>
          <w:noProof/>
        </w:rPr>
        <w:drawing>
          <wp:inline distT="0" distB="0" distL="0" distR="0" wp14:anchorId="77E9B4BF" wp14:editId="457B7F9A">
            <wp:extent cx="5612130" cy="196934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1974"/>
                    <a:stretch/>
                  </pic:blipFill>
                  <pic:spPr bwMode="auto">
                    <a:xfrm>
                      <a:off x="0" y="0"/>
                      <a:ext cx="5612130" cy="196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1E0B" w:rsidRPr="00E71E0B">
        <w:rPr>
          <w:noProof/>
        </w:rPr>
        <w:t xml:space="preserve"> </w:t>
      </w:r>
      <w:r w:rsidR="00E71E0B">
        <w:rPr>
          <w:noProof/>
        </w:rPr>
        <w:drawing>
          <wp:inline distT="0" distB="0" distL="0" distR="0" wp14:anchorId="2C1650FD" wp14:editId="3516498D">
            <wp:extent cx="5612130" cy="4768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0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920ECA" wp14:editId="199C08BD">
            <wp:extent cx="5612130" cy="324358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BF75" w14:textId="1AF4ABAB" w:rsidR="00C950A0" w:rsidRDefault="00C950A0">
      <w:pPr>
        <w:rPr>
          <w:noProof/>
        </w:rPr>
      </w:pPr>
      <w:r>
        <w:rPr>
          <w:noProof/>
        </w:rPr>
        <w:br w:type="page"/>
      </w:r>
    </w:p>
    <w:p w14:paraId="376A7080" w14:textId="56D7A0DA" w:rsidR="00C950A0" w:rsidRDefault="00C950A0">
      <w:pPr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</w:pPr>
      <w:r>
        <w:lastRenderedPageBreak/>
        <w:t>Solo resta traer los cambios al local, quedando de la siguiente manera:</w:t>
      </w:r>
    </w:p>
    <w:p w14:paraId="08C694B7" w14:textId="4F8F7928" w:rsidR="00C950A0" w:rsidRDefault="00C950A0" w:rsidP="001860DE">
      <w:pPr>
        <w:pStyle w:val="NormalWeb"/>
      </w:pPr>
      <w:r>
        <w:rPr>
          <w:noProof/>
        </w:rPr>
        <w:drawing>
          <wp:inline distT="0" distB="0" distL="0" distR="0" wp14:anchorId="1D1B4BFF" wp14:editId="7CB7318B">
            <wp:extent cx="5612130" cy="311023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197C" w14:textId="77777777" w:rsidR="00C950A0" w:rsidRPr="00C950A0" w:rsidRDefault="00C950A0" w:rsidP="00C95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0A0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¡Felicidades!</w:t>
      </w:r>
      <w:r w:rsidRPr="00C950A0">
        <w:rPr>
          <w:rFonts w:ascii="Times New Roman" w:eastAsia="Times New Roman" w:hAnsi="Times New Roman" w:cs="Times New Roman"/>
          <w:sz w:val="24"/>
          <w:szCs w:val="24"/>
          <w:lang w:eastAsia="es-MX"/>
        </w:rPr>
        <w:t>, has concluido el PostWork</w:t>
      </w:r>
    </w:p>
    <w:p w14:paraId="044EBFE6" w14:textId="77777777" w:rsidR="00C950A0" w:rsidRPr="00C950A0" w:rsidRDefault="00C950A0" w:rsidP="00C950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r w:rsidRPr="00C950A0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Checklist</w:t>
      </w:r>
    </w:p>
    <w:p w14:paraId="5C248E7B" w14:textId="77777777" w:rsidR="00C950A0" w:rsidRPr="00C950A0" w:rsidRDefault="00C950A0" w:rsidP="00C95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950A0">
        <w:rPr>
          <w:rFonts w:ascii="Times New Roman" w:eastAsia="Times New Roman" w:hAnsi="Times New Roman" w:cs="Times New Roman"/>
          <w:sz w:val="24"/>
          <w:szCs w:val="24"/>
          <w:lang w:eastAsia="es-MX"/>
        </w:rPr>
        <w:t>Asegúrate que tu postwork contenga todo lo siguiente, ya que esto se evaluará al término del módulo.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5815"/>
        <w:gridCol w:w="1461"/>
        <w:gridCol w:w="1552"/>
      </w:tblGrid>
      <w:tr w:rsidR="00C950A0" w:rsidRPr="00C950A0" w14:paraId="3C1692E8" w14:textId="77777777" w:rsidTr="00C950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7AD9CE" w14:textId="77777777" w:rsidR="00C950A0" w:rsidRPr="00C950A0" w:rsidRDefault="00C950A0" w:rsidP="00C950A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950A0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Requisito</w:t>
            </w:r>
          </w:p>
        </w:tc>
        <w:tc>
          <w:tcPr>
            <w:tcW w:w="0" w:type="auto"/>
            <w:hideMark/>
          </w:tcPr>
          <w:p w14:paraId="6102747F" w14:textId="77777777" w:rsidR="00C950A0" w:rsidRPr="00C950A0" w:rsidRDefault="00C950A0" w:rsidP="00C950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950A0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Sí lo cumple</w:t>
            </w:r>
          </w:p>
        </w:tc>
        <w:tc>
          <w:tcPr>
            <w:tcW w:w="0" w:type="auto"/>
            <w:hideMark/>
          </w:tcPr>
          <w:p w14:paraId="363C22FA" w14:textId="77777777" w:rsidR="00C950A0" w:rsidRPr="00C950A0" w:rsidRDefault="00C950A0" w:rsidP="00C950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950A0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No lo cumple</w:t>
            </w:r>
          </w:p>
        </w:tc>
      </w:tr>
      <w:tr w:rsidR="00C950A0" w:rsidRPr="00C950A0" w14:paraId="19F4F1B4" w14:textId="77777777" w:rsidTr="00C95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0EB010" w14:textId="77777777" w:rsidR="00C950A0" w:rsidRPr="00C950A0" w:rsidRDefault="00C950A0" w:rsidP="00C950A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950A0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a. Crear un repositorio con distintos branchs.</w:t>
            </w:r>
          </w:p>
        </w:tc>
        <w:tc>
          <w:tcPr>
            <w:tcW w:w="0" w:type="auto"/>
            <w:hideMark/>
          </w:tcPr>
          <w:p w14:paraId="53853139" w14:textId="5704D0B8" w:rsidR="00C950A0" w:rsidRPr="00C950A0" w:rsidRDefault="00C950A0" w:rsidP="00C950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Segoe UI Symbol" w:eastAsia="Times New Roman" w:hAnsi="Segoe UI Symbol" w:cs="Segoe UI Symbol"/>
                <w:sz w:val="24"/>
                <w:szCs w:val="24"/>
                <w:lang w:eastAsia="es-MX"/>
              </w:rPr>
              <w:t>✔️</w:t>
            </w:r>
          </w:p>
        </w:tc>
        <w:tc>
          <w:tcPr>
            <w:tcW w:w="0" w:type="auto"/>
            <w:hideMark/>
          </w:tcPr>
          <w:p w14:paraId="37BE48A0" w14:textId="77777777" w:rsidR="00C950A0" w:rsidRPr="00C950A0" w:rsidRDefault="00C950A0" w:rsidP="00C950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C950A0" w:rsidRPr="00C950A0" w14:paraId="790322CB" w14:textId="77777777" w:rsidTr="00C950A0">
        <w:tc>
          <w:tcPr>
            <w:tcW w:w="0" w:type="auto"/>
            <w:hideMark/>
          </w:tcPr>
          <w:p w14:paraId="64E9361E" w14:textId="77777777" w:rsidR="00C950A0" w:rsidRPr="00C950A0" w:rsidRDefault="00C950A0" w:rsidP="00C950A0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950A0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b. Modificación del código principal en distintas ramas.</w:t>
            </w:r>
          </w:p>
        </w:tc>
        <w:tc>
          <w:tcPr>
            <w:tcW w:w="0" w:type="auto"/>
            <w:hideMark/>
          </w:tcPr>
          <w:p w14:paraId="61CE11C9" w14:textId="6F12D4E0" w:rsidR="00C950A0" w:rsidRPr="00C950A0" w:rsidRDefault="00C950A0" w:rsidP="00C950A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Segoe UI Symbol" w:eastAsia="Times New Roman" w:hAnsi="Segoe UI Symbol" w:cs="Segoe UI Symbol"/>
                <w:sz w:val="24"/>
                <w:szCs w:val="24"/>
                <w:lang w:eastAsia="es-MX"/>
              </w:rPr>
              <w:t>✔️</w:t>
            </w:r>
          </w:p>
        </w:tc>
        <w:tc>
          <w:tcPr>
            <w:tcW w:w="0" w:type="auto"/>
            <w:hideMark/>
          </w:tcPr>
          <w:p w14:paraId="398D33A5" w14:textId="77777777" w:rsidR="00C950A0" w:rsidRPr="00C950A0" w:rsidRDefault="00C950A0" w:rsidP="00C950A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C950A0" w:rsidRPr="00C950A0" w14:paraId="5C24125A" w14:textId="77777777" w:rsidTr="00C95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5ACE7E" w14:textId="77777777" w:rsidR="00C950A0" w:rsidRPr="00C950A0" w:rsidRDefault="00C950A0" w:rsidP="00C950A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950A0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c. Clonar un branch.</w:t>
            </w:r>
          </w:p>
        </w:tc>
        <w:tc>
          <w:tcPr>
            <w:tcW w:w="0" w:type="auto"/>
            <w:hideMark/>
          </w:tcPr>
          <w:p w14:paraId="1EB07E49" w14:textId="61E6BF21" w:rsidR="00C950A0" w:rsidRPr="00C950A0" w:rsidRDefault="00C950A0" w:rsidP="00C950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Segoe UI Symbol" w:eastAsia="Times New Roman" w:hAnsi="Segoe UI Symbol" w:cs="Segoe UI Symbol"/>
                <w:sz w:val="24"/>
                <w:szCs w:val="24"/>
                <w:lang w:eastAsia="es-MX"/>
              </w:rPr>
              <w:t>✔️</w:t>
            </w:r>
          </w:p>
        </w:tc>
        <w:tc>
          <w:tcPr>
            <w:tcW w:w="0" w:type="auto"/>
            <w:hideMark/>
          </w:tcPr>
          <w:p w14:paraId="73E96712" w14:textId="77777777" w:rsidR="00C950A0" w:rsidRPr="00C950A0" w:rsidRDefault="00C950A0" w:rsidP="00C950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C950A0" w:rsidRPr="00C950A0" w14:paraId="5C5A38AC" w14:textId="77777777" w:rsidTr="00C950A0">
        <w:tc>
          <w:tcPr>
            <w:tcW w:w="0" w:type="auto"/>
            <w:hideMark/>
          </w:tcPr>
          <w:p w14:paraId="6EE0E76D" w14:textId="77777777" w:rsidR="00C950A0" w:rsidRPr="00C950A0" w:rsidRDefault="00C950A0" w:rsidP="00C950A0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950A0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d. Estructurar archivos y directorios, en Master/Main.</w:t>
            </w:r>
          </w:p>
        </w:tc>
        <w:tc>
          <w:tcPr>
            <w:tcW w:w="0" w:type="auto"/>
            <w:hideMark/>
          </w:tcPr>
          <w:p w14:paraId="451B2D8B" w14:textId="3F7DCC77" w:rsidR="00C950A0" w:rsidRPr="00C950A0" w:rsidRDefault="00C950A0" w:rsidP="00C950A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Segoe UI Symbol" w:eastAsia="Times New Roman" w:hAnsi="Segoe UI Symbol" w:cs="Segoe UI Symbol"/>
                <w:sz w:val="24"/>
                <w:szCs w:val="24"/>
                <w:lang w:eastAsia="es-MX"/>
              </w:rPr>
              <w:t>✔️</w:t>
            </w:r>
          </w:p>
        </w:tc>
        <w:tc>
          <w:tcPr>
            <w:tcW w:w="0" w:type="auto"/>
            <w:hideMark/>
          </w:tcPr>
          <w:p w14:paraId="3EAF0B88" w14:textId="77777777" w:rsidR="00C950A0" w:rsidRPr="00C950A0" w:rsidRDefault="00C950A0" w:rsidP="00C950A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C950A0" w:rsidRPr="00C950A0" w14:paraId="179B8A63" w14:textId="77777777" w:rsidTr="00C950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3CF747" w14:textId="77777777" w:rsidR="00C950A0" w:rsidRPr="00C950A0" w:rsidRDefault="00C950A0" w:rsidP="00C950A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950A0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e. Subir archivos y directorios a Master/Main.</w:t>
            </w:r>
          </w:p>
        </w:tc>
        <w:tc>
          <w:tcPr>
            <w:tcW w:w="0" w:type="auto"/>
            <w:hideMark/>
          </w:tcPr>
          <w:p w14:paraId="19E71BA3" w14:textId="05CEFE96" w:rsidR="00C950A0" w:rsidRPr="00C950A0" w:rsidRDefault="00C950A0" w:rsidP="00C950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Segoe UI Symbol" w:eastAsia="Times New Roman" w:hAnsi="Segoe UI Symbol" w:cs="Segoe UI Symbol"/>
                <w:sz w:val="24"/>
                <w:szCs w:val="24"/>
                <w:lang w:eastAsia="es-MX"/>
              </w:rPr>
              <w:t>✔️</w:t>
            </w:r>
          </w:p>
        </w:tc>
        <w:tc>
          <w:tcPr>
            <w:tcW w:w="0" w:type="auto"/>
            <w:hideMark/>
          </w:tcPr>
          <w:p w14:paraId="521C0292" w14:textId="77777777" w:rsidR="00C950A0" w:rsidRPr="00C950A0" w:rsidRDefault="00C950A0" w:rsidP="00C950A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C950A0" w:rsidRPr="00C950A0" w14:paraId="0536B44B" w14:textId="77777777" w:rsidTr="00C950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18A84B" w14:textId="77777777" w:rsidR="00C950A0" w:rsidRPr="00C950A0" w:rsidRDefault="00C950A0" w:rsidP="00C950A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C950A0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f. Crear un branchs en GitHub.</w:t>
            </w:r>
          </w:p>
        </w:tc>
        <w:tc>
          <w:tcPr>
            <w:tcW w:w="0" w:type="auto"/>
            <w:hideMark/>
          </w:tcPr>
          <w:p w14:paraId="5DFD2527" w14:textId="1398385F" w:rsidR="00C950A0" w:rsidRPr="00C950A0" w:rsidRDefault="00C950A0" w:rsidP="00C950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Segoe UI Symbol" w:eastAsia="Times New Roman" w:hAnsi="Segoe UI Symbol" w:cs="Segoe UI Symbol"/>
                <w:sz w:val="24"/>
                <w:szCs w:val="24"/>
                <w:lang w:eastAsia="es-MX"/>
              </w:rPr>
              <w:t>✔️</w:t>
            </w:r>
          </w:p>
        </w:tc>
        <w:tc>
          <w:tcPr>
            <w:tcW w:w="0" w:type="auto"/>
            <w:hideMark/>
          </w:tcPr>
          <w:p w14:paraId="53873630" w14:textId="77777777" w:rsidR="00C950A0" w:rsidRPr="00C950A0" w:rsidRDefault="00C950A0" w:rsidP="00C950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</w:tbl>
    <w:p w14:paraId="4E27CF78" w14:textId="77777777" w:rsidR="00C950A0" w:rsidRPr="00C950A0" w:rsidRDefault="00C950A0" w:rsidP="001860DE">
      <w:pPr>
        <w:pStyle w:val="NormalWeb"/>
        <w:rPr>
          <w:u w:val="single"/>
        </w:rPr>
      </w:pPr>
    </w:p>
    <w:sectPr w:rsidR="00C950A0" w:rsidRPr="00C950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B3B82" w14:textId="77777777" w:rsidR="00A61A63" w:rsidRDefault="00A61A63" w:rsidP="00D402F8">
      <w:pPr>
        <w:spacing w:after="0" w:line="240" w:lineRule="auto"/>
      </w:pPr>
      <w:r>
        <w:separator/>
      </w:r>
    </w:p>
  </w:endnote>
  <w:endnote w:type="continuationSeparator" w:id="0">
    <w:p w14:paraId="1F19D316" w14:textId="77777777" w:rsidR="00A61A63" w:rsidRDefault="00A61A63" w:rsidP="00D40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A71CD" w14:textId="77777777" w:rsidR="00A61A63" w:rsidRDefault="00A61A63" w:rsidP="00D402F8">
      <w:pPr>
        <w:spacing w:after="0" w:line="240" w:lineRule="auto"/>
      </w:pPr>
      <w:r>
        <w:separator/>
      </w:r>
    </w:p>
  </w:footnote>
  <w:footnote w:type="continuationSeparator" w:id="0">
    <w:p w14:paraId="5FCF8575" w14:textId="77777777" w:rsidR="00A61A63" w:rsidRDefault="00A61A63" w:rsidP="00D402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7D0"/>
    <w:multiLevelType w:val="multilevel"/>
    <w:tmpl w:val="302ED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6A8"/>
    <w:rsid w:val="001860DE"/>
    <w:rsid w:val="003031BD"/>
    <w:rsid w:val="00477811"/>
    <w:rsid w:val="00A61A63"/>
    <w:rsid w:val="00A736A8"/>
    <w:rsid w:val="00C321FE"/>
    <w:rsid w:val="00C56B58"/>
    <w:rsid w:val="00C950A0"/>
    <w:rsid w:val="00CF3695"/>
    <w:rsid w:val="00D402F8"/>
    <w:rsid w:val="00E71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1897C"/>
  <w15:chartTrackingRefBased/>
  <w15:docId w15:val="{A3F76460-059A-4911-886F-1AE44058C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C950A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2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C321FE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C321FE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402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02F8"/>
  </w:style>
  <w:style w:type="paragraph" w:styleId="Piedepgina">
    <w:name w:val="footer"/>
    <w:basedOn w:val="Normal"/>
    <w:link w:val="PiedepginaCar"/>
    <w:uiPriority w:val="99"/>
    <w:unhideWhenUsed/>
    <w:rsid w:val="00D402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02F8"/>
  </w:style>
  <w:style w:type="character" w:styleId="nfasis">
    <w:name w:val="Emphasis"/>
    <w:basedOn w:val="Fuentedeprrafopredeter"/>
    <w:uiPriority w:val="20"/>
    <w:qFormat/>
    <w:rsid w:val="003031BD"/>
    <w:rPr>
      <w:i/>
      <w:iCs/>
    </w:rPr>
  </w:style>
  <w:style w:type="table" w:styleId="Tablaconcuadrcula">
    <w:name w:val="Table Grid"/>
    <w:basedOn w:val="Tablanormal"/>
    <w:uiPriority w:val="39"/>
    <w:rsid w:val="00303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C950A0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table" w:styleId="Tablaconcuadrcula4-nfasis1">
    <w:name w:val="Grid Table 4 Accent 1"/>
    <w:basedOn w:val="Tablanormal"/>
    <w:uiPriority w:val="49"/>
    <w:rsid w:val="00C950A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270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GP</dc:creator>
  <cp:keywords/>
  <dc:description/>
  <cp:lastModifiedBy>I GP</cp:lastModifiedBy>
  <cp:revision>7</cp:revision>
  <dcterms:created xsi:type="dcterms:W3CDTF">2022-11-17T23:33:00Z</dcterms:created>
  <dcterms:modified xsi:type="dcterms:W3CDTF">2022-11-18T00:35:00Z</dcterms:modified>
</cp:coreProperties>
</file>