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3F1" w14:textId="77777777" w:rsidR="00F3578D" w:rsidRDefault="00F3578D" w:rsidP="00F3578D">
      <w:r>
        <w:t>Reto 02: Ejecución de una aplicación Java con Maven</w:t>
      </w:r>
    </w:p>
    <w:p w14:paraId="785A87AC" w14:textId="0473EFB1" w:rsidR="00F3578D" w:rsidRDefault="00F3578D" w:rsidP="00F3578D">
      <w:r>
        <w:t>OBJETIVO</w:t>
      </w:r>
      <w:r>
        <w:t>:</w:t>
      </w:r>
    </w:p>
    <w:p w14:paraId="4471E083" w14:textId="6EBF00EF" w:rsidR="00F3578D" w:rsidRDefault="00F3578D" w:rsidP="00F3578D">
      <w:r>
        <w:t xml:space="preserve">    Compilar y ejecutar un programa en Java utilizando Maven como herramienta de construcción</w:t>
      </w:r>
    </w:p>
    <w:p w14:paraId="3A30E2E6" w14:textId="32482565" w:rsidR="00F3578D" w:rsidRDefault="00F3578D" w:rsidP="00F3578D">
      <w:r>
        <w:t>DESARROLLO</w:t>
      </w:r>
      <w:r>
        <w:t>:</w:t>
      </w:r>
    </w:p>
    <w:p w14:paraId="5CDFCA33" w14:textId="2074F165" w:rsidR="00B44887" w:rsidRDefault="00F3578D" w:rsidP="00F3578D">
      <w:r>
        <w:t>Crear un programa que imprima en pantalla la suma de los primeros 100 números y que pueda ser ejecutado a través de IntelliJ.</w:t>
      </w:r>
    </w:p>
    <w:p w14:paraId="415D66C4" w14:textId="191CD0F8" w:rsidR="00282424" w:rsidRPr="00282424" w:rsidRDefault="00282424" w:rsidP="00F3578D">
      <w:r>
        <w:rPr>
          <w:noProof/>
        </w:rPr>
        <w:drawing>
          <wp:inline distT="0" distB="0" distL="0" distR="0" wp14:anchorId="018976DE" wp14:editId="04023D0D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424" w:rsidRPr="00282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09"/>
    <w:rsid w:val="00282424"/>
    <w:rsid w:val="005C5709"/>
    <w:rsid w:val="00B44887"/>
    <w:rsid w:val="00F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CD19"/>
  <w15:chartTrackingRefBased/>
  <w15:docId w15:val="{30F4EB65-2907-46D7-B0A1-5DB1B86E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GP</dc:creator>
  <cp:keywords/>
  <dc:description/>
  <cp:lastModifiedBy>I GP</cp:lastModifiedBy>
  <cp:revision>3</cp:revision>
  <dcterms:created xsi:type="dcterms:W3CDTF">2022-11-30T06:00:00Z</dcterms:created>
  <dcterms:modified xsi:type="dcterms:W3CDTF">2022-11-30T06:06:00Z</dcterms:modified>
</cp:coreProperties>
</file>