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2308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教程：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"https://blog.csdn.net/m0_60355964/article/details/124735742"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https://blog.csdn.net/m0_60355964/article/details/124735742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5489904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./build报错</w:t>
      </w:r>
    </w:p>
    <w:p w14:paraId="439B0CC7">
      <w:r>
        <w:drawing>
          <wp:inline distT="0" distB="0" distL="114300" distR="114300">
            <wp:extent cx="5273675" cy="326072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CD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https://blog.csdn.net/m0_60355964/article/details/124735742，参照下图（怀疑这步都不用，就是多build几次）</w:t>
      </w:r>
    </w:p>
    <w:p w14:paraId="3537AC5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63445"/>
            <wp:effectExtent l="0" t="0" r="317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FA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先加了-lboost_system</w:t>
      </w:r>
    </w:p>
    <w:p w14:paraId="32513FD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00101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 w14:paraId="3176E3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多./build几遍就过了，可能是内存不足。</w:t>
      </w:r>
    </w:p>
    <w:p w14:paraId="71C93B92">
      <w:pPr>
        <w:rPr>
          <w:rFonts w:hint="eastAsia"/>
          <w:lang w:val="en-US" w:eastAsia="zh-CN"/>
        </w:rPr>
      </w:pPr>
    </w:p>
    <w:p w14:paraId="662B3861">
      <w:pPr>
        <w:rPr>
          <w:rFonts w:hint="eastAsia"/>
          <w:lang w:val="en-US" w:eastAsia="zh-CN"/>
        </w:rPr>
      </w:pPr>
    </w:p>
    <w:p w14:paraId="57F8FD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./build_ros.sh时，看ORBSLAM2构建稠密点云图及小觅相机的使用.html</w:t>
      </w:r>
    </w:p>
    <w:p w14:paraId="2604F707">
      <w:pPr>
        <w:rPr>
          <w:rFonts w:hint="eastAsia"/>
          <w:lang w:val="en-US" w:eastAsia="zh-CN"/>
        </w:rPr>
      </w:pPr>
    </w:p>
    <w:p w14:paraId="150B69CB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#roslaunch realsense2_camera rs_camera.launch</w:t>
      </w:r>
    </w:p>
    <w:bookmarkEnd w:id="0"/>
    <w:p w14:paraId="152F5D98">
      <w:pPr>
        <w:rPr>
          <w:rFonts w:hint="default"/>
          <w:lang w:val="en-US" w:eastAsia="zh-CN"/>
        </w:rPr>
      </w:pPr>
    </w:p>
    <w:p w14:paraId="4E89307B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roslaunch realsense2_camera rs_rgbd.launch</w:t>
      </w:r>
    </w:p>
    <w:p w14:paraId="27C74AF2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rosrun ORB_SLAM2 RGBD Vocabulary/ORBvoc.txt Examples/ROS/ORB_SLAM2/MyD435i</w:t>
      </w:r>
      <w:r>
        <w:rPr>
          <w:rFonts w:hint="eastAsia"/>
          <w:color w:val="0000FF"/>
          <w:sz w:val="32"/>
          <w:szCs w:val="32"/>
          <w:lang w:val="en-US" w:eastAsia="zh-CN"/>
        </w:rPr>
        <w:t>2</w:t>
      </w:r>
      <w:r>
        <w:rPr>
          <w:rFonts w:hint="default"/>
          <w:color w:val="0000FF"/>
          <w:sz w:val="32"/>
          <w:szCs w:val="32"/>
          <w:lang w:val="en-US" w:eastAsia="zh-CN"/>
        </w:rPr>
        <w:t>.yaml</w:t>
      </w:r>
    </w:p>
    <w:p w14:paraId="5F50C525">
      <w:pPr>
        <w:rPr>
          <w:rFonts w:hint="default"/>
          <w:sz w:val="32"/>
          <w:szCs w:val="32"/>
          <w:lang w:val="en-US" w:eastAsia="zh-CN"/>
        </w:rPr>
      </w:pPr>
    </w:p>
    <w:p w14:paraId="7A8FC3B1"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https://blog.csdn.net/m0_60355964/article/details/124850849?spm=1001.2014.3001.5502</w:t>
      </w:r>
    </w:p>
    <w:p w14:paraId="517461F0">
      <w:r>
        <w:drawing>
          <wp:inline distT="0" distB="0" distL="114300" distR="114300">
            <wp:extent cx="5269230" cy="1612265"/>
            <wp:effectExtent l="0" t="0" r="381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FE4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roslaunch realsense2_camera rs_rgbd.launch</w:t>
      </w:r>
    </w:p>
    <w:p w14:paraId="5F478C44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rosrun ORB_SLAM2 RGBD Vocabulary/ORBvoc.txt Examples/ROS/ORB_SLAM2/MyD435i</w:t>
      </w:r>
      <w:r>
        <w:rPr>
          <w:rFonts w:hint="eastAsia"/>
          <w:color w:val="0000FF"/>
          <w:sz w:val="32"/>
          <w:szCs w:val="32"/>
          <w:lang w:val="en-US" w:eastAsia="zh-CN"/>
        </w:rPr>
        <w:t>2</w:t>
      </w:r>
      <w:r>
        <w:rPr>
          <w:rFonts w:hint="default"/>
          <w:color w:val="0000FF"/>
          <w:sz w:val="32"/>
          <w:szCs w:val="32"/>
          <w:lang w:val="en-US" w:eastAsia="zh-CN"/>
        </w:rPr>
        <w:t>.yaml</w:t>
      </w:r>
    </w:p>
    <w:p w14:paraId="5A51B18A"/>
    <w:p w14:paraId="38ACF2CC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（配置用MyD435i2.yaml）</w:t>
      </w:r>
    </w:p>
    <w:p w14:paraId="477F0B52">
      <w:pPr>
        <w:rPr>
          <w:rFonts w:hint="eastAsia"/>
          <w:lang w:val="en-US" w:eastAsia="zh-CN"/>
        </w:rPr>
      </w:pPr>
    </w:p>
    <w:p w14:paraId="40A74D1D">
      <w:p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在终端查看pcd文件</w:t>
      </w:r>
    </w:p>
    <w:p w14:paraId="248F2877"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ascii="Times New Roman" w:hAnsi="Times New Roman" w:eastAsia="宋体" w:cs="Times New Roman"/>
          <w:i w:val="0"/>
          <w:iCs w:val="0"/>
          <w:caps w:val="0"/>
          <w:color w:val="000000"/>
          <w:spacing w:val="0"/>
          <w:sz w:val="30"/>
          <w:szCs w:val="30"/>
          <w:shd w:val="clear" w:fill="FAFAFA"/>
        </w:rPr>
        <w:t>pcl_viewer vslam.pcd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6BF6"/>
    <w:rsid w:val="0ED90414"/>
    <w:rsid w:val="156834DA"/>
    <w:rsid w:val="1C0C5F74"/>
    <w:rsid w:val="59AE7A1E"/>
    <w:rsid w:val="5C172422"/>
    <w:rsid w:val="5F1572D1"/>
    <w:rsid w:val="6DF6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</Words>
  <Characters>599</Characters>
  <Lines>0</Lines>
  <Paragraphs>0</Paragraphs>
  <TotalTime>16</TotalTime>
  <ScaleCrop>false</ScaleCrop>
  <LinksUpToDate>false</LinksUpToDate>
  <CharactersWithSpaces>614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2025-07-24T08:31:00Z</dcterms:created>
  <dc:creator>lenovo</dc:creator>
  <cp:lastModifiedBy>桂圆</cp:lastModifiedBy>
  <dcterms:modified xsi:type="dcterms:W3CDTF">2025-07-25T08:27:37Z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eyJoZGlkIjoiZTFhZjUzMGUxMTQ4ZGM0NzJkOTUzOTQ0MzhhYzk3NDciLCJ1c2VySWQiOiI2ODU2MDE5ODgifQ==</vt:lpwstr>
  </property>
  <property fmtid="{D5CDD505-2E9C-101B-9397-08002B2CF9AE}" pid="4" name="ICV">
    <vt:lpwstr>C7A081E2A4074C42BD238D8A141DB87E_12</vt:lpwstr>
  </property>
</Properties>
</file>