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4C11E" w14:textId="77777777" w:rsidR="00AF45F6" w:rsidRDefault="00AF45F6" w:rsidP="002E3018">
      <w:pPr>
        <w:jc w:val="both"/>
      </w:pPr>
      <w:bookmarkStart w:id="0" w:name="_Hlk182160151"/>
      <w:bookmarkStart w:id="1" w:name="_Hlk198111891"/>
      <w:r>
        <w:t>Estimado(a),</w:t>
      </w:r>
    </w:p>
    <w:p w14:paraId="465FC401" w14:textId="0E78E4F5" w:rsidR="00BB3AD9" w:rsidRDefault="00616310" w:rsidP="002E3018">
      <w:pPr>
        <w:jc w:val="both"/>
        <w:rPr>
          <w:b/>
          <w:bCs/>
        </w:rPr>
      </w:pPr>
      <w:bookmarkStart w:id="2" w:name="_Hlk233987174"/>
      <w:r w:rsidRPr="00616310">
        <w:rPr>
          <w:b/>
          <w:bCs/>
        </w:rPr>
        <w:t>ROSSELVET JEFFERSON ASENCIOS BERNABE</w:t>
      </w:r>
    </w:p>
    <w:bookmarkEnd w:id="0"/>
    <w:bookmarkEnd w:id="2"/>
    <w:p w14:paraId="3C887C91" w14:textId="2C91EF1E" w:rsidR="00AF45F6" w:rsidRDefault="00782F96" w:rsidP="002E3018">
      <w:pPr>
        <w:jc w:val="both"/>
      </w:pPr>
      <w:r>
        <w:fldChar w:fldCharType="begin"/>
      </w:r>
      <w:r>
        <w:instrText xml:space="preserve"> TIME \@ "d 'de' MMMM 'de' yyyy" </w:instrText>
      </w:r>
      <w:r>
        <w:fldChar w:fldCharType="separate"/>
      </w:r>
      <w:r w:rsidR="00616310">
        <w:rPr>
          <w:noProof/>
        </w:rPr>
        <w:t>6 de Octubre de 2026</w:t>
      </w:r>
      <w:r>
        <w:fldChar w:fldCharType="end"/>
      </w:r>
    </w:p>
    <w:p w14:paraId="3DA2C3FF" w14:textId="77777777" w:rsidR="008959E1" w:rsidRDefault="008959E1" w:rsidP="002E3018">
      <w:pPr>
        <w:jc w:val="both"/>
      </w:pPr>
    </w:p>
    <w:p w14:paraId="147422B0" w14:textId="64CD804C" w:rsidR="00D1610C" w:rsidRDefault="00AF45F6" w:rsidP="007750C8">
      <w:pPr>
        <w:jc w:val="both"/>
      </w:pPr>
      <w:r>
        <w:t xml:space="preserve">¡Nos complace comunicarle que su </w:t>
      </w:r>
      <w:r w:rsidR="008959E1">
        <w:t>acuerdo</w:t>
      </w:r>
      <w:r>
        <w:t xml:space="preserve"> de </w:t>
      </w:r>
      <w:r w:rsidR="00727142">
        <w:t>cancelación</w:t>
      </w:r>
      <w:r>
        <w:t xml:space="preserve"> ha sido aprobad</w:t>
      </w:r>
      <w:r w:rsidR="00B040D6">
        <w:t>o</w:t>
      </w:r>
      <w:r>
        <w:t xml:space="preserve"> </w:t>
      </w:r>
      <w:r w:rsidR="002E3018">
        <w:t xml:space="preserve">por </w:t>
      </w:r>
      <w:r>
        <w:t xml:space="preserve">nuestro comité </w:t>
      </w:r>
      <w:r w:rsidR="00C617AE">
        <w:t xml:space="preserve">evaluador! </w:t>
      </w:r>
      <w:r w:rsidR="00610745">
        <w:t>Mediante el presente documento</w:t>
      </w:r>
      <w:r w:rsidR="00C617AE">
        <w:t xml:space="preserve"> </w:t>
      </w:r>
      <w:r w:rsidR="00610745">
        <w:t xml:space="preserve">el deudor reconoce </w:t>
      </w:r>
      <w:r w:rsidR="00610745">
        <w:rPr>
          <w:b/>
          <w:bCs/>
        </w:rPr>
        <w:t xml:space="preserve">la deuda con </w:t>
      </w:r>
      <w:proofErr w:type="spellStart"/>
      <w:r w:rsidR="00610745">
        <w:rPr>
          <w:b/>
          <w:bCs/>
        </w:rPr>
        <w:t>Biznescob</w:t>
      </w:r>
      <w:proofErr w:type="spellEnd"/>
      <w:r w:rsidR="00610745">
        <w:rPr>
          <w:b/>
          <w:bCs/>
        </w:rPr>
        <w:t xml:space="preserve"> SAC, que tiene origen </w:t>
      </w:r>
      <w:r w:rsidR="00DC67D3">
        <w:rPr>
          <w:b/>
          <w:bCs/>
        </w:rPr>
        <w:t>con INFINANCE XP S.A, por</w:t>
      </w:r>
      <w:r w:rsidR="00610745">
        <w:rPr>
          <w:b/>
          <w:bCs/>
        </w:rPr>
        <w:t xml:space="preserve"> un valor de S</w:t>
      </w:r>
      <w:r w:rsidR="00610745" w:rsidRPr="00DC67D3">
        <w:rPr>
          <w:b/>
          <w:bCs/>
        </w:rPr>
        <w:t>/.</w:t>
      </w:r>
      <w:r w:rsidR="00616310">
        <w:rPr>
          <w:b/>
          <w:bCs/>
        </w:rPr>
        <w:t xml:space="preserve"> </w:t>
      </w:r>
      <w:r w:rsidR="00616310" w:rsidRPr="00616310">
        <w:rPr>
          <w:b/>
          <w:bCs/>
        </w:rPr>
        <w:t>1,913.02</w:t>
      </w:r>
      <w:r w:rsidR="00616310">
        <w:rPr>
          <w:b/>
          <w:bCs/>
        </w:rPr>
        <w:t xml:space="preserve"> </w:t>
      </w:r>
      <w:r w:rsidR="00610745" w:rsidRPr="005D2A6F">
        <w:rPr>
          <w:b/>
          <w:bCs/>
        </w:rPr>
        <w:t>y s</w:t>
      </w:r>
      <w:r w:rsidR="00610745">
        <w:rPr>
          <w:b/>
          <w:bCs/>
        </w:rPr>
        <w:t>e compromete a su cancelación</w:t>
      </w:r>
      <w:r>
        <w:t xml:space="preserve">. </w:t>
      </w:r>
      <w:r w:rsidRPr="00AF45F6">
        <w:t xml:space="preserve">Dicho </w:t>
      </w:r>
      <w:r w:rsidR="00610745">
        <w:t xml:space="preserve">acuerdo </w:t>
      </w:r>
      <w:r w:rsidRPr="00AF45F6">
        <w:t>incluye el concepto de Honorarios de Cobranza y demás gastos generados para la recuperación de la(s) obligación(es)</w:t>
      </w:r>
      <w:r>
        <w:t xml:space="preserve">, por lo que su </w:t>
      </w:r>
      <w:r w:rsidR="00610745">
        <w:t>cumplimento</w:t>
      </w:r>
      <w:r>
        <w:t xml:space="preserve"> dentro de los parámetros </w:t>
      </w:r>
      <w:r w:rsidR="00610745">
        <w:t>indicados en este documento</w:t>
      </w:r>
      <w:r>
        <w:t xml:space="preserve">, lo hace acreedor(a) al </w:t>
      </w:r>
      <w:r w:rsidRPr="000C7ABD">
        <w:rPr>
          <w:b/>
          <w:bCs/>
        </w:rPr>
        <w:t>CERTIFICADO DE NO ADE</w:t>
      </w:r>
      <w:r w:rsidR="00792659">
        <w:rPr>
          <w:b/>
          <w:bCs/>
        </w:rPr>
        <w:t>U</w:t>
      </w:r>
      <w:r w:rsidRPr="000C7ABD">
        <w:rPr>
          <w:b/>
          <w:bCs/>
        </w:rPr>
        <w:t>DO</w:t>
      </w:r>
      <w:r>
        <w:t>.</w:t>
      </w:r>
    </w:p>
    <w:p w14:paraId="78E8A25F" w14:textId="02852D9B" w:rsidR="00AF45F6" w:rsidRDefault="00AF45F6" w:rsidP="002A098B">
      <w:pPr>
        <w:tabs>
          <w:tab w:val="left" w:pos="5820"/>
          <w:tab w:val="left" w:pos="6930"/>
        </w:tabs>
        <w:spacing w:after="0" w:line="240" w:lineRule="auto"/>
        <w:jc w:val="both"/>
      </w:pPr>
      <w:bookmarkStart w:id="3" w:name="_Hlk196559527"/>
      <w:r w:rsidRPr="00C617AE">
        <w:rPr>
          <w:b/>
          <w:bCs/>
        </w:rPr>
        <w:t>Nombre del Titular:</w:t>
      </w:r>
      <w:r w:rsidR="001D37D5">
        <w:t xml:space="preserve"> </w:t>
      </w:r>
      <w:bookmarkStart w:id="4" w:name="_Hlk198111834"/>
      <w:r w:rsidR="00616310" w:rsidRPr="00616310">
        <w:t>ROSSELVET JEFFERSON ASENCIOS BERNABE</w:t>
      </w:r>
      <w:r w:rsidR="00290802">
        <w:t xml:space="preserve"> </w:t>
      </w:r>
      <w:r w:rsidR="00E02465">
        <w:t>–</w:t>
      </w:r>
      <w:r w:rsidR="002D2C1D">
        <w:t xml:space="preserve"> DN</w:t>
      </w:r>
      <w:bookmarkEnd w:id="4"/>
      <w:r w:rsidR="00E02465">
        <w:t>I</w:t>
      </w:r>
      <w:r w:rsidR="009155E5">
        <w:t xml:space="preserve"> </w:t>
      </w:r>
      <w:r w:rsidR="00616310" w:rsidRPr="00616310">
        <w:t>48420030</w:t>
      </w:r>
    </w:p>
    <w:p w14:paraId="0FAA08DB" w14:textId="61A5CF2B" w:rsidR="00AF45F6" w:rsidRDefault="000C7ABD" w:rsidP="00D1610C">
      <w:pPr>
        <w:spacing w:after="0" w:line="240" w:lineRule="auto"/>
        <w:jc w:val="both"/>
      </w:pPr>
      <w:r w:rsidRPr="00C617AE">
        <w:rPr>
          <w:b/>
          <w:bCs/>
        </w:rPr>
        <w:t>Origen</w:t>
      </w:r>
      <w:r w:rsidR="00AF45F6" w:rsidRPr="00C617AE">
        <w:rPr>
          <w:b/>
          <w:bCs/>
        </w:rPr>
        <w:t>:</w:t>
      </w:r>
      <w:r w:rsidR="00AF45F6">
        <w:t xml:space="preserve"> </w:t>
      </w:r>
      <w:r w:rsidR="00DC67D3">
        <w:rPr>
          <w:b/>
          <w:bCs/>
        </w:rPr>
        <w:t>INFINANCE XP</w:t>
      </w:r>
    </w:p>
    <w:p w14:paraId="506BB66B" w14:textId="37A9BDA7" w:rsidR="008959E1" w:rsidRDefault="007B5D6E" w:rsidP="00D1610C">
      <w:pPr>
        <w:spacing w:after="0" w:line="240" w:lineRule="auto"/>
        <w:jc w:val="both"/>
      </w:pPr>
      <w:r w:rsidRPr="00C617AE">
        <w:rPr>
          <w:b/>
          <w:bCs/>
        </w:rPr>
        <w:t>Obligación (es):</w:t>
      </w:r>
      <w:r w:rsidR="00616310">
        <w:t xml:space="preserve"> </w:t>
      </w:r>
      <w:r w:rsidR="00616310" w:rsidRPr="00616310">
        <w:t>4040710022705600</w:t>
      </w:r>
    </w:p>
    <w:bookmarkEnd w:id="3"/>
    <w:p w14:paraId="183E017C" w14:textId="4D71C4BE" w:rsidR="002E3018" w:rsidRDefault="008959E1" w:rsidP="00D1610C">
      <w:pPr>
        <w:spacing w:after="0" w:line="240" w:lineRule="auto"/>
        <w:jc w:val="both"/>
      </w:pPr>
      <w:r w:rsidRPr="008959E1">
        <w:rPr>
          <w:b/>
          <w:bCs/>
        </w:rPr>
        <w:t>Producto</w:t>
      </w:r>
      <w:r w:rsidR="006E2D01">
        <w:rPr>
          <w:b/>
          <w:bCs/>
        </w:rPr>
        <w:t xml:space="preserve">: </w:t>
      </w:r>
      <w:r w:rsidR="00F53D7B">
        <w:rPr>
          <w:b/>
          <w:bCs/>
        </w:rPr>
        <w:t>TARJETA DE CREDITO</w:t>
      </w:r>
      <w:r w:rsidR="00002D50">
        <w:rPr>
          <w:b/>
          <w:bCs/>
        </w:rPr>
        <w:t>.</w:t>
      </w:r>
    </w:p>
    <w:p w14:paraId="714397D7" w14:textId="77777777" w:rsidR="00D1610C" w:rsidRDefault="00D1610C" w:rsidP="002E3018">
      <w:pPr>
        <w:jc w:val="both"/>
      </w:pPr>
    </w:p>
    <w:p w14:paraId="1CE59FF0" w14:textId="45D2DD0F" w:rsidR="00F64A67" w:rsidRDefault="00F64A67" w:rsidP="002E3018">
      <w:pPr>
        <w:jc w:val="both"/>
      </w:pPr>
      <w:r>
        <w:t>El pago</w:t>
      </w:r>
      <w:r w:rsidR="00A03993">
        <w:t xml:space="preserve"> </w:t>
      </w:r>
      <w:r>
        <w:t>debe ser llevado a cabo de acuerdo a lo establecido</w:t>
      </w:r>
      <w:r w:rsidR="002A644F">
        <w:t xml:space="preserve"> en el siguiente cronograma:</w:t>
      </w:r>
    </w:p>
    <w:p w14:paraId="6D339116" w14:textId="77777777" w:rsidR="00D1610C" w:rsidRDefault="00D1610C" w:rsidP="00D1610C">
      <w:pPr>
        <w:spacing w:after="0"/>
        <w:jc w:val="both"/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A03993" w14:paraId="5074F66A" w14:textId="77777777" w:rsidTr="00A039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8" w:type="dxa"/>
          </w:tcPr>
          <w:p w14:paraId="6EDABD98" w14:textId="2E31E3A1" w:rsidR="00A03993" w:rsidRDefault="00A03993" w:rsidP="00A03993">
            <w:pPr>
              <w:jc w:val="center"/>
            </w:pPr>
            <w:r>
              <w:t>CANCELACIÓN</w:t>
            </w:r>
          </w:p>
        </w:tc>
        <w:tc>
          <w:tcPr>
            <w:tcW w:w="4868" w:type="dxa"/>
          </w:tcPr>
          <w:p w14:paraId="58A86D46" w14:textId="6948DD2E" w:rsidR="00A03993" w:rsidRDefault="008F2596" w:rsidP="00A039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 DE PAGO</w:t>
            </w:r>
          </w:p>
        </w:tc>
      </w:tr>
      <w:tr w:rsidR="00A03993" w14:paraId="177C8594" w14:textId="77777777" w:rsidTr="00A039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8" w:type="dxa"/>
          </w:tcPr>
          <w:p w14:paraId="321E0E22" w14:textId="578EA484" w:rsidR="00A03993" w:rsidRPr="00831277" w:rsidRDefault="00A03993" w:rsidP="00985D69">
            <w:pPr>
              <w:jc w:val="center"/>
            </w:pPr>
            <w:r w:rsidRPr="00A03993">
              <w:rPr>
                <w:b w:val="0"/>
                <w:bCs w:val="0"/>
              </w:rPr>
              <w:t>S/.</w:t>
            </w:r>
            <w:r w:rsidR="0056669B">
              <w:rPr>
                <w:b w:val="0"/>
                <w:bCs w:val="0"/>
              </w:rPr>
              <w:t xml:space="preserve"> </w:t>
            </w:r>
            <w:r w:rsidR="00616310">
              <w:rPr>
                <w:b w:val="0"/>
                <w:bCs w:val="0"/>
              </w:rPr>
              <w:t>575</w:t>
            </w:r>
            <w:r w:rsidR="002E1A2C">
              <w:rPr>
                <w:b w:val="0"/>
                <w:bCs w:val="0"/>
              </w:rPr>
              <w:t>.00</w:t>
            </w:r>
          </w:p>
        </w:tc>
        <w:tc>
          <w:tcPr>
            <w:tcW w:w="4868" w:type="dxa"/>
          </w:tcPr>
          <w:p w14:paraId="46110F15" w14:textId="47943F8D" w:rsidR="00A03993" w:rsidRDefault="00616310" w:rsidP="00E115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</w:t>
            </w:r>
            <w:r w:rsidR="00A03993">
              <w:t>/</w:t>
            </w:r>
            <w:r>
              <w:t>10</w:t>
            </w:r>
            <w:r w:rsidR="00A03993">
              <w:t>/202</w:t>
            </w:r>
            <w:r w:rsidR="009D22D3">
              <w:t>6</w:t>
            </w:r>
          </w:p>
        </w:tc>
      </w:tr>
    </w:tbl>
    <w:p w14:paraId="6258D6E3" w14:textId="77777777" w:rsidR="00F64A67" w:rsidRPr="00F64A67" w:rsidRDefault="00F64A67" w:rsidP="002E3018">
      <w:pPr>
        <w:jc w:val="both"/>
      </w:pPr>
      <w:bookmarkStart w:id="5" w:name="_Hlk227591891"/>
    </w:p>
    <w:p w14:paraId="78EDBC28" w14:textId="675108C4" w:rsidR="00AF45F6" w:rsidRDefault="002E3018" w:rsidP="002E3018">
      <w:pPr>
        <w:jc w:val="both"/>
      </w:pPr>
      <w:bookmarkStart w:id="6" w:name="_Hlk198111868"/>
      <w:r w:rsidRPr="00C617AE">
        <w:rPr>
          <w:b/>
          <w:bCs/>
        </w:rPr>
        <w:t xml:space="preserve">Todo pago </w:t>
      </w:r>
      <w:r w:rsidR="00AF45F6" w:rsidRPr="00C617AE">
        <w:rPr>
          <w:b/>
          <w:bCs/>
        </w:rPr>
        <w:t xml:space="preserve">se debe </w:t>
      </w:r>
      <w:r w:rsidR="00446CD8">
        <w:rPr>
          <w:b/>
          <w:bCs/>
        </w:rPr>
        <w:t>realizar</w:t>
      </w:r>
      <w:r w:rsidR="00AF45F6" w:rsidRPr="00C617AE">
        <w:rPr>
          <w:b/>
          <w:bCs/>
        </w:rPr>
        <w:t xml:space="preserve"> </w:t>
      </w:r>
      <w:r w:rsidR="000C7ABD" w:rsidRPr="00C617AE">
        <w:rPr>
          <w:b/>
          <w:bCs/>
        </w:rPr>
        <w:t>a través de</w:t>
      </w:r>
      <w:r w:rsidR="00727142">
        <w:rPr>
          <w:b/>
          <w:bCs/>
        </w:rPr>
        <w:t xml:space="preserve"> INTERBANK </w:t>
      </w:r>
      <w:r w:rsidR="00446CD8">
        <w:t xml:space="preserve">en ventanilla, agentes o aplicativo del mismo en la cuenta corriente </w:t>
      </w:r>
      <w:r w:rsidR="00591CA8">
        <w:t xml:space="preserve">N.º </w:t>
      </w:r>
      <w:r w:rsidR="00DF18A7" w:rsidRPr="00DF18A7">
        <w:t>297-3008538821</w:t>
      </w:r>
      <w:r w:rsidR="00446CD8">
        <w:t xml:space="preserve"> </w:t>
      </w:r>
      <w:r w:rsidR="000C7ABD">
        <w:t xml:space="preserve">o </w:t>
      </w:r>
      <w:r w:rsidR="00446CD8">
        <w:t xml:space="preserve">por </w:t>
      </w:r>
      <w:r w:rsidR="000C7ABD">
        <w:t>medios digitales</w:t>
      </w:r>
      <w:r w:rsidR="00446CD8">
        <w:t xml:space="preserve"> desde otras entidades </w:t>
      </w:r>
      <w:r w:rsidR="00727142">
        <w:t>a través</w:t>
      </w:r>
      <w:r w:rsidR="00C617AE">
        <w:t xml:space="preserve"> de </w:t>
      </w:r>
      <w:r w:rsidR="00AF45F6">
        <w:t>la cuenta CCI</w:t>
      </w:r>
      <w:r w:rsidR="00446CD8">
        <w:t xml:space="preserve"> </w:t>
      </w:r>
      <w:r w:rsidR="002F5CFA">
        <w:t>Código</w:t>
      </w:r>
      <w:r w:rsidR="00AF45F6">
        <w:t xml:space="preserve"> Interbancario</w:t>
      </w:r>
      <w:r w:rsidR="00DF18A7">
        <w:t xml:space="preserve"> </w:t>
      </w:r>
      <w:r w:rsidR="00DF18A7" w:rsidRPr="00DF18A7">
        <w:t>003-297-003008538821-90</w:t>
      </w:r>
      <w:r w:rsidR="00AF45F6">
        <w:t xml:space="preserve">:  </w:t>
      </w:r>
      <w:r w:rsidR="00AF45F6" w:rsidRPr="00C617AE">
        <w:rPr>
          <w:b/>
          <w:bCs/>
        </w:rPr>
        <w:t>a nombre de BIZNESCOB SAC</w:t>
      </w:r>
      <w:r w:rsidR="00AF45F6">
        <w:t xml:space="preserve">, Indicando en la referencia </w:t>
      </w:r>
      <w:r>
        <w:t>el</w:t>
      </w:r>
      <w:r w:rsidR="00AF45F6">
        <w:t xml:space="preserve"> DNI </w:t>
      </w:r>
      <w:r>
        <w:t>del titular de la deuda</w:t>
      </w:r>
      <w:r w:rsidR="00AF45F6">
        <w:t>.</w:t>
      </w:r>
    </w:p>
    <w:bookmarkEnd w:id="6"/>
    <w:bookmarkEnd w:id="5"/>
    <w:p w14:paraId="593D460D" w14:textId="1EB55025" w:rsidR="00AF45F6" w:rsidRDefault="00AF45F6" w:rsidP="002E3018">
      <w:pPr>
        <w:jc w:val="both"/>
      </w:pPr>
    </w:p>
    <w:p w14:paraId="2CD052BD" w14:textId="18239B4F" w:rsidR="00AF45F6" w:rsidRPr="002E3018" w:rsidRDefault="00AF45F6" w:rsidP="002A644F">
      <w:pPr>
        <w:spacing w:after="0" w:line="240" w:lineRule="auto"/>
        <w:jc w:val="both"/>
        <w:rPr>
          <w:b/>
          <w:bCs/>
          <w:u w:val="single"/>
        </w:rPr>
      </w:pPr>
      <w:r w:rsidRPr="002E3018">
        <w:rPr>
          <w:b/>
          <w:bCs/>
          <w:u w:val="single"/>
        </w:rPr>
        <w:t xml:space="preserve">CLÁUSULAS </w:t>
      </w:r>
    </w:p>
    <w:p w14:paraId="0922743B" w14:textId="77777777" w:rsidR="00AF45F6" w:rsidRDefault="00AF45F6" w:rsidP="002A644F">
      <w:pPr>
        <w:spacing w:after="0" w:line="240" w:lineRule="auto"/>
        <w:jc w:val="both"/>
      </w:pPr>
    </w:p>
    <w:p w14:paraId="1854819D" w14:textId="2E2EF436" w:rsidR="00AF45F6" w:rsidRDefault="00AF45F6" w:rsidP="002A644F">
      <w:pPr>
        <w:pStyle w:val="Prrafodelista"/>
        <w:numPr>
          <w:ilvl w:val="0"/>
          <w:numId w:val="1"/>
        </w:numPr>
        <w:spacing w:after="0" w:line="240" w:lineRule="auto"/>
        <w:jc w:val="both"/>
      </w:pPr>
      <w:r>
        <w:t xml:space="preserve">En contraprestación al cumplimiento total y cabal de las obligaciones a cargo del deudor, y una vez verificado el cumplimiento pleno del presente acuerdo de pago, </w:t>
      </w:r>
      <w:r w:rsidR="00C617AE">
        <w:t>el acreedor</w:t>
      </w:r>
      <w:r>
        <w:t xml:space="preserve"> cumplirá con el compromiso de expedir</w:t>
      </w:r>
      <w:r w:rsidR="00CE101F">
        <w:t xml:space="preserve"> el</w:t>
      </w:r>
      <w:r>
        <w:t xml:space="preserve"> CERTIFICADO DE NO ADEUDO por todo concepto relacionado con la obligación objeto </w:t>
      </w:r>
      <w:r w:rsidR="00DA64F9">
        <w:t>del acuerdo</w:t>
      </w:r>
      <w:r w:rsidR="00CE101F">
        <w:t>,</w:t>
      </w:r>
      <w:r w:rsidR="00DA64F9">
        <w:t xml:space="preserve"> el mismo se emitirá</w:t>
      </w:r>
      <w:r w:rsidR="00BB35C1">
        <w:t xml:space="preserve"> </w:t>
      </w:r>
      <w:r w:rsidR="00DA64F9">
        <w:t>luego</w:t>
      </w:r>
      <w:r w:rsidR="00912C28">
        <w:t xml:space="preserve"> de </w:t>
      </w:r>
      <w:r w:rsidR="00867138">
        <w:t>1</w:t>
      </w:r>
      <w:r w:rsidR="00912C28">
        <w:t xml:space="preserve"> día </w:t>
      </w:r>
      <w:r w:rsidR="004E5143">
        <w:t>hábil</w:t>
      </w:r>
      <w:r w:rsidR="00DA64F9">
        <w:t xml:space="preserve"> de la </w:t>
      </w:r>
      <w:r w:rsidR="00727142">
        <w:t>cancelació</w:t>
      </w:r>
      <w:r w:rsidR="006B4510">
        <w:t>n</w:t>
      </w:r>
      <w:r w:rsidR="00DA64F9">
        <w:t>.</w:t>
      </w:r>
    </w:p>
    <w:p w14:paraId="049AB9E3" w14:textId="7F1E7DC4" w:rsidR="00AF45F6" w:rsidRDefault="00920911" w:rsidP="002A644F">
      <w:pPr>
        <w:spacing w:after="0" w:line="240" w:lineRule="auto"/>
        <w:jc w:val="both"/>
      </w:pPr>
      <w:r>
        <w:t xml:space="preserve"> </w:t>
      </w:r>
    </w:p>
    <w:p w14:paraId="62B30360" w14:textId="606B7C17" w:rsidR="00890768" w:rsidRDefault="00A03993" w:rsidP="002A644F">
      <w:pPr>
        <w:pStyle w:val="Prrafodelista"/>
        <w:numPr>
          <w:ilvl w:val="0"/>
          <w:numId w:val="1"/>
        </w:numPr>
        <w:spacing w:after="0" w:line="240" w:lineRule="auto"/>
        <w:jc w:val="both"/>
      </w:pPr>
      <w:r w:rsidRPr="00CE101F">
        <w:rPr>
          <w:b/>
          <w:bCs/>
        </w:rPr>
        <w:t xml:space="preserve">El descuento por el compromiso está sujeto al pago </w:t>
      </w:r>
      <w:r w:rsidR="00FF12F0">
        <w:rPr>
          <w:b/>
          <w:bCs/>
        </w:rPr>
        <w:t xml:space="preserve">en la fecha acordada </w:t>
      </w:r>
      <w:r w:rsidR="00AF45F6">
        <w:t>y por tanto una vez vencid</w:t>
      </w:r>
      <w:r>
        <w:t>o</w:t>
      </w:r>
      <w:r w:rsidR="00AF45F6">
        <w:t xml:space="preserve">, los términos y condiciones de la negociación pueden variar. En caso de no pagar este valor en su totalidad y en la fecha estipulada, el valor abonado </w:t>
      </w:r>
      <w:r>
        <w:t>podrá</w:t>
      </w:r>
      <w:r w:rsidR="00AF45F6">
        <w:t xml:space="preserve"> aplicar</w:t>
      </w:r>
      <w:r w:rsidR="00890768">
        <w:t xml:space="preserve"> al valor total de la deuda.</w:t>
      </w:r>
    </w:p>
    <w:p w14:paraId="2415DC35" w14:textId="77777777" w:rsidR="00890768" w:rsidRDefault="00890768" w:rsidP="00890768">
      <w:pPr>
        <w:jc w:val="both"/>
      </w:pPr>
    </w:p>
    <w:p w14:paraId="0F118F64" w14:textId="39343D06" w:rsidR="00890768" w:rsidRDefault="00890768" w:rsidP="00890768">
      <w:pPr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B4BEF32" wp14:editId="100E25A8">
            <wp:simplePos x="0" y="0"/>
            <wp:positionH relativeFrom="margin">
              <wp:posOffset>-274320</wp:posOffset>
            </wp:positionH>
            <wp:positionV relativeFrom="paragraph">
              <wp:posOffset>158115</wp:posOffset>
            </wp:positionV>
            <wp:extent cx="1897380" cy="1133475"/>
            <wp:effectExtent l="57150" t="95250" r="64770" b="10477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56" t="9138" r="13109" b="16667"/>
                    <a:stretch/>
                  </pic:blipFill>
                  <pic:spPr bwMode="auto">
                    <a:xfrm rot="21266713">
                      <a:off x="0" y="0"/>
                      <a:ext cx="1897380" cy="1133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Cordialmente,</w:t>
      </w:r>
      <w:r w:rsidRPr="00890768">
        <w:rPr>
          <w:noProof/>
        </w:rPr>
        <w:t xml:space="preserve"> </w:t>
      </w:r>
      <w:bookmarkEnd w:id="1"/>
    </w:p>
    <w:sectPr w:rsidR="00890768" w:rsidSect="00890768">
      <w:headerReference w:type="default" r:id="rId10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1A226" w14:textId="77777777" w:rsidR="00183A01" w:rsidRDefault="00183A01" w:rsidP="002E3018">
      <w:pPr>
        <w:spacing w:after="0" w:line="240" w:lineRule="auto"/>
      </w:pPr>
      <w:r>
        <w:separator/>
      </w:r>
    </w:p>
  </w:endnote>
  <w:endnote w:type="continuationSeparator" w:id="0">
    <w:p w14:paraId="76FBDB3F" w14:textId="77777777" w:rsidR="00183A01" w:rsidRDefault="00183A01" w:rsidP="002E3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A2D4C" w14:textId="77777777" w:rsidR="00183A01" w:rsidRDefault="00183A01" w:rsidP="002E3018">
      <w:pPr>
        <w:spacing w:after="0" w:line="240" w:lineRule="auto"/>
      </w:pPr>
      <w:r>
        <w:separator/>
      </w:r>
    </w:p>
  </w:footnote>
  <w:footnote w:type="continuationSeparator" w:id="0">
    <w:p w14:paraId="0A52CDD6" w14:textId="77777777" w:rsidR="00183A01" w:rsidRDefault="00183A01" w:rsidP="002E3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E0E1F" w14:textId="4A783FA8" w:rsidR="00C617AE" w:rsidRPr="00C617AE" w:rsidRDefault="001B4E50" w:rsidP="00C617AE">
    <w:pPr>
      <w:pStyle w:val="Encabezado"/>
      <w:jc w:val="right"/>
      <w:rPr>
        <w:color w:val="13223D"/>
        <w:sz w:val="18"/>
        <w:szCs w:val="18"/>
      </w:rPr>
    </w:pPr>
    <w:r w:rsidRPr="00C617AE">
      <w:rPr>
        <w:noProof/>
        <w:color w:val="13223D"/>
        <w:sz w:val="18"/>
        <w:szCs w:val="18"/>
      </w:rPr>
      <w:drawing>
        <wp:anchor distT="0" distB="0" distL="114300" distR="114300" simplePos="0" relativeHeight="251659264" behindDoc="1" locked="0" layoutInCell="1" allowOverlap="1" wp14:anchorId="238682C5" wp14:editId="4E322827">
          <wp:simplePos x="0" y="0"/>
          <wp:positionH relativeFrom="margin">
            <wp:align>left</wp:align>
          </wp:positionH>
          <wp:positionV relativeFrom="paragraph">
            <wp:posOffset>60960</wp:posOffset>
          </wp:positionV>
          <wp:extent cx="1221949" cy="398780"/>
          <wp:effectExtent l="0" t="0" r="0" b="1270"/>
          <wp:wrapNone/>
          <wp:docPr id="2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9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66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1949" cy="398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7AE" w:rsidRPr="00C617AE">
      <w:rPr>
        <w:color w:val="13223D"/>
        <w:sz w:val="18"/>
        <w:szCs w:val="18"/>
      </w:rPr>
      <w:t>BIZNESCOB SAC</w:t>
    </w:r>
  </w:p>
  <w:p w14:paraId="39AADF64" w14:textId="36FEABBB" w:rsidR="001B4E50" w:rsidRDefault="00C617AE" w:rsidP="001B4E50">
    <w:pPr>
      <w:pStyle w:val="Encabezado"/>
      <w:jc w:val="right"/>
      <w:rPr>
        <w:color w:val="13223D"/>
        <w:sz w:val="18"/>
        <w:szCs w:val="18"/>
      </w:rPr>
    </w:pPr>
    <w:r w:rsidRPr="00C617AE">
      <w:rPr>
        <w:color w:val="13223D"/>
        <w:sz w:val="18"/>
        <w:szCs w:val="18"/>
      </w:rPr>
      <w:t>Calle Enrique Encinas Franco 284, La Victoria, Lima.</w:t>
    </w:r>
  </w:p>
  <w:p w14:paraId="47F2B6D7" w14:textId="280D6885" w:rsidR="00C617AE" w:rsidRPr="00C617AE" w:rsidRDefault="00C617AE" w:rsidP="001B4E50">
    <w:pPr>
      <w:pStyle w:val="Encabezado"/>
      <w:jc w:val="right"/>
      <w:rPr>
        <w:color w:val="13223D"/>
        <w:sz w:val="18"/>
        <w:szCs w:val="18"/>
      </w:rPr>
    </w:pPr>
    <w:r w:rsidRPr="00C617AE">
      <w:rPr>
        <w:color w:val="13223D"/>
        <w:sz w:val="18"/>
        <w:szCs w:val="18"/>
      </w:rPr>
      <w:t>Tel. 9</w:t>
    </w:r>
    <w:r w:rsidR="00DC67D3">
      <w:rPr>
        <w:color w:val="13223D"/>
        <w:sz w:val="18"/>
        <w:szCs w:val="18"/>
      </w:rPr>
      <w:t>97711000</w:t>
    </w:r>
  </w:p>
  <w:p w14:paraId="455D3351" w14:textId="4862F9F4" w:rsidR="00C617AE" w:rsidRPr="00C617AE" w:rsidRDefault="00C617AE" w:rsidP="00C617AE">
    <w:pPr>
      <w:pStyle w:val="Encabezado"/>
      <w:jc w:val="right"/>
      <w:rPr>
        <w:color w:val="13223D"/>
        <w:sz w:val="18"/>
        <w:szCs w:val="18"/>
      </w:rPr>
    </w:pPr>
    <w:r w:rsidRPr="00C617AE">
      <w:rPr>
        <w:color w:val="13223D"/>
        <w:sz w:val="18"/>
        <w:szCs w:val="18"/>
      </w:rPr>
      <w:t>atencionalcliente@biznescob.pe</w:t>
    </w:r>
  </w:p>
  <w:p w14:paraId="28F9A616" w14:textId="785E087B" w:rsidR="002E3018" w:rsidRPr="00C617AE" w:rsidRDefault="002E3018" w:rsidP="00C617A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B93C58"/>
    <w:multiLevelType w:val="hybridMultilevel"/>
    <w:tmpl w:val="69DEC7E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135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F6"/>
    <w:rsid w:val="00000904"/>
    <w:rsid w:val="00001CE3"/>
    <w:rsid w:val="00002D50"/>
    <w:rsid w:val="00005A87"/>
    <w:rsid w:val="0000689C"/>
    <w:rsid w:val="000156F2"/>
    <w:rsid w:val="000264D6"/>
    <w:rsid w:val="0002723E"/>
    <w:rsid w:val="0004264B"/>
    <w:rsid w:val="000466BF"/>
    <w:rsid w:val="00052CD9"/>
    <w:rsid w:val="00056DD4"/>
    <w:rsid w:val="000744CE"/>
    <w:rsid w:val="000B39B3"/>
    <w:rsid w:val="000B42E0"/>
    <w:rsid w:val="000C7ABD"/>
    <w:rsid w:val="000D16C4"/>
    <w:rsid w:val="000D2181"/>
    <w:rsid w:val="000D79D0"/>
    <w:rsid w:val="000E0942"/>
    <w:rsid w:val="000E1659"/>
    <w:rsid w:val="000F19FA"/>
    <w:rsid w:val="000F2A6E"/>
    <w:rsid w:val="000F3047"/>
    <w:rsid w:val="00101392"/>
    <w:rsid w:val="00116C78"/>
    <w:rsid w:val="0012553B"/>
    <w:rsid w:val="00126A50"/>
    <w:rsid w:val="00133ECE"/>
    <w:rsid w:val="001452ED"/>
    <w:rsid w:val="00160719"/>
    <w:rsid w:val="00160F6C"/>
    <w:rsid w:val="00161084"/>
    <w:rsid w:val="001610FE"/>
    <w:rsid w:val="0016210A"/>
    <w:rsid w:val="00164BAE"/>
    <w:rsid w:val="00166324"/>
    <w:rsid w:val="00171E27"/>
    <w:rsid w:val="00174B15"/>
    <w:rsid w:val="00175AD6"/>
    <w:rsid w:val="00176B77"/>
    <w:rsid w:val="00182D5B"/>
    <w:rsid w:val="00183A01"/>
    <w:rsid w:val="00183E0F"/>
    <w:rsid w:val="00184B57"/>
    <w:rsid w:val="001930F7"/>
    <w:rsid w:val="00193810"/>
    <w:rsid w:val="001A13AC"/>
    <w:rsid w:val="001A1D92"/>
    <w:rsid w:val="001B4E50"/>
    <w:rsid w:val="001C3A99"/>
    <w:rsid w:val="001C5F50"/>
    <w:rsid w:val="001D37D5"/>
    <w:rsid w:val="001E440C"/>
    <w:rsid w:val="001E4AA2"/>
    <w:rsid w:val="001F0194"/>
    <w:rsid w:val="001F08B5"/>
    <w:rsid w:val="001F1506"/>
    <w:rsid w:val="001F23A5"/>
    <w:rsid w:val="001F3E52"/>
    <w:rsid w:val="0020435C"/>
    <w:rsid w:val="002048FF"/>
    <w:rsid w:val="0020569E"/>
    <w:rsid w:val="002057B9"/>
    <w:rsid w:val="00205EE3"/>
    <w:rsid w:val="002104CD"/>
    <w:rsid w:val="00210BB2"/>
    <w:rsid w:val="00215419"/>
    <w:rsid w:val="00215E5A"/>
    <w:rsid w:val="00217206"/>
    <w:rsid w:val="00220020"/>
    <w:rsid w:val="00222EE7"/>
    <w:rsid w:val="00223099"/>
    <w:rsid w:val="00234458"/>
    <w:rsid w:val="00237344"/>
    <w:rsid w:val="00243AC6"/>
    <w:rsid w:val="00251346"/>
    <w:rsid w:val="00251717"/>
    <w:rsid w:val="00251A2B"/>
    <w:rsid w:val="00254169"/>
    <w:rsid w:val="00261EA6"/>
    <w:rsid w:val="002630BA"/>
    <w:rsid w:val="002672A6"/>
    <w:rsid w:val="00270EB0"/>
    <w:rsid w:val="00280C96"/>
    <w:rsid w:val="00286E8B"/>
    <w:rsid w:val="00287073"/>
    <w:rsid w:val="00290802"/>
    <w:rsid w:val="00294986"/>
    <w:rsid w:val="002A098B"/>
    <w:rsid w:val="002A245F"/>
    <w:rsid w:val="002A5E36"/>
    <w:rsid w:val="002A644F"/>
    <w:rsid w:val="002B2FCE"/>
    <w:rsid w:val="002B4D50"/>
    <w:rsid w:val="002C7171"/>
    <w:rsid w:val="002D05DC"/>
    <w:rsid w:val="002D2C1D"/>
    <w:rsid w:val="002E1A2C"/>
    <w:rsid w:val="002E20D3"/>
    <w:rsid w:val="002E3018"/>
    <w:rsid w:val="002F49CE"/>
    <w:rsid w:val="002F5CFA"/>
    <w:rsid w:val="00302C15"/>
    <w:rsid w:val="00307421"/>
    <w:rsid w:val="0031302F"/>
    <w:rsid w:val="0031433B"/>
    <w:rsid w:val="00316E8D"/>
    <w:rsid w:val="003207DC"/>
    <w:rsid w:val="00320933"/>
    <w:rsid w:val="00324EAC"/>
    <w:rsid w:val="00327E9A"/>
    <w:rsid w:val="00334A82"/>
    <w:rsid w:val="0034698F"/>
    <w:rsid w:val="00352201"/>
    <w:rsid w:val="00362430"/>
    <w:rsid w:val="00365B46"/>
    <w:rsid w:val="003669EA"/>
    <w:rsid w:val="00377D47"/>
    <w:rsid w:val="0038267A"/>
    <w:rsid w:val="0038306C"/>
    <w:rsid w:val="003B0F34"/>
    <w:rsid w:val="003B3CA1"/>
    <w:rsid w:val="003B6AF6"/>
    <w:rsid w:val="003B745E"/>
    <w:rsid w:val="003D7098"/>
    <w:rsid w:val="003E3813"/>
    <w:rsid w:val="003F50D2"/>
    <w:rsid w:val="004148E0"/>
    <w:rsid w:val="00415727"/>
    <w:rsid w:val="004176DE"/>
    <w:rsid w:val="00417CCD"/>
    <w:rsid w:val="0042215F"/>
    <w:rsid w:val="0042282A"/>
    <w:rsid w:val="00427042"/>
    <w:rsid w:val="004331BF"/>
    <w:rsid w:val="00440DE5"/>
    <w:rsid w:val="00446CD8"/>
    <w:rsid w:val="00447799"/>
    <w:rsid w:val="00453807"/>
    <w:rsid w:val="00455B50"/>
    <w:rsid w:val="00457B9F"/>
    <w:rsid w:val="004612FF"/>
    <w:rsid w:val="00475115"/>
    <w:rsid w:val="00476F71"/>
    <w:rsid w:val="00480411"/>
    <w:rsid w:val="00484676"/>
    <w:rsid w:val="00484EC1"/>
    <w:rsid w:val="00490118"/>
    <w:rsid w:val="0049030D"/>
    <w:rsid w:val="0049326A"/>
    <w:rsid w:val="004966E6"/>
    <w:rsid w:val="0049759E"/>
    <w:rsid w:val="004A0403"/>
    <w:rsid w:val="004A4944"/>
    <w:rsid w:val="004B2180"/>
    <w:rsid w:val="004B3007"/>
    <w:rsid w:val="004B575B"/>
    <w:rsid w:val="004B7BF5"/>
    <w:rsid w:val="004D12F1"/>
    <w:rsid w:val="004E5143"/>
    <w:rsid w:val="004E611E"/>
    <w:rsid w:val="0050278D"/>
    <w:rsid w:val="005036AB"/>
    <w:rsid w:val="005249E8"/>
    <w:rsid w:val="00540C8E"/>
    <w:rsid w:val="00543842"/>
    <w:rsid w:val="005448E5"/>
    <w:rsid w:val="00544FA5"/>
    <w:rsid w:val="00556CDE"/>
    <w:rsid w:val="0056669B"/>
    <w:rsid w:val="00566AE5"/>
    <w:rsid w:val="00591CA8"/>
    <w:rsid w:val="00594572"/>
    <w:rsid w:val="00596EAC"/>
    <w:rsid w:val="005A0C98"/>
    <w:rsid w:val="005A5EFD"/>
    <w:rsid w:val="005B3863"/>
    <w:rsid w:val="005B5F74"/>
    <w:rsid w:val="005C4442"/>
    <w:rsid w:val="005C5E5F"/>
    <w:rsid w:val="005D2A6F"/>
    <w:rsid w:val="005D307D"/>
    <w:rsid w:val="005D33A7"/>
    <w:rsid w:val="005D4424"/>
    <w:rsid w:val="005D5581"/>
    <w:rsid w:val="005E36DC"/>
    <w:rsid w:val="005E5694"/>
    <w:rsid w:val="005F1B4D"/>
    <w:rsid w:val="00600390"/>
    <w:rsid w:val="006055C6"/>
    <w:rsid w:val="00610745"/>
    <w:rsid w:val="00612F6E"/>
    <w:rsid w:val="00615944"/>
    <w:rsid w:val="00616310"/>
    <w:rsid w:val="0062123B"/>
    <w:rsid w:val="00625969"/>
    <w:rsid w:val="006270A2"/>
    <w:rsid w:val="00634425"/>
    <w:rsid w:val="0063604A"/>
    <w:rsid w:val="00647524"/>
    <w:rsid w:val="00671871"/>
    <w:rsid w:val="0067323C"/>
    <w:rsid w:val="006757C3"/>
    <w:rsid w:val="0068106D"/>
    <w:rsid w:val="00681EB7"/>
    <w:rsid w:val="0068737F"/>
    <w:rsid w:val="00697C4A"/>
    <w:rsid w:val="006A632B"/>
    <w:rsid w:val="006A7B15"/>
    <w:rsid w:val="006B4510"/>
    <w:rsid w:val="006C2642"/>
    <w:rsid w:val="006C704A"/>
    <w:rsid w:val="006D2780"/>
    <w:rsid w:val="006D6D96"/>
    <w:rsid w:val="006E2D01"/>
    <w:rsid w:val="006E3F75"/>
    <w:rsid w:val="006E63E2"/>
    <w:rsid w:val="006F319E"/>
    <w:rsid w:val="006F3BA2"/>
    <w:rsid w:val="006F3FBA"/>
    <w:rsid w:val="006F59D3"/>
    <w:rsid w:val="00701575"/>
    <w:rsid w:val="00707C94"/>
    <w:rsid w:val="00721580"/>
    <w:rsid w:val="00724EFF"/>
    <w:rsid w:val="00727142"/>
    <w:rsid w:val="0073490E"/>
    <w:rsid w:val="00734B98"/>
    <w:rsid w:val="00740B2D"/>
    <w:rsid w:val="007501A8"/>
    <w:rsid w:val="007504C7"/>
    <w:rsid w:val="00751835"/>
    <w:rsid w:val="00752AF4"/>
    <w:rsid w:val="007543A5"/>
    <w:rsid w:val="007662C5"/>
    <w:rsid w:val="00771013"/>
    <w:rsid w:val="00772F52"/>
    <w:rsid w:val="00774AE3"/>
    <w:rsid w:val="007750C8"/>
    <w:rsid w:val="00782F96"/>
    <w:rsid w:val="00785A05"/>
    <w:rsid w:val="00792659"/>
    <w:rsid w:val="00793136"/>
    <w:rsid w:val="007973BA"/>
    <w:rsid w:val="007A0115"/>
    <w:rsid w:val="007A174A"/>
    <w:rsid w:val="007A330A"/>
    <w:rsid w:val="007B10D6"/>
    <w:rsid w:val="007B5D6E"/>
    <w:rsid w:val="007C2932"/>
    <w:rsid w:val="007C2987"/>
    <w:rsid w:val="007C2D77"/>
    <w:rsid w:val="007C7E2C"/>
    <w:rsid w:val="007D15E9"/>
    <w:rsid w:val="007D341A"/>
    <w:rsid w:val="007D3FDD"/>
    <w:rsid w:val="007F4A23"/>
    <w:rsid w:val="007F4DBD"/>
    <w:rsid w:val="007F58B3"/>
    <w:rsid w:val="007F597A"/>
    <w:rsid w:val="00802AE6"/>
    <w:rsid w:val="008122E6"/>
    <w:rsid w:val="00831277"/>
    <w:rsid w:val="00834977"/>
    <w:rsid w:val="00834992"/>
    <w:rsid w:val="008400B5"/>
    <w:rsid w:val="008542F6"/>
    <w:rsid w:val="00861EE2"/>
    <w:rsid w:val="008635BC"/>
    <w:rsid w:val="00865781"/>
    <w:rsid w:val="00867138"/>
    <w:rsid w:val="00890768"/>
    <w:rsid w:val="00893541"/>
    <w:rsid w:val="008959E1"/>
    <w:rsid w:val="00897078"/>
    <w:rsid w:val="008A4C46"/>
    <w:rsid w:val="008A7387"/>
    <w:rsid w:val="008B1176"/>
    <w:rsid w:val="008B4FF8"/>
    <w:rsid w:val="008B5939"/>
    <w:rsid w:val="008C104E"/>
    <w:rsid w:val="008C14D6"/>
    <w:rsid w:val="008C74D0"/>
    <w:rsid w:val="008D451A"/>
    <w:rsid w:val="008F2596"/>
    <w:rsid w:val="0090089E"/>
    <w:rsid w:val="00901977"/>
    <w:rsid w:val="00902613"/>
    <w:rsid w:val="0090274F"/>
    <w:rsid w:val="00907623"/>
    <w:rsid w:val="00912C28"/>
    <w:rsid w:val="009155E5"/>
    <w:rsid w:val="00916978"/>
    <w:rsid w:val="00916ACB"/>
    <w:rsid w:val="00920911"/>
    <w:rsid w:val="00936FF8"/>
    <w:rsid w:val="0094343C"/>
    <w:rsid w:val="00943F4E"/>
    <w:rsid w:val="009441FC"/>
    <w:rsid w:val="00946AD4"/>
    <w:rsid w:val="00981EFF"/>
    <w:rsid w:val="00985D69"/>
    <w:rsid w:val="009A3708"/>
    <w:rsid w:val="009A7EE6"/>
    <w:rsid w:val="009B0A09"/>
    <w:rsid w:val="009B40FC"/>
    <w:rsid w:val="009C4F72"/>
    <w:rsid w:val="009C58DA"/>
    <w:rsid w:val="009C665A"/>
    <w:rsid w:val="009C7192"/>
    <w:rsid w:val="009D1703"/>
    <w:rsid w:val="009D188B"/>
    <w:rsid w:val="009D22D3"/>
    <w:rsid w:val="009D3C1F"/>
    <w:rsid w:val="009D5BEE"/>
    <w:rsid w:val="009E4F92"/>
    <w:rsid w:val="00A02FFB"/>
    <w:rsid w:val="00A03993"/>
    <w:rsid w:val="00A04934"/>
    <w:rsid w:val="00A1093C"/>
    <w:rsid w:val="00A11A25"/>
    <w:rsid w:val="00A13F69"/>
    <w:rsid w:val="00A14F55"/>
    <w:rsid w:val="00A177AE"/>
    <w:rsid w:val="00A22702"/>
    <w:rsid w:val="00A25293"/>
    <w:rsid w:val="00A40F86"/>
    <w:rsid w:val="00A45C60"/>
    <w:rsid w:val="00A521DD"/>
    <w:rsid w:val="00A53ECF"/>
    <w:rsid w:val="00A53FD6"/>
    <w:rsid w:val="00A54F19"/>
    <w:rsid w:val="00A65706"/>
    <w:rsid w:val="00A738EA"/>
    <w:rsid w:val="00A7567E"/>
    <w:rsid w:val="00A779D5"/>
    <w:rsid w:val="00A850B1"/>
    <w:rsid w:val="00A85E15"/>
    <w:rsid w:val="00A86624"/>
    <w:rsid w:val="00A97C1F"/>
    <w:rsid w:val="00AA2918"/>
    <w:rsid w:val="00AA6C37"/>
    <w:rsid w:val="00AB00A5"/>
    <w:rsid w:val="00AC5CC7"/>
    <w:rsid w:val="00AE683A"/>
    <w:rsid w:val="00AF45F6"/>
    <w:rsid w:val="00B037B5"/>
    <w:rsid w:val="00B037CA"/>
    <w:rsid w:val="00B040D6"/>
    <w:rsid w:val="00B06DF2"/>
    <w:rsid w:val="00B15D5A"/>
    <w:rsid w:val="00B175A3"/>
    <w:rsid w:val="00B17BA8"/>
    <w:rsid w:val="00B20085"/>
    <w:rsid w:val="00B30715"/>
    <w:rsid w:val="00B4427B"/>
    <w:rsid w:val="00B4464B"/>
    <w:rsid w:val="00B65E68"/>
    <w:rsid w:val="00B6655F"/>
    <w:rsid w:val="00B67C92"/>
    <w:rsid w:val="00B73A44"/>
    <w:rsid w:val="00B744D3"/>
    <w:rsid w:val="00B90105"/>
    <w:rsid w:val="00BA74CE"/>
    <w:rsid w:val="00BB35C1"/>
    <w:rsid w:val="00BB3AD9"/>
    <w:rsid w:val="00BD2B55"/>
    <w:rsid w:val="00BD2CDD"/>
    <w:rsid w:val="00BD443C"/>
    <w:rsid w:val="00BF1CAB"/>
    <w:rsid w:val="00BF78FC"/>
    <w:rsid w:val="00C0000B"/>
    <w:rsid w:val="00C008E9"/>
    <w:rsid w:val="00C0296B"/>
    <w:rsid w:val="00C1007D"/>
    <w:rsid w:val="00C14E56"/>
    <w:rsid w:val="00C16EA1"/>
    <w:rsid w:val="00C220A5"/>
    <w:rsid w:val="00C30E53"/>
    <w:rsid w:val="00C4495A"/>
    <w:rsid w:val="00C467C2"/>
    <w:rsid w:val="00C47787"/>
    <w:rsid w:val="00C50936"/>
    <w:rsid w:val="00C51998"/>
    <w:rsid w:val="00C51DB7"/>
    <w:rsid w:val="00C56EEC"/>
    <w:rsid w:val="00C60051"/>
    <w:rsid w:val="00C6141B"/>
    <w:rsid w:val="00C617AE"/>
    <w:rsid w:val="00C63AF0"/>
    <w:rsid w:val="00C64F9A"/>
    <w:rsid w:val="00C70146"/>
    <w:rsid w:val="00C71E9D"/>
    <w:rsid w:val="00C878F7"/>
    <w:rsid w:val="00C94E87"/>
    <w:rsid w:val="00CA15BA"/>
    <w:rsid w:val="00CA7EE9"/>
    <w:rsid w:val="00CB76AD"/>
    <w:rsid w:val="00CD1EAE"/>
    <w:rsid w:val="00CD31EA"/>
    <w:rsid w:val="00CD70D8"/>
    <w:rsid w:val="00CE101F"/>
    <w:rsid w:val="00CE3131"/>
    <w:rsid w:val="00CE4D80"/>
    <w:rsid w:val="00CE629D"/>
    <w:rsid w:val="00CE68FB"/>
    <w:rsid w:val="00D01BC3"/>
    <w:rsid w:val="00D07979"/>
    <w:rsid w:val="00D15DAD"/>
    <w:rsid w:val="00D1610C"/>
    <w:rsid w:val="00D226B4"/>
    <w:rsid w:val="00D32232"/>
    <w:rsid w:val="00D40992"/>
    <w:rsid w:val="00D42EA6"/>
    <w:rsid w:val="00D440EE"/>
    <w:rsid w:val="00D60F7A"/>
    <w:rsid w:val="00D6625E"/>
    <w:rsid w:val="00D703CB"/>
    <w:rsid w:val="00D8086A"/>
    <w:rsid w:val="00D80934"/>
    <w:rsid w:val="00D8225B"/>
    <w:rsid w:val="00DA1763"/>
    <w:rsid w:val="00DA64F9"/>
    <w:rsid w:val="00DA7FA9"/>
    <w:rsid w:val="00DB3CEC"/>
    <w:rsid w:val="00DB4B34"/>
    <w:rsid w:val="00DB6E18"/>
    <w:rsid w:val="00DC67D3"/>
    <w:rsid w:val="00DD4D67"/>
    <w:rsid w:val="00DD771B"/>
    <w:rsid w:val="00DE2790"/>
    <w:rsid w:val="00DE554C"/>
    <w:rsid w:val="00DF18A7"/>
    <w:rsid w:val="00DF611D"/>
    <w:rsid w:val="00E00F61"/>
    <w:rsid w:val="00E016F2"/>
    <w:rsid w:val="00E02465"/>
    <w:rsid w:val="00E05B9F"/>
    <w:rsid w:val="00E115F9"/>
    <w:rsid w:val="00E160D1"/>
    <w:rsid w:val="00E16EEF"/>
    <w:rsid w:val="00E34CC2"/>
    <w:rsid w:val="00E4742B"/>
    <w:rsid w:val="00E507BB"/>
    <w:rsid w:val="00E54BD0"/>
    <w:rsid w:val="00E823B9"/>
    <w:rsid w:val="00E95283"/>
    <w:rsid w:val="00E9577E"/>
    <w:rsid w:val="00E95F8E"/>
    <w:rsid w:val="00E97148"/>
    <w:rsid w:val="00EB37C0"/>
    <w:rsid w:val="00EB3F23"/>
    <w:rsid w:val="00EC4E56"/>
    <w:rsid w:val="00ED30E9"/>
    <w:rsid w:val="00ED763C"/>
    <w:rsid w:val="00EE06B4"/>
    <w:rsid w:val="00EE5D58"/>
    <w:rsid w:val="00EF4A7D"/>
    <w:rsid w:val="00F033DF"/>
    <w:rsid w:val="00F1110D"/>
    <w:rsid w:val="00F11D85"/>
    <w:rsid w:val="00F238CC"/>
    <w:rsid w:val="00F2403F"/>
    <w:rsid w:val="00F30ADF"/>
    <w:rsid w:val="00F30CD3"/>
    <w:rsid w:val="00F362DE"/>
    <w:rsid w:val="00F40BA5"/>
    <w:rsid w:val="00F43B14"/>
    <w:rsid w:val="00F44D08"/>
    <w:rsid w:val="00F502C5"/>
    <w:rsid w:val="00F5151A"/>
    <w:rsid w:val="00F53D7B"/>
    <w:rsid w:val="00F6082B"/>
    <w:rsid w:val="00F64A67"/>
    <w:rsid w:val="00F67336"/>
    <w:rsid w:val="00F71EC3"/>
    <w:rsid w:val="00F87EE4"/>
    <w:rsid w:val="00F943D8"/>
    <w:rsid w:val="00FC3413"/>
    <w:rsid w:val="00FD23F0"/>
    <w:rsid w:val="00FD26D1"/>
    <w:rsid w:val="00FD3D6C"/>
    <w:rsid w:val="00FD7171"/>
    <w:rsid w:val="00FE0492"/>
    <w:rsid w:val="00FE3B1E"/>
    <w:rsid w:val="00FE40B4"/>
    <w:rsid w:val="00FE748C"/>
    <w:rsid w:val="00FE7D72"/>
    <w:rsid w:val="00FF02DF"/>
    <w:rsid w:val="00FF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5169"/>
    <o:shapelayout v:ext="edit">
      <o:idmap v:ext="edit" data="1"/>
    </o:shapelayout>
  </w:shapeDefaults>
  <w:decimalSymbol w:val="."/>
  <w:listSeparator w:val=","/>
  <w14:docId w14:val="2070FE01"/>
  <w15:chartTrackingRefBased/>
  <w15:docId w15:val="{A95BCC30-51B4-431E-9764-CE1A8C0CF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5F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45F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E30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3018"/>
  </w:style>
  <w:style w:type="paragraph" w:styleId="Piedepgina">
    <w:name w:val="footer"/>
    <w:basedOn w:val="Normal"/>
    <w:link w:val="PiedepginaCar"/>
    <w:uiPriority w:val="99"/>
    <w:unhideWhenUsed/>
    <w:rsid w:val="002E30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018"/>
  </w:style>
  <w:style w:type="table" w:styleId="Tablaconcuadrcula">
    <w:name w:val="Table Grid"/>
    <w:basedOn w:val="Tablanormal"/>
    <w:uiPriority w:val="39"/>
    <w:rsid w:val="00F64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2A644F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1">
    <w:name w:val="Grid Table 4 Accent 1"/>
    <w:basedOn w:val="Tablanormal"/>
    <w:uiPriority w:val="49"/>
    <w:rsid w:val="002A644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3-nfasis5">
    <w:name w:val="List Table 3 Accent 5"/>
    <w:basedOn w:val="Tablanormal"/>
    <w:uiPriority w:val="48"/>
    <w:rsid w:val="002A644F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2A644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4-nfasis5">
    <w:name w:val="List Table 4 Accent 5"/>
    <w:basedOn w:val="Tablanormal"/>
    <w:uiPriority w:val="49"/>
    <w:rsid w:val="002A644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2-nfasis1">
    <w:name w:val="Grid Table 2 Accent 1"/>
    <w:basedOn w:val="Tablanormal"/>
    <w:uiPriority w:val="47"/>
    <w:rsid w:val="002A644F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2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0DC95-D3C6-4135-B54F-B0F459997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156168</TotalTime>
  <Pages>1</Pages>
  <Words>305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 Cob</dc:creator>
  <cp:keywords/>
  <dc:description/>
  <cp:lastModifiedBy>CAMILA BRAVO DUARTE</cp:lastModifiedBy>
  <cp:revision>33</cp:revision>
  <cp:lastPrinted>2026-10-06T16:50:00Z</cp:lastPrinted>
  <dcterms:created xsi:type="dcterms:W3CDTF">2024-11-11T15:36:00Z</dcterms:created>
  <dcterms:modified xsi:type="dcterms:W3CDTF">2026-10-06T17:04:00Z</dcterms:modified>
</cp:coreProperties>
</file>