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Speed dating data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matches: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205739</wp:posOffset>
            </wp:positionV>
            <wp:extent cx="5943600" cy="73814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1"/>
                <wp:lineTo x="0" y="2174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Gender: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518159</wp:posOffset>
            </wp:positionV>
            <wp:extent cx="5943600" cy="9289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29"/>
                <wp:lineTo x="0" y="2172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9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Age: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431799</wp:posOffset>
            </wp:positionV>
            <wp:extent cx="5943600" cy="73719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69"/>
                <wp:lineTo x="0" y="21769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Same Race: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320039</wp:posOffset>
            </wp:positionV>
            <wp:extent cx="5943600" cy="7775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"https://www.openml.org/d/40536"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https://www.openml.org/d/40536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Changes: </w:t>
      </w:r>
    </w:p>
    <w:p>
      <w:pPr>
        <w:pStyle w:val="Body"/>
        <w:bidi w:val="0"/>
      </w:pPr>
      <w:r>
        <w:rPr>
          <w:rtl w:val="0"/>
        </w:rPr>
        <w:t>numeric numbers from 1-0 to yes and no</w:t>
      </w:r>
    </w:p>
    <w:p>
      <w:pPr>
        <w:pStyle w:val="Body"/>
        <w:bidi w:val="0"/>
      </w:pPr>
      <w:r>
        <w:rPr>
          <w:rtl w:val="0"/>
        </w:rPr>
        <w:t xml:space="preserve">ranges to low medium high </w:t>
      </w:r>
    </w:p>
    <w:p>
      <w:pPr>
        <w:pStyle w:val="Body"/>
        <w:bidi w:val="0"/>
      </w:pPr>
      <w:r>
        <w:rPr>
          <w:rtl w:val="0"/>
        </w:rPr>
        <w:t>average for missing numbers in dat set</w:t>
      </w:r>
    </w:p>
    <w:p>
      <w:pPr>
        <w:pStyle w:val="Body"/>
        <w:bidi w:val="0"/>
      </w:pPr>
      <w:r>
        <w:rPr>
          <w:rtl w:val="0"/>
        </w:rPr>
        <w:t>deleted a bunch of columns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