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59C9" w14:textId="13B2EDBD" w:rsidR="00013C4A" w:rsidRDefault="00C57089">
      <w:pPr>
        <w:rPr>
          <w:lang w:val="en-US"/>
        </w:rPr>
      </w:pPr>
      <w:r>
        <w:rPr>
          <w:lang w:val="en-US"/>
        </w:rPr>
        <w:t>Thickness/depth – 3mm</w:t>
      </w:r>
    </w:p>
    <w:p w14:paraId="71BD059E" w14:textId="4B2B2F94" w:rsidR="00C57089" w:rsidRDefault="00C57089">
      <w:pPr>
        <w:rPr>
          <w:lang w:val="en-US"/>
        </w:rPr>
      </w:pPr>
      <w:r>
        <w:rPr>
          <w:lang w:val="en-US"/>
        </w:rPr>
        <w:t>Height – 300mm</w:t>
      </w:r>
    </w:p>
    <w:p w14:paraId="22E12E34" w14:textId="2604DB84" w:rsidR="00C57089" w:rsidRDefault="00C57089">
      <w:pPr>
        <w:rPr>
          <w:lang w:val="en-US"/>
        </w:rPr>
      </w:pPr>
      <w:r>
        <w:rPr>
          <w:lang w:val="en-US"/>
        </w:rPr>
        <w:t xml:space="preserve">Width – 150mm </w:t>
      </w:r>
    </w:p>
    <w:p w14:paraId="1F76BAEF" w14:textId="2E05786D" w:rsidR="00C57089" w:rsidRDefault="00C57089">
      <w:pPr>
        <w:rPr>
          <w:lang w:val="en-US"/>
        </w:rPr>
      </w:pPr>
      <w:r>
        <w:rPr>
          <w:lang w:val="en-US"/>
        </w:rPr>
        <w:t>Front rim to bumper width - 60mm</w:t>
      </w:r>
    </w:p>
    <w:p w14:paraId="55E6490A" w14:textId="7AD871A7" w:rsidR="00C57089" w:rsidRDefault="00C57089" w:rsidP="00C57089">
      <w:pPr>
        <w:tabs>
          <w:tab w:val="left" w:pos="2125"/>
        </w:tabs>
        <w:rPr>
          <w:lang w:val="en-US"/>
        </w:rPr>
      </w:pPr>
      <w:r>
        <w:rPr>
          <w:lang w:val="en-US"/>
        </w:rPr>
        <w:t xml:space="preserve">Front rim diameter – 55mm </w:t>
      </w:r>
    </w:p>
    <w:p w14:paraId="2C1A99EE" w14:textId="0B4E7504" w:rsidR="00C57089" w:rsidRPr="00C57089" w:rsidRDefault="00C57089" w:rsidP="00C57089">
      <w:pPr>
        <w:tabs>
          <w:tab w:val="left" w:pos="2125"/>
        </w:tabs>
        <w:rPr>
          <w:lang w:val="en-US"/>
        </w:rPr>
      </w:pPr>
      <w:r>
        <w:rPr>
          <w:lang w:val="en-US"/>
        </w:rPr>
        <w:t>Front rim width – 35mm</w:t>
      </w:r>
    </w:p>
    <w:sectPr w:rsidR="00C57089" w:rsidRPr="00C57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89"/>
    <w:rsid w:val="00013C4A"/>
    <w:rsid w:val="00056F4D"/>
    <w:rsid w:val="00190104"/>
    <w:rsid w:val="0047160A"/>
    <w:rsid w:val="00681153"/>
    <w:rsid w:val="007A12A1"/>
    <w:rsid w:val="00BD1C1E"/>
    <w:rsid w:val="00C57089"/>
    <w:rsid w:val="00D40E47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5134"/>
  <w15:chartTrackingRefBased/>
  <w15:docId w15:val="{0725EB24-000A-475F-972B-0C1D14A5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.R</dc:creator>
  <cp:keywords/>
  <dc:description/>
  <cp:lastModifiedBy>Rushabh .R</cp:lastModifiedBy>
  <cp:revision>1</cp:revision>
  <dcterms:created xsi:type="dcterms:W3CDTF">2024-12-03T02:20:00Z</dcterms:created>
  <dcterms:modified xsi:type="dcterms:W3CDTF">2024-12-03T03:40:00Z</dcterms:modified>
</cp:coreProperties>
</file>