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B894" w14:textId="77777777" w:rsidR="00D7018F" w:rsidRDefault="00FF04F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B5EDABC" w14:textId="77777777" w:rsidR="00D7018F" w:rsidRDefault="00FF04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0FA3763" w14:textId="77777777" w:rsidR="00D7018F" w:rsidRDefault="00D7018F">
      <w:pPr>
        <w:jc w:val="center"/>
        <w:rPr>
          <w:sz w:val="28"/>
          <w:szCs w:val="28"/>
        </w:rPr>
      </w:pPr>
    </w:p>
    <w:p w14:paraId="5A2BA9AE" w14:textId="77777777" w:rsidR="00D7018F" w:rsidRDefault="00FF04F9">
      <w:pPr>
        <w:jc w:val="center"/>
        <w:rPr>
          <w:sz w:val="28"/>
          <w:szCs w:val="28"/>
        </w:rPr>
      </w:pPr>
      <w:r>
        <w:pict w14:anchorId="57D501B6">
          <v:rect id="_x0000_i1025" style="width:0;height:1.5pt" o:hralign="center" o:hrstd="t" o:hr="t" fillcolor="#a0a0a0" stroked="f"/>
        </w:pict>
      </w:r>
    </w:p>
    <w:p w14:paraId="58195472" w14:textId="77777777" w:rsidR="00D7018F" w:rsidRDefault="00D7018F">
      <w:pPr>
        <w:jc w:val="center"/>
        <w:rPr>
          <w:sz w:val="28"/>
          <w:szCs w:val="28"/>
        </w:rPr>
      </w:pPr>
    </w:p>
    <w:p w14:paraId="5EC98A41" w14:textId="77777777" w:rsidR="00D7018F" w:rsidRDefault="00D7018F">
      <w:pPr>
        <w:jc w:val="center"/>
        <w:rPr>
          <w:sz w:val="28"/>
          <w:szCs w:val="28"/>
        </w:rPr>
      </w:pPr>
    </w:p>
    <w:p w14:paraId="74C9CE94" w14:textId="77777777" w:rsidR="00D7018F" w:rsidRDefault="00D7018F">
      <w:pPr>
        <w:jc w:val="center"/>
        <w:rPr>
          <w:sz w:val="28"/>
          <w:szCs w:val="28"/>
        </w:rPr>
      </w:pPr>
    </w:p>
    <w:p w14:paraId="113E721F" w14:textId="1E98225B" w:rsidR="00D7018F" w:rsidRDefault="00FF04F9" w:rsidP="00FF04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</w:p>
    <w:p w14:paraId="4D6AC943" w14:textId="07D16B6A" w:rsidR="00FF04F9" w:rsidRPr="00FF04F9" w:rsidRDefault="00FF04F9" w:rsidP="00FF04F9">
      <w:pPr>
        <w:rPr>
          <w:sz w:val="28"/>
          <w:szCs w:val="28"/>
        </w:rPr>
      </w:pPr>
      <w:r>
        <w:rPr>
          <w:sz w:val="28"/>
          <w:szCs w:val="28"/>
        </w:rPr>
        <w:t>Scout’s Dilemma (Title working; Asking beta testers for ideas)</w:t>
      </w:r>
    </w:p>
    <w:p w14:paraId="23ACD41F" w14:textId="77777777" w:rsidR="00D7018F" w:rsidRDefault="00FF04F9">
      <w:pPr>
        <w:rPr>
          <w:sz w:val="28"/>
          <w:szCs w:val="28"/>
        </w:rPr>
      </w:pPr>
      <w:r>
        <w:pict w14:anchorId="21AF8FB1">
          <v:rect id="_x0000_i1026" style="width:0;height:1.5pt" o:hralign="center" o:hrstd="t" o:hr="t" fillcolor="#a0a0a0" stroked="f"/>
        </w:pict>
      </w:r>
    </w:p>
    <w:p w14:paraId="38528054" w14:textId="77777777" w:rsidR="00D7018F" w:rsidRDefault="00D7018F">
      <w:pPr>
        <w:rPr>
          <w:sz w:val="28"/>
          <w:szCs w:val="28"/>
        </w:rPr>
      </w:pPr>
    </w:p>
    <w:p w14:paraId="5011F2E7" w14:textId="77777777" w:rsidR="00D7018F" w:rsidRDefault="00D7018F">
      <w:pPr>
        <w:rPr>
          <w:sz w:val="28"/>
          <w:szCs w:val="28"/>
        </w:rPr>
      </w:pPr>
    </w:p>
    <w:p w14:paraId="5BA06055" w14:textId="77777777" w:rsidR="00D7018F" w:rsidRDefault="00FF04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29C839B" w14:textId="7F269D7C" w:rsidR="00D7018F" w:rsidRDefault="00FF04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Eliminate the opponent. </w:t>
      </w:r>
    </w:p>
    <w:p w14:paraId="07749D0E" w14:textId="126CB760" w:rsidR="00FF04F9" w:rsidRDefault="00FF04F9">
      <w:pPr>
        <w:ind w:left="720"/>
        <w:rPr>
          <w:sz w:val="28"/>
          <w:szCs w:val="28"/>
        </w:rPr>
      </w:pPr>
      <w:r>
        <w:rPr>
          <w:sz w:val="28"/>
          <w:szCs w:val="28"/>
        </w:rPr>
        <w:t>Avoid stage hazards and other mercs.</w:t>
      </w:r>
    </w:p>
    <w:p w14:paraId="3971AC46" w14:textId="77777777" w:rsidR="00D7018F" w:rsidRDefault="00FF04F9">
      <w:pPr>
        <w:rPr>
          <w:sz w:val="28"/>
          <w:szCs w:val="28"/>
        </w:rPr>
      </w:pPr>
      <w:r>
        <w:pict w14:anchorId="67283458">
          <v:rect id="_x0000_i1027" style="width:0;height:1.5pt" o:hralign="center" o:hrstd="t" o:hr="t" fillcolor="#a0a0a0" stroked="f"/>
        </w:pict>
      </w:r>
    </w:p>
    <w:p w14:paraId="58EAC089" w14:textId="77777777" w:rsidR="00D7018F" w:rsidRDefault="00D7018F">
      <w:pPr>
        <w:rPr>
          <w:sz w:val="28"/>
          <w:szCs w:val="28"/>
        </w:rPr>
      </w:pPr>
    </w:p>
    <w:p w14:paraId="40E93012" w14:textId="77777777" w:rsidR="00D7018F" w:rsidRDefault="00D7018F">
      <w:pPr>
        <w:rPr>
          <w:sz w:val="28"/>
          <w:szCs w:val="28"/>
        </w:rPr>
      </w:pPr>
    </w:p>
    <w:p w14:paraId="4CE5F662" w14:textId="77777777" w:rsidR="00D7018F" w:rsidRDefault="00FF04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D29F142" w14:textId="3D2795CF" w:rsidR="00D7018F" w:rsidRDefault="00FF04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a mercenary Scout must eliminate the other mercenary, who happens to be just like him. </w:t>
      </w:r>
    </w:p>
    <w:p w14:paraId="3D193AC8" w14:textId="77777777" w:rsidR="00D7018F" w:rsidRDefault="00FF04F9">
      <w:pPr>
        <w:rPr>
          <w:sz w:val="28"/>
          <w:szCs w:val="28"/>
        </w:rPr>
      </w:pPr>
      <w:r>
        <w:pict w14:anchorId="0C6CF2E8">
          <v:rect id="_x0000_i1028" style="width:0;height:1.5pt" o:hralign="center" o:hrstd="t" o:hr="t" fillcolor="#a0a0a0" stroked="f"/>
        </w:pict>
      </w:r>
    </w:p>
    <w:p w14:paraId="0BF0E147" w14:textId="77777777" w:rsidR="00D7018F" w:rsidRDefault="00D7018F">
      <w:pPr>
        <w:ind w:left="720"/>
        <w:rPr>
          <w:sz w:val="28"/>
          <w:szCs w:val="28"/>
        </w:rPr>
      </w:pPr>
    </w:p>
    <w:p w14:paraId="32FF135F" w14:textId="77777777" w:rsidR="00D7018F" w:rsidRDefault="00FF04F9">
      <w:pPr>
        <w:rPr>
          <w:sz w:val="28"/>
          <w:szCs w:val="28"/>
        </w:rPr>
      </w:pPr>
      <w:r>
        <w:pict w14:anchorId="4AAF6714">
          <v:rect id="_x0000_i1029" style="width:0;height:1.5pt" o:hralign="center" o:hrstd="t" o:hr="t" fillcolor="#a0a0a0" stroked="f"/>
        </w:pict>
      </w:r>
    </w:p>
    <w:p w14:paraId="7E96EE49" w14:textId="77777777" w:rsidR="00D7018F" w:rsidRDefault="00D7018F">
      <w:pPr>
        <w:ind w:left="720"/>
        <w:rPr>
          <w:sz w:val="28"/>
          <w:szCs w:val="28"/>
        </w:rPr>
      </w:pPr>
    </w:p>
    <w:p w14:paraId="7F40715C" w14:textId="77777777" w:rsidR="00D7018F" w:rsidRDefault="00FF04F9">
      <w:pPr>
        <w:rPr>
          <w:sz w:val="28"/>
          <w:szCs w:val="28"/>
        </w:rPr>
      </w:pPr>
      <w:r>
        <w:pict w14:anchorId="461237F7">
          <v:rect id="_x0000_i1030" style="width:0;height:1.5pt" o:hralign="center" o:hrstd="t" o:hr="t" fillcolor="#a0a0a0" stroked="f"/>
        </w:pict>
      </w:r>
    </w:p>
    <w:p w14:paraId="6649C696" w14:textId="77777777" w:rsidR="00D7018F" w:rsidRDefault="00D7018F">
      <w:pPr>
        <w:ind w:left="720"/>
        <w:rPr>
          <w:sz w:val="28"/>
          <w:szCs w:val="28"/>
        </w:rPr>
      </w:pPr>
    </w:p>
    <w:p w14:paraId="3754658C" w14:textId="77777777" w:rsidR="00D7018F" w:rsidRDefault="00FF04F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BC88BC5" w14:textId="77777777" w:rsidR="00D7018F" w:rsidRDefault="00FF04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7A6CB3A" w14:textId="77777777" w:rsidR="00D7018F" w:rsidRDefault="00FF04F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4CF2E8F" w14:textId="77777777" w:rsidR="00D7018F" w:rsidRDefault="00FF04F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7018F" w14:paraId="68DFBD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1085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9FCD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3B03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7018F" w14:paraId="7266F3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6910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6EFE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DA7E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4872BBD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E6EA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A4E8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2289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64DDC3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C0F4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4408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B641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32D112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FD26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AF2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BBF8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7A5007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F547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5CD7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78DB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7E1C7D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F951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7F27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D634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6403D8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E3D9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B7B4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2CE4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033C7F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76DB" w14:textId="77777777" w:rsidR="00D7018F" w:rsidRDefault="00FF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7086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8AAB" w14:textId="77777777" w:rsidR="00D7018F" w:rsidRDefault="00D70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EB0F92" w14:textId="77777777" w:rsidR="00D7018F" w:rsidRDefault="00FF04F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EC132E6" w14:textId="77777777" w:rsidR="00D7018F" w:rsidRDefault="00FF04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4CA90BF" w14:textId="77777777" w:rsidR="00D7018F" w:rsidRDefault="00FF04F9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A1FDE81" w14:textId="77777777" w:rsidR="00D7018F" w:rsidRDefault="00FF04F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7018F" w14:paraId="7CECD9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E304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65D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7351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7018F" w14:paraId="3C9704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1122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FAEE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2B10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1ADB99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7D6C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4E1B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52A7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3C0631D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ECA4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4417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1194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14307D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94C4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FB9E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C321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1302E99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D0F7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612C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911C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33F54A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95EE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B543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9119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7AC29D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594B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6F29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345C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7018F" w14:paraId="1B92A6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6059" w14:textId="77777777" w:rsidR="00D7018F" w:rsidRDefault="00FF04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E4DC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C468" w14:textId="77777777" w:rsidR="00D7018F" w:rsidRDefault="00D7018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40ED742" w14:textId="77777777" w:rsidR="00D7018F" w:rsidRDefault="00D7018F">
      <w:pPr>
        <w:rPr>
          <w:sz w:val="28"/>
          <w:szCs w:val="28"/>
        </w:rPr>
      </w:pPr>
    </w:p>
    <w:p w14:paraId="2864F358" w14:textId="77777777" w:rsidR="00D7018F" w:rsidRDefault="00D7018F">
      <w:pPr>
        <w:ind w:left="720"/>
        <w:rPr>
          <w:sz w:val="28"/>
          <w:szCs w:val="28"/>
        </w:rPr>
      </w:pPr>
    </w:p>
    <w:p w14:paraId="43D82DD1" w14:textId="77777777" w:rsidR="00D7018F" w:rsidRDefault="00D7018F">
      <w:pPr>
        <w:ind w:left="720"/>
        <w:rPr>
          <w:sz w:val="28"/>
          <w:szCs w:val="28"/>
        </w:rPr>
      </w:pPr>
    </w:p>
    <w:p w14:paraId="57628344" w14:textId="77777777" w:rsidR="00D7018F" w:rsidRDefault="00FF04F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952A775" w14:textId="77777777" w:rsidR="00D7018F" w:rsidRDefault="00FF04F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2EF38F3" w14:textId="77777777" w:rsidR="00D7018F" w:rsidRDefault="00FF04F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E68AF72" w14:textId="77777777" w:rsidR="00D7018F" w:rsidRDefault="00D7018F">
      <w:pPr>
        <w:rPr>
          <w:sz w:val="28"/>
          <w:szCs w:val="28"/>
        </w:rPr>
      </w:pPr>
    </w:p>
    <w:p w14:paraId="711F9B47" w14:textId="77777777" w:rsidR="00D7018F" w:rsidRDefault="00D7018F">
      <w:pPr>
        <w:rPr>
          <w:sz w:val="28"/>
          <w:szCs w:val="28"/>
        </w:rPr>
      </w:pPr>
    </w:p>
    <w:p w14:paraId="6494DE17" w14:textId="77777777" w:rsidR="00D7018F" w:rsidRDefault="00FF04F9">
      <w:pPr>
        <w:rPr>
          <w:sz w:val="28"/>
          <w:szCs w:val="28"/>
        </w:rPr>
      </w:pPr>
      <w:r>
        <w:pict w14:anchorId="43F9E66E">
          <v:rect id="_x0000_i1031" style="width:0;height:1.5pt" o:hralign="center" o:hrstd="t" o:hr="t" fillcolor="#a0a0a0" stroked="f"/>
        </w:pict>
      </w:r>
    </w:p>
    <w:p w14:paraId="3E18F664" w14:textId="77777777" w:rsidR="00D7018F" w:rsidRDefault="00FF04F9">
      <w:pPr>
        <w:rPr>
          <w:sz w:val="28"/>
          <w:szCs w:val="28"/>
        </w:rPr>
      </w:pPr>
      <w:r>
        <w:pict w14:anchorId="6509F2C9">
          <v:rect id="_x0000_i1032" style="width:0;height:1.5pt" o:hralign="center" o:hrstd="t" o:hr="t" fillcolor="#a0a0a0" stroked="f"/>
        </w:pict>
      </w:r>
    </w:p>
    <w:p w14:paraId="5EB13298" w14:textId="77777777" w:rsidR="00D7018F" w:rsidRDefault="00FF04F9">
      <w:pPr>
        <w:rPr>
          <w:sz w:val="28"/>
          <w:szCs w:val="28"/>
        </w:rPr>
      </w:pPr>
      <w:r>
        <w:pict w14:anchorId="49B3E747">
          <v:rect id="_x0000_i1033" style="width:0;height:1.5pt" o:hralign="center" o:hrstd="t" o:hr="t" fillcolor="#a0a0a0" stroked="f"/>
        </w:pict>
      </w:r>
    </w:p>
    <w:p w14:paraId="4EEECA02" w14:textId="77777777" w:rsidR="00D7018F" w:rsidRDefault="00FF04F9">
      <w:pPr>
        <w:rPr>
          <w:sz w:val="28"/>
          <w:szCs w:val="28"/>
        </w:rPr>
      </w:pPr>
      <w:r>
        <w:pict w14:anchorId="15BC7BF7">
          <v:rect id="_x0000_i1034" style="width:0;height:1.5pt" o:hralign="center" o:hrstd="t" o:hr="t" fillcolor="#a0a0a0" stroked="f"/>
        </w:pict>
      </w:r>
    </w:p>
    <w:p w14:paraId="39C891EF" w14:textId="77777777" w:rsidR="00D7018F" w:rsidRDefault="00D7018F">
      <w:pPr>
        <w:rPr>
          <w:sz w:val="28"/>
          <w:szCs w:val="28"/>
        </w:rPr>
      </w:pPr>
    </w:p>
    <w:p w14:paraId="5E93442E" w14:textId="77777777" w:rsidR="00D7018F" w:rsidRDefault="00FF04F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2AB880E" w14:textId="77777777" w:rsidR="00D7018F" w:rsidRDefault="00FF04F9">
      <w:pPr>
        <w:rPr>
          <w:sz w:val="28"/>
          <w:szCs w:val="28"/>
        </w:rPr>
      </w:pPr>
      <w:r>
        <w:pict w14:anchorId="7AEC7F27">
          <v:rect id="_x0000_i1035" style="width:0;height:1.5pt" o:hralign="center" o:hrstd="t" o:hr="t" fillcolor="#a0a0a0" stroked="f"/>
        </w:pict>
      </w:r>
      <w:r>
        <w:pict w14:anchorId="5DD705DC">
          <v:rect id="_x0000_i1036" style="width:0;height:1.5pt" o:hralign="center" o:hrstd="t" o:hr="t" fillcolor="#a0a0a0" stroked="f"/>
        </w:pict>
      </w:r>
      <w:r>
        <w:lastRenderedPageBreak/>
        <w:pict w14:anchorId="1D08AB28">
          <v:rect id="_x0000_i1037" style="width:0;height:1.5pt" o:hralign="center" o:hrstd="t" o:hr="t" fillcolor="#a0a0a0" stroked="f"/>
        </w:pict>
      </w:r>
      <w:r>
        <w:pict w14:anchorId="709AD606">
          <v:rect id="_x0000_i1038" style="width:0;height:1.5pt" o:hralign="center" o:hrstd="t" o:hr="t" fillcolor="#a0a0a0" stroked="f"/>
        </w:pict>
      </w:r>
    </w:p>
    <w:p w14:paraId="198F57C8" w14:textId="77777777" w:rsidR="00D7018F" w:rsidRDefault="00D7018F">
      <w:pPr>
        <w:rPr>
          <w:sz w:val="28"/>
          <w:szCs w:val="28"/>
        </w:rPr>
      </w:pPr>
    </w:p>
    <w:p w14:paraId="2B274D34" w14:textId="77777777" w:rsidR="00D7018F" w:rsidRDefault="00D7018F">
      <w:pPr>
        <w:rPr>
          <w:sz w:val="28"/>
          <w:szCs w:val="28"/>
        </w:rPr>
      </w:pPr>
    </w:p>
    <w:p w14:paraId="1DC98A8D" w14:textId="77777777" w:rsidR="00D7018F" w:rsidRDefault="00D7018F">
      <w:pPr>
        <w:ind w:left="720"/>
        <w:rPr>
          <w:sz w:val="28"/>
          <w:szCs w:val="28"/>
        </w:rPr>
      </w:pPr>
    </w:p>
    <w:sectPr w:rsidR="00D701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B7459"/>
    <w:multiLevelType w:val="multilevel"/>
    <w:tmpl w:val="A174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5B5E40"/>
    <w:multiLevelType w:val="multilevel"/>
    <w:tmpl w:val="14D20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400C82"/>
    <w:multiLevelType w:val="multilevel"/>
    <w:tmpl w:val="007836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AA75C1"/>
    <w:multiLevelType w:val="multilevel"/>
    <w:tmpl w:val="6B60B9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8F"/>
    <w:rsid w:val="00D7018F"/>
    <w:rsid w:val="00F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D831"/>
  <w15:docId w15:val="{9368D409-9285-451C-8507-BCB234DE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TRAN</cp:lastModifiedBy>
  <cp:revision>2</cp:revision>
  <dcterms:created xsi:type="dcterms:W3CDTF">2020-12-28T18:54:00Z</dcterms:created>
  <dcterms:modified xsi:type="dcterms:W3CDTF">2020-12-28T19:08:00Z</dcterms:modified>
</cp:coreProperties>
</file>