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6FFA6" w14:textId="56D54C65" w:rsidR="00A43ED7" w:rsidRDefault="00A43ED7" w:rsidP="00A43ED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48"/>
          <w:szCs w:val="48"/>
          <w:u w:val="single"/>
        </w:rPr>
      </w:pPr>
      <w:r w:rsidRPr="4F334CC8">
        <w:rPr>
          <w:rStyle w:val="normaltextrun"/>
          <w:rFonts w:eastAsiaTheme="majorEastAsia"/>
          <w:color w:val="FFC000"/>
          <w:sz w:val="48"/>
          <w:szCs w:val="48"/>
          <w:u w:val="single"/>
        </w:rPr>
        <w:t>Non-Functional Requirements</w:t>
      </w:r>
    </w:p>
    <w:p w14:paraId="01EA2848" w14:textId="77777777" w:rsidR="00A11F1E" w:rsidRPr="00A43ED7" w:rsidRDefault="00A11F1E" w:rsidP="00A43ED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48"/>
          <w:szCs w:val="48"/>
          <w:u w:val="single"/>
        </w:rPr>
      </w:pPr>
    </w:p>
    <w:p w14:paraId="5C4A2A09" w14:textId="0A6EBC9B" w:rsidR="00A43ED7" w:rsidRPr="00D13392" w:rsidRDefault="00A11F1E" w:rsidP="006477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color w:val="0070C0"/>
          <w:sz w:val="28"/>
          <w:szCs w:val="28"/>
          <w:u w:val="single"/>
        </w:rPr>
      </w:pPr>
      <w:r w:rsidRPr="3793D033">
        <w:rPr>
          <w:b/>
          <w:bCs/>
          <w:color w:val="0070C0"/>
          <w:sz w:val="28"/>
          <w:szCs w:val="28"/>
          <w:u w:val="single"/>
        </w:rPr>
        <w:t>Performance:</w:t>
      </w:r>
    </w:p>
    <w:p w14:paraId="14E121B0" w14:textId="1FB327B1" w:rsidR="00D13392" w:rsidRDefault="00D13392" w:rsidP="67A587ED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 w:rsidRPr="73655F15">
        <w:rPr>
          <w:rStyle w:val="normaltextrun"/>
          <w:rFonts w:eastAsiaTheme="majorEastAsia"/>
          <w:b/>
          <w:bCs/>
        </w:rPr>
        <w:t>nF1</w:t>
      </w:r>
      <w:proofErr w:type="gramStart"/>
      <w:r w:rsidRPr="73655F15">
        <w:rPr>
          <w:rStyle w:val="normaltextrun"/>
          <w:rFonts w:eastAsiaTheme="majorEastAsia"/>
          <w:b/>
          <w:bCs/>
        </w:rPr>
        <w:t>)</w:t>
      </w:r>
      <w:r w:rsidRPr="67A587ED">
        <w:rPr>
          <w:rStyle w:val="normaltextrun"/>
          <w:rFonts w:eastAsiaTheme="majorEastAsia"/>
        </w:rPr>
        <w:t xml:space="preserve"> </w:t>
      </w:r>
      <w:r>
        <w:tab/>
      </w:r>
      <w:r w:rsidR="114BCA11" w:rsidRPr="67A587ED">
        <w:rPr>
          <w:rStyle w:val="normaltextrun"/>
          <w:rFonts w:eastAsiaTheme="majorEastAsia"/>
        </w:rPr>
        <w:t>The</w:t>
      </w:r>
      <w:proofErr w:type="gramEnd"/>
      <w:r w:rsidR="114BCA11" w:rsidRPr="67A587ED">
        <w:rPr>
          <w:rStyle w:val="normaltextrun"/>
          <w:rFonts w:eastAsiaTheme="majorEastAsia"/>
        </w:rPr>
        <w:t xml:space="preserve"> w</w:t>
      </w:r>
      <w:r w:rsidRPr="67A587ED">
        <w:rPr>
          <w:rStyle w:val="normaltextrun"/>
          <w:rFonts w:eastAsiaTheme="majorEastAsia"/>
        </w:rPr>
        <w:t>ebpage should respond within two seconds</w:t>
      </w:r>
      <w:r w:rsidR="0507A187" w:rsidRPr="67A587ED">
        <w:rPr>
          <w:rStyle w:val="normaltextrun"/>
          <w:rFonts w:eastAsiaTheme="majorEastAsia"/>
        </w:rPr>
        <w:t xml:space="preserve"> of navigating or opening.</w:t>
      </w:r>
    </w:p>
    <w:p w14:paraId="117B284F" w14:textId="77777777" w:rsidR="00762FE8" w:rsidRDefault="00762FE8" w:rsidP="00D13392">
      <w:pPr>
        <w:pStyle w:val="paragraph"/>
        <w:spacing w:before="0" w:beforeAutospacing="0" w:after="0" w:afterAutospacing="0" w:line="480" w:lineRule="auto"/>
        <w:ind w:left="720"/>
        <w:textAlignment w:val="baseline"/>
      </w:pPr>
    </w:p>
    <w:p w14:paraId="2866207A" w14:textId="1D84B02E" w:rsidR="00A11F1E" w:rsidRPr="00D13392" w:rsidRDefault="00A11F1E" w:rsidP="006477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  <w:color w:val="0070C0"/>
          <w:sz w:val="28"/>
          <w:szCs w:val="28"/>
          <w:u w:val="single"/>
        </w:rPr>
      </w:pPr>
      <w:r w:rsidRPr="559847FF">
        <w:rPr>
          <w:b/>
          <w:bCs/>
          <w:color w:val="0070C0"/>
          <w:sz w:val="28"/>
          <w:szCs w:val="28"/>
          <w:u w:val="single"/>
        </w:rPr>
        <w:t>Scalability:</w:t>
      </w:r>
    </w:p>
    <w:p w14:paraId="2A861987" w14:textId="488BE9F4" w:rsidR="00D13392" w:rsidRDefault="00D13392" w:rsidP="00075A0A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  <w:r w:rsidRPr="2B3815E3">
        <w:rPr>
          <w:rStyle w:val="normaltextrun"/>
          <w:rFonts w:eastAsiaTheme="majorEastAsia"/>
          <w:b/>
          <w:bCs/>
        </w:rPr>
        <w:t>nF</w:t>
      </w:r>
      <w:r w:rsidR="00DC363B" w:rsidRPr="2B3815E3">
        <w:rPr>
          <w:rStyle w:val="normaltextrun"/>
          <w:rFonts w:eastAsiaTheme="majorEastAsia"/>
          <w:b/>
          <w:bCs/>
        </w:rPr>
        <w:t>2</w:t>
      </w:r>
      <w:r w:rsidRPr="2B3815E3">
        <w:rPr>
          <w:rStyle w:val="normaltextrun"/>
          <w:rFonts w:eastAsiaTheme="majorEastAsia"/>
          <w:b/>
          <w:bCs/>
        </w:rPr>
        <w:t>)</w:t>
      </w:r>
      <w:r>
        <w:tab/>
      </w:r>
      <w:r w:rsidRPr="00A43ED7">
        <w:rPr>
          <w:rStyle w:val="normaltextrun"/>
          <w:rFonts w:eastAsiaTheme="majorEastAsia"/>
        </w:rPr>
        <w:t>Webpage should be able to handle traffic such that at least 100 users can comfortably access at one instance</w:t>
      </w:r>
      <w:r>
        <w:rPr>
          <w:rStyle w:val="eop"/>
          <w:rFonts w:eastAsiaTheme="majorEastAsia"/>
        </w:rPr>
        <w:t>.</w:t>
      </w:r>
    </w:p>
    <w:p w14:paraId="1996AD47" w14:textId="77777777" w:rsidR="00762FE8" w:rsidRDefault="00762FE8" w:rsidP="00D13392">
      <w:pPr>
        <w:pStyle w:val="paragraph"/>
        <w:spacing w:before="0" w:beforeAutospacing="0" w:after="0" w:afterAutospacing="0" w:line="480" w:lineRule="auto"/>
        <w:ind w:left="720"/>
        <w:textAlignment w:val="baseline"/>
      </w:pPr>
    </w:p>
    <w:p w14:paraId="4D7BA420" w14:textId="5FBB390C" w:rsidR="00A11F1E" w:rsidRPr="00D13392" w:rsidRDefault="00A11F1E" w:rsidP="006477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  <w:color w:val="0070C0"/>
          <w:sz w:val="28"/>
          <w:szCs w:val="28"/>
          <w:u w:val="single"/>
        </w:rPr>
      </w:pPr>
      <w:r w:rsidRPr="3A24D6AD">
        <w:rPr>
          <w:b/>
          <w:bCs/>
          <w:color w:val="0070C0"/>
          <w:sz w:val="28"/>
          <w:szCs w:val="28"/>
          <w:u w:val="single"/>
        </w:rPr>
        <w:t>Availability:</w:t>
      </w:r>
    </w:p>
    <w:p w14:paraId="0928A428" w14:textId="328CCE61" w:rsidR="00D13392" w:rsidRDefault="00D13392" w:rsidP="71EFC279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 w:rsidRPr="1882C2CD">
        <w:rPr>
          <w:rStyle w:val="normaltextrun"/>
          <w:rFonts w:eastAsiaTheme="majorEastAsia"/>
          <w:b/>
          <w:bCs/>
        </w:rPr>
        <w:t>nF</w:t>
      </w:r>
      <w:r w:rsidR="00DC363B" w:rsidRPr="1882C2CD">
        <w:rPr>
          <w:rStyle w:val="normaltextrun"/>
          <w:rFonts w:eastAsiaTheme="majorEastAsia"/>
          <w:b/>
          <w:bCs/>
        </w:rPr>
        <w:t>3</w:t>
      </w:r>
      <w:r w:rsidRPr="1882C2CD">
        <w:rPr>
          <w:rStyle w:val="normaltextrun"/>
          <w:rFonts w:eastAsiaTheme="majorEastAsia"/>
          <w:b/>
          <w:bCs/>
        </w:rPr>
        <w:t>)</w:t>
      </w:r>
      <w:r w:rsidRPr="71EFC279">
        <w:rPr>
          <w:rStyle w:val="normaltextrun"/>
          <w:rFonts w:eastAsiaTheme="majorEastAsia"/>
        </w:rPr>
        <w:t xml:space="preserve"> </w:t>
      </w:r>
      <w:r>
        <w:tab/>
      </w:r>
      <w:r w:rsidRPr="71EFC279">
        <w:rPr>
          <w:rStyle w:val="normaltextrun"/>
          <w:rFonts w:eastAsiaTheme="majorEastAsia"/>
        </w:rPr>
        <w:t xml:space="preserve">Webpage should be </w:t>
      </w:r>
      <w:r w:rsidR="68B5B3C8" w:rsidRPr="71EFC279">
        <w:rPr>
          <w:rStyle w:val="normaltextrun"/>
          <w:rFonts w:eastAsiaTheme="majorEastAsia"/>
        </w:rPr>
        <w:t xml:space="preserve">available to the </w:t>
      </w:r>
      <w:r w:rsidRPr="71EFC279">
        <w:rPr>
          <w:rStyle w:val="normaltextrun"/>
          <w:rFonts w:eastAsiaTheme="majorEastAsia"/>
        </w:rPr>
        <w:t>public</w:t>
      </w:r>
      <w:r w:rsidR="0564249A" w:rsidRPr="71EFC279">
        <w:rPr>
          <w:rStyle w:val="normaltextrun"/>
          <w:rFonts w:eastAsiaTheme="majorEastAsia"/>
        </w:rPr>
        <w:t xml:space="preserve"> – anyone is able to access</w:t>
      </w:r>
    </w:p>
    <w:p w14:paraId="6DC3010D" w14:textId="60CAD61B" w:rsidR="00D13392" w:rsidRDefault="0564249A" w:rsidP="71EFC279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eastAsiaTheme="majorEastAsia"/>
        </w:rPr>
      </w:pPr>
      <w:r w:rsidRPr="5FB5BAAF">
        <w:rPr>
          <w:rStyle w:val="normaltextrun"/>
          <w:rFonts w:eastAsiaTheme="majorEastAsia"/>
          <w:b/>
          <w:bCs/>
        </w:rPr>
        <w:t>nF4</w:t>
      </w:r>
      <w:proofErr w:type="gramStart"/>
      <w:r w:rsidRPr="5FB5BAAF">
        <w:rPr>
          <w:rStyle w:val="normaltextrun"/>
          <w:rFonts w:eastAsiaTheme="majorEastAsia"/>
          <w:b/>
          <w:bCs/>
        </w:rPr>
        <w:t>)</w:t>
      </w:r>
      <w:r w:rsidR="00D13392">
        <w:tab/>
      </w:r>
      <w:r w:rsidR="00D13392" w:rsidRPr="71EFC279">
        <w:rPr>
          <w:rStyle w:val="normaltextrun"/>
          <w:rFonts w:eastAsiaTheme="majorEastAsia"/>
        </w:rPr>
        <w:t xml:space="preserve"> </w:t>
      </w:r>
      <w:r w:rsidR="75002783" w:rsidRPr="71EFC279">
        <w:rPr>
          <w:rStyle w:val="normaltextrun"/>
          <w:rFonts w:eastAsiaTheme="majorEastAsia"/>
        </w:rPr>
        <w:t>Webpage</w:t>
      </w:r>
      <w:proofErr w:type="gramEnd"/>
      <w:r w:rsidR="75002783" w:rsidRPr="71EFC279">
        <w:rPr>
          <w:rStyle w:val="normaltextrun"/>
          <w:rFonts w:eastAsiaTheme="majorEastAsia"/>
        </w:rPr>
        <w:t xml:space="preserve"> should </w:t>
      </w:r>
      <w:r w:rsidR="4604375A" w:rsidRPr="71EFC279">
        <w:rPr>
          <w:rStyle w:val="normaltextrun"/>
          <w:rFonts w:eastAsiaTheme="majorEastAsia"/>
        </w:rPr>
        <w:t>be accessible</w:t>
      </w:r>
      <w:r w:rsidR="00D13392" w:rsidRPr="71EFC279">
        <w:rPr>
          <w:rStyle w:val="normaltextrun"/>
          <w:rFonts w:eastAsiaTheme="majorEastAsia"/>
        </w:rPr>
        <w:t xml:space="preserve"> 24/7 - </w:t>
      </w:r>
      <w:r w:rsidR="60DABA30" w:rsidRPr="71EFC279">
        <w:rPr>
          <w:rStyle w:val="normaltextrun"/>
          <w:rFonts w:eastAsiaTheme="majorEastAsia"/>
        </w:rPr>
        <w:t>portfolio can be accessed</w:t>
      </w:r>
      <w:r w:rsidR="00D13392" w:rsidRPr="71EFC279">
        <w:rPr>
          <w:rStyle w:val="normaltextrun"/>
          <w:rFonts w:eastAsiaTheme="majorEastAsia"/>
        </w:rPr>
        <w:t xml:space="preserve"> anytime from anywhere with internet connection</w:t>
      </w:r>
      <w:r w:rsidR="00E11007" w:rsidRPr="71EFC279">
        <w:rPr>
          <w:rStyle w:val="normaltextrun"/>
          <w:rFonts w:eastAsiaTheme="majorEastAsia"/>
        </w:rPr>
        <w:t xml:space="preserve"> unless maintenance </w:t>
      </w:r>
      <w:proofErr w:type="gramStart"/>
      <w:r w:rsidR="00E11007" w:rsidRPr="71EFC279">
        <w:rPr>
          <w:rStyle w:val="normaltextrun"/>
          <w:rFonts w:eastAsiaTheme="majorEastAsia"/>
        </w:rPr>
        <w:t xml:space="preserve">is </w:t>
      </w:r>
      <w:r w:rsidR="00BF45C3" w:rsidRPr="71EFC279">
        <w:rPr>
          <w:rStyle w:val="normaltextrun"/>
          <w:rFonts w:eastAsiaTheme="majorEastAsia"/>
        </w:rPr>
        <w:t>being</w:t>
      </w:r>
      <w:proofErr w:type="gramEnd"/>
      <w:r w:rsidR="00BF45C3" w:rsidRPr="71EFC279">
        <w:rPr>
          <w:rStyle w:val="normaltextrun"/>
          <w:rFonts w:eastAsiaTheme="majorEastAsia"/>
        </w:rPr>
        <w:t xml:space="preserve"> done.</w:t>
      </w:r>
    </w:p>
    <w:p w14:paraId="31EABFCE" w14:textId="67D82621" w:rsidR="00BF45C3" w:rsidRPr="00A43ED7" w:rsidRDefault="000C0D1C" w:rsidP="71EFC279">
      <w:pPr>
        <w:pStyle w:val="paragraph"/>
        <w:spacing w:before="0" w:beforeAutospacing="0" w:after="0" w:afterAutospacing="0" w:line="480" w:lineRule="auto"/>
        <w:textAlignment w:val="baseline"/>
      </w:pPr>
      <w:r w:rsidRPr="407DC486">
        <w:rPr>
          <w:b/>
          <w:bCs/>
        </w:rPr>
        <w:t>nF</w:t>
      </w:r>
      <w:r w:rsidR="2637F0DF" w:rsidRPr="407DC486">
        <w:rPr>
          <w:b/>
          <w:bCs/>
        </w:rPr>
        <w:t>5</w:t>
      </w:r>
      <w:r w:rsidRPr="407DC486">
        <w:rPr>
          <w:b/>
          <w:bCs/>
        </w:rPr>
        <w:t>)</w:t>
      </w:r>
      <w:r>
        <w:t xml:space="preserve"> Any maintenance </w:t>
      </w:r>
      <w:r w:rsidR="008B5886">
        <w:t>required for the website</w:t>
      </w:r>
      <w:r>
        <w:t xml:space="preserve"> will occur during</w:t>
      </w:r>
      <w:r w:rsidR="008B5886">
        <w:t xml:space="preserve"> </w:t>
      </w:r>
      <w:r w:rsidR="354F9791">
        <w:t>the period</w:t>
      </w:r>
      <w:r w:rsidR="008B5886">
        <w:t xml:space="preserve"> of</w:t>
      </w:r>
      <w:r>
        <w:t xml:space="preserve"> 10:00 P.M.-12:00 A.M CST</w:t>
      </w:r>
      <w:r w:rsidR="008B5886">
        <w:t>.</w:t>
      </w:r>
    </w:p>
    <w:p w14:paraId="63C1DCF4" w14:textId="6D0C529F" w:rsidR="00D13392" w:rsidRDefault="00D13392" w:rsidP="00647738">
      <w:pPr>
        <w:pStyle w:val="paragraph"/>
        <w:spacing w:before="0" w:beforeAutospacing="0" w:after="0" w:afterAutospacing="0" w:line="480" w:lineRule="auto"/>
        <w:jc w:val="center"/>
        <w:textAlignment w:val="baseline"/>
      </w:pPr>
    </w:p>
    <w:p w14:paraId="0855CBBA" w14:textId="18FA9456" w:rsidR="00A11F1E" w:rsidRDefault="00D13392" w:rsidP="006477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  <w:color w:val="0070C0"/>
          <w:sz w:val="28"/>
          <w:szCs w:val="28"/>
          <w:u w:val="single"/>
        </w:rPr>
      </w:pPr>
      <w:r w:rsidRPr="7230D559">
        <w:rPr>
          <w:b/>
          <w:bCs/>
          <w:color w:val="0070C0"/>
          <w:sz w:val="28"/>
          <w:szCs w:val="28"/>
          <w:u w:val="single"/>
        </w:rPr>
        <w:t>Data Retention:</w:t>
      </w:r>
    </w:p>
    <w:p w14:paraId="1A254DEB" w14:textId="62EFE20C" w:rsidR="00DC363B" w:rsidRDefault="00A26590" w:rsidP="71EFC279">
      <w:pPr>
        <w:pStyle w:val="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23"/>
        </w:tabs>
        <w:spacing w:before="0" w:beforeAutospacing="0" w:after="0" w:afterAutospacing="0" w:line="480" w:lineRule="auto"/>
        <w:textAlignment w:val="baseline"/>
      </w:pPr>
      <w:r w:rsidRPr="38BAFC78">
        <w:rPr>
          <w:b/>
          <w:bCs/>
        </w:rPr>
        <w:t>nF</w:t>
      </w:r>
      <w:r w:rsidR="529B98A5" w:rsidRPr="38BAFC78">
        <w:rPr>
          <w:b/>
          <w:bCs/>
        </w:rPr>
        <w:t>6</w:t>
      </w:r>
      <w:r w:rsidRPr="38BAFC78">
        <w:rPr>
          <w:b/>
          <w:bCs/>
        </w:rPr>
        <w:t>)</w:t>
      </w:r>
      <w:r>
        <w:tab/>
        <w:t xml:space="preserve">Webpage </w:t>
      </w:r>
      <w:r w:rsidR="00EA0051">
        <w:t>will stay up</w:t>
      </w:r>
      <w:r w:rsidR="006814B5">
        <w:t xml:space="preserve"> for six months at which point it will be revised and improved.</w:t>
      </w:r>
    </w:p>
    <w:p w14:paraId="507A24A3" w14:textId="77777777" w:rsidR="00762FE8" w:rsidRPr="00A26590" w:rsidRDefault="00762FE8" w:rsidP="00A43ED7">
      <w:pPr>
        <w:pStyle w:val="paragraph"/>
        <w:spacing w:before="0" w:beforeAutospacing="0" w:after="0" w:afterAutospacing="0" w:line="480" w:lineRule="auto"/>
        <w:textAlignment w:val="baseline"/>
      </w:pPr>
    </w:p>
    <w:p w14:paraId="487D8DB9" w14:textId="08F60432" w:rsidR="00D13392" w:rsidRDefault="00D13392" w:rsidP="006477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sz w:val="28"/>
          <w:szCs w:val="28"/>
          <w:u w:val="single"/>
        </w:rPr>
      </w:pPr>
      <w:r w:rsidRPr="6540A901">
        <w:rPr>
          <w:b/>
          <w:bCs/>
          <w:color w:val="0070C0"/>
          <w:sz w:val="28"/>
          <w:szCs w:val="28"/>
          <w:u w:val="single"/>
        </w:rPr>
        <w:t>Disaster Recovery:</w:t>
      </w:r>
    </w:p>
    <w:p w14:paraId="202B42B3" w14:textId="1B891902" w:rsidR="00DC363B" w:rsidRDefault="006C153E" w:rsidP="71EFC279">
      <w:pPr>
        <w:pStyle w:val="paragraph"/>
        <w:spacing w:before="0" w:beforeAutospacing="0" w:after="0" w:afterAutospacing="0" w:line="480" w:lineRule="auto"/>
        <w:textAlignment w:val="baseline"/>
      </w:pPr>
      <w:r w:rsidRPr="0E546424">
        <w:rPr>
          <w:b/>
          <w:bCs/>
        </w:rPr>
        <w:t>nF</w:t>
      </w:r>
      <w:r w:rsidR="59C48BE1" w:rsidRPr="0E546424">
        <w:rPr>
          <w:b/>
          <w:bCs/>
        </w:rPr>
        <w:t>7</w:t>
      </w:r>
      <w:r w:rsidRPr="0E546424">
        <w:rPr>
          <w:b/>
          <w:bCs/>
        </w:rPr>
        <w:t>)</w:t>
      </w:r>
      <w:r>
        <w:tab/>
      </w:r>
      <w:r w:rsidR="27AF63C3">
        <w:t xml:space="preserve">The webpage will be stored on </w:t>
      </w:r>
      <w:r w:rsidR="3C3BF49B">
        <w:t>GitHub</w:t>
      </w:r>
      <w:r w:rsidR="27AF63C3">
        <w:t xml:space="preserve">. </w:t>
      </w:r>
      <w:r w:rsidR="232E7A78">
        <w:t>GitHub</w:t>
      </w:r>
      <w:r w:rsidR="27AF63C3">
        <w:t xml:space="preserve"> </w:t>
      </w:r>
      <w:r w:rsidR="7CCBA659">
        <w:t>is</w:t>
      </w:r>
      <w:r w:rsidR="27AF63C3">
        <w:t xml:space="preserve"> a cloud</w:t>
      </w:r>
      <w:r w:rsidR="7F382B2A">
        <w:t>-</w:t>
      </w:r>
      <w:r w:rsidR="2143E67A">
        <w:t>based</w:t>
      </w:r>
      <w:r w:rsidR="27AF63C3">
        <w:t xml:space="preserve"> server that can hold past iterations</w:t>
      </w:r>
      <w:r w:rsidR="33D9B0DC">
        <w:t>.</w:t>
      </w:r>
    </w:p>
    <w:p w14:paraId="05EAEC8D" w14:textId="77777777" w:rsidR="00647738" w:rsidRPr="006C153E" w:rsidRDefault="00647738" w:rsidP="00A43ED7">
      <w:pPr>
        <w:pStyle w:val="paragraph"/>
        <w:spacing w:before="0" w:beforeAutospacing="0" w:after="0" w:afterAutospacing="0" w:line="480" w:lineRule="auto"/>
        <w:textAlignment w:val="baseline"/>
      </w:pPr>
    </w:p>
    <w:p w14:paraId="150CAB34" w14:textId="2D35D5C6" w:rsidR="00D13392" w:rsidRPr="00D13392" w:rsidRDefault="00D13392" w:rsidP="0064773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color w:val="0070C0"/>
          <w:sz w:val="28"/>
          <w:szCs w:val="28"/>
          <w:u w:val="single"/>
        </w:rPr>
      </w:pPr>
      <w:r w:rsidRPr="0F4BB764">
        <w:rPr>
          <w:b/>
          <w:bCs/>
          <w:color w:val="0070C0"/>
          <w:sz w:val="28"/>
          <w:szCs w:val="28"/>
          <w:u w:val="single"/>
        </w:rPr>
        <w:lastRenderedPageBreak/>
        <w:t>Training and Documentation:</w:t>
      </w:r>
    </w:p>
    <w:p w14:paraId="0578B349" w14:textId="6A260E56" w:rsidR="00A24E1C" w:rsidRPr="00BE3B7B" w:rsidRDefault="00BE3B7B">
      <w:pPr>
        <w:rPr>
          <w:rFonts w:ascii="Times New Roman" w:hAnsi="Times New Roman" w:cs="Times New Roman"/>
        </w:rPr>
      </w:pPr>
      <w:r w:rsidRPr="3BB4DF44">
        <w:rPr>
          <w:rFonts w:ascii="Times New Roman" w:hAnsi="Times New Roman" w:cs="Times New Roman"/>
          <w:b/>
          <w:bCs/>
        </w:rPr>
        <w:t>nF</w:t>
      </w:r>
      <w:r w:rsidR="2ABB19B4" w:rsidRPr="3BB4DF44">
        <w:rPr>
          <w:rFonts w:ascii="Times New Roman" w:hAnsi="Times New Roman" w:cs="Times New Roman"/>
          <w:b/>
          <w:bCs/>
        </w:rPr>
        <w:t>8</w:t>
      </w:r>
      <w:r w:rsidRPr="3BB4DF44">
        <w:rPr>
          <w:rFonts w:ascii="Times New Roman" w:hAnsi="Times New Roman" w:cs="Times New Roman"/>
          <w:b/>
          <w:bCs/>
        </w:rPr>
        <w:t>)</w:t>
      </w:r>
      <w:r>
        <w:tab/>
      </w:r>
      <w:r w:rsidR="00182148" w:rsidRPr="71EFC279">
        <w:rPr>
          <w:rFonts w:ascii="Times New Roman" w:hAnsi="Times New Roman" w:cs="Times New Roman"/>
        </w:rPr>
        <w:t xml:space="preserve">Document </w:t>
      </w:r>
      <w:r w:rsidR="004B0E53" w:rsidRPr="71EFC279">
        <w:rPr>
          <w:rFonts w:ascii="Times New Roman" w:hAnsi="Times New Roman" w:cs="Times New Roman"/>
        </w:rPr>
        <w:t>process of development of each page so it can easily be replicated</w:t>
      </w:r>
      <w:r w:rsidR="229E526C" w:rsidRPr="71EFC279">
        <w:rPr>
          <w:rFonts w:ascii="Times New Roman" w:hAnsi="Times New Roman" w:cs="Times New Roman"/>
        </w:rPr>
        <w:t xml:space="preserve"> or altered.</w:t>
      </w:r>
    </w:p>
    <w:p w14:paraId="587ABB3A" w14:textId="3D31F79B" w:rsidR="60C761FF" w:rsidRDefault="60C761FF" w:rsidP="60C761FF">
      <w:pPr>
        <w:rPr>
          <w:rFonts w:ascii="Times New Roman" w:hAnsi="Times New Roman" w:cs="Times New Roman"/>
        </w:rPr>
      </w:pPr>
    </w:p>
    <w:p w14:paraId="597A505F" w14:textId="042D7D51" w:rsidR="00F7E061" w:rsidRDefault="00F7E061" w:rsidP="60C761FF">
      <w:pPr>
        <w:rPr>
          <w:rFonts w:ascii="Times New Roman" w:hAnsi="Times New Roman" w:cs="Times New Roman"/>
        </w:rPr>
      </w:pPr>
      <w:r w:rsidRPr="60C761FF">
        <w:rPr>
          <w:rFonts w:ascii="Times New Roman" w:hAnsi="Times New Roman" w:cs="Times New Roman"/>
        </w:rPr>
        <w:t>Requirement lead signature:</w:t>
      </w:r>
    </w:p>
    <w:p w14:paraId="6BAE0626" w14:textId="6B1810FA" w:rsidR="00F7E061" w:rsidRDefault="00F7E061" w:rsidP="60C761FF">
      <w:pPr>
        <w:rPr>
          <w:rFonts w:ascii="Times New Roman" w:hAnsi="Times New Roman" w:cs="Times New Roman"/>
        </w:rPr>
      </w:pPr>
      <w:r w:rsidRPr="60C761FF">
        <w:rPr>
          <w:rFonts w:ascii="Times New Roman" w:hAnsi="Times New Roman" w:cs="Times New Roman"/>
        </w:rPr>
        <w:t>Vincent Lam</w:t>
      </w:r>
    </w:p>
    <w:sectPr w:rsidR="00F7E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13A"/>
    <w:multiLevelType w:val="multilevel"/>
    <w:tmpl w:val="5C4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866C0D"/>
    <w:multiLevelType w:val="hybridMultilevel"/>
    <w:tmpl w:val="0D7A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4BBD"/>
    <w:multiLevelType w:val="multilevel"/>
    <w:tmpl w:val="D328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A85ABA"/>
    <w:multiLevelType w:val="multilevel"/>
    <w:tmpl w:val="A538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6118630">
    <w:abstractNumId w:val="3"/>
  </w:num>
  <w:num w:numId="2" w16cid:durableId="361328390">
    <w:abstractNumId w:val="2"/>
  </w:num>
  <w:num w:numId="3" w16cid:durableId="686172580">
    <w:abstractNumId w:val="1"/>
  </w:num>
  <w:num w:numId="4" w16cid:durableId="88961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0D"/>
    <w:rsid w:val="00022884"/>
    <w:rsid w:val="0002466D"/>
    <w:rsid w:val="00045A02"/>
    <w:rsid w:val="000558F2"/>
    <w:rsid w:val="000677F3"/>
    <w:rsid w:val="00075A0A"/>
    <w:rsid w:val="000C0D1C"/>
    <w:rsid w:val="00107C6A"/>
    <w:rsid w:val="00123B69"/>
    <w:rsid w:val="00140E6C"/>
    <w:rsid w:val="00144F7A"/>
    <w:rsid w:val="00182148"/>
    <w:rsid w:val="001D3E7A"/>
    <w:rsid w:val="00216A93"/>
    <w:rsid w:val="00225A10"/>
    <w:rsid w:val="00243A86"/>
    <w:rsid w:val="002A23AB"/>
    <w:rsid w:val="002A5C5C"/>
    <w:rsid w:val="002F0251"/>
    <w:rsid w:val="002F28DA"/>
    <w:rsid w:val="00300AF6"/>
    <w:rsid w:val="00342EB6"/>
    <w:rsid w:val="003C0DFD"/>
    <w:rsid w:val="003D23AB"/>
    <w:rsid w:val="00431B28"/>
    <w:rsid w:val="00437DFF"/>
    <w:rsid w:val="00441A98"/>
    <w:rsid w:val="004B0E53"/>
    <w:rsid w:val="004C0782"/>
    <w:rsid w:val="00531D75"/>
    <w:rsid w:val="00552C5F"/>
    <w:rsid w:val="005672CB"/>
    <w:rsid w:val="00593CCA"/>
    <w:rsid w:val="00595FBC"/>
    <w:rsid w:val="00622823"/>
    <w:rsid w:val="00647738"/>
    <w:rsid w:val="00666F0D"/>
    <w:rsid w:val="006814B5"/>
    <w:rsid w:val="00691EB5"/>
    <w:rsid w:val="006A0EEF"/>
    <w:rsid w:val="006C153E"/>
    <w:rsid w:val="006F4371"/>
    <w:rsid w:val="00744358"/>
    <w:rsid w:val="00762FE8"/>
    <w:rsid w:val="00776686"/>
    <w:rsid w:val="007A7F81"/>
    <w:rsid w:val="007C58F8"/>
    <w:rsid w:val="007D0298"/>
    <w:rsid w:val="008B5886"/>
    <w:rsid w:val="008C1DC7"/>
    <w:rsid w:val="009108B3"/>
    <w:rsid w:val="00952B93"/>
    <w:rsid w:val="0097346F"/>
    <w:rsid w:val="00A11F1E"/>
    <w:rsid w:val="00A22519"/>
    <w:rsid w:val="00A24E1C"/>
    <w:rsid w:val="00A26590"/>
    <w:rsid w:val="00A37018"/>
    <w:rsid w:val="00A43ED7"/>
    <w:rsid w:val="00A573BB"/>
    <w:rsid w:val="00A65EEB"/>
    <w:rsid w:val="00A704E2"/>
    <w:rsid w:val="00B452A4"/>
    <w:rsid w:val="00B6268D"/>
    <w:rsid w:val="00B7655D"/>
    <w:rsid w:val="00BC175B"/>
    <w:rsid w:val="00BD16B4"/>
    <w:rsid w:val="00BE3B7B"/>
    <w:rsid w:val="00BF45C3"/>
    <w:rsid w:val="00C73D25"/>
    <w:rsid w:val="00CA6F63"/>
    <w:rsid w:val="00CB7FAD"/>
    <w:rsid w:val="00CC0803"/>
    <w:rsid w:val="00CD270B"/>
    <w:rsid w:val="00CE2E8A"/>
    <w:rsid w:val="00D13392"/>
    <w:rsid w:val="00D53105"/>
    <w:rsid w:val="00D53ABE"/>
    <w:rsid w:val="00D848E9"/>
    <w:rsid w:val="00D87A28"/>
    <w:rsid w:val="00DA6200"/>
    <w:rsid w:val="00DC363B"/>
    <w:rsid w:val="00E0113F"/>
    <w:rsid w:val="00E11007"/>
    <w:rsid w:val="00E67CF1"/>
    <w:rsid w:val="00E90CD9"/>
    <w:rsid w:val="00E917CC"/>
    <w:rsid w:val="00E96083"/>
    <w:rsid w:val="00EA0051"/>
    <w:rsid w:val="00F53D3B"/>
    <w:rsid w:val="00F627C7"/>
    <w:rsid w:val="00F7E061"/>
    <w:rsid w:val="00F90189"/>
    <w:rsid w:val="00FA24B7"/>
    <w:rsid w:val="00FB0FCE"/>
    <w:rsid w:val="00FC15CC"/>
    <w:rsid w:val="0507A187"/>
    <w:rsid w:val="0564249A"/>
    <w:rsid w:val="05D6439A"/>
    <w:rsid w:val="07D3B7E4"/>
    <w:rsid w:val="0AD1A6B8"/>
    <w:rsid w:val="0CD5B234"/>
    <w:rsid w:val="0E546424"/>
    <w:rsid w:val="0F1A7AC2"/>
    <w:rsid w:val="0F4BB764"/>
    <w:rsid w:val="1126C3B3"/>
    <w:rsid w:val="114BCA11"/>
    <w:rsid w:val="12DA045A"/>
    <w:rsid w:val="156400DC"/>
    <w:rsid w:val="1590764E"/>
    <w:rsid w:val="16F4728F"/>
    <w:rsid w:val="1866699F"/>
    <w:rsid w:val="1882C2CD"/>
    <w:rsid w:val="18EA7160"/>
    <w:rsid w:val="1B14FBBA"/>
    <w:rsid w:val="1BFB8923"/>
    <w:rsid w:val="1D9D7177"/>
    <w:rsid w:val="2143E67A"/>
    <w:rsid w:val="229E526C"/>
    <w:rsid w:val="2316867A"/>
    <w:rsid w:val="232E7A78"/>
    <w:rsid w:val="260552BC"/>
    <w:rsid w:val="2637F0DF"/>
    <w:rsid w:val="27AF63C3"/>
    <w:rsid w:val="28AE5FE1"/>
    <w:rsid w:val="29019364"/>
    <w:rsid w:val="2A0B46E0"/>
    <w:rsid w:val="2ABB19B4"/>
    <w:rsid w:val="2B3815E3"/>
    <w:rsid w:val="2E2ED98E"/>
    <w:rsid w:val="2EF23A39"/>
    <w:rsid w:val="3143B92E"/>
    <w:rsid w:val="31BCC91B"/>
    <w:rsid w:val="32B96D8E"/>
    <w:rsid w:val="338B5CE0"/>
    <w:rsid w:val="33D9B0DC"/>
    <w:rsid w:val="354F9791"/>
    <w:rsid w:val="363CC231"/>
    <w:rsid w:val="3793D033"/>
    <w:rsid w:val="38BAFC78"/>
    <w:rsid w:val="3A24D6AD"/>
    <w:rsid w:val="3B577F50"/>
    <w:rsid w:val="3BB4DF44"/>
    <w:rsid w:val="3C3BF49B"/>
    <w:rsid w:val="3D4B5198"/>
    <w:rsid w:val="3D8BA05A"/>
    <w:rsid w:val="3D98502C"/>
    <w:rsid w:val="3E29A28C"/>
    <w:rsid w:val="40400087"/>
    <w:rsid w:val="407DC486"/>
    <w:rsid w:val="42AF0F15"/>
    <w:rsid w:val="43AA6766"/>
    <w:rsid w:val="45B759EE"/>
    <w:rsid w:val="4604375A"/>
    <w:rsid w:val="46B676E3"/>
    <w:rsid w:val="4AED57C7"/>
    <w:rsid w:val="4D2148F9"/>
    <w:rsid w:val="4F334CC8"/>
    <w:rsid w:val="4FE4BDD8"/>
    <w:rsid w:val="51611536"/>
    <w:rsid w:val="522BC04A"/>
    <w:rsid w:val="529B98A5"/>
    <w:rsid w:val="5364A932"/>
    <w:rsid w:val="53DFB578"/>
    <w:rsid w:val="53FB3572"/>
    <w:rsid w:val="550022B6"/>
    <w:rsid w:val="5589007D"/>
    <w:rsid w:val="559847FF"/>
    <w:rsid w:val="5958D9DB"/>
    <w:rsid w:val="59C48BE1"/>
    <w:rsid w:val="5C6E9B02"/>
    <w:rsid w:val="5F64E2A4"/>
    <w:rsid w:val="5F840C16"/>
    <w:rsid w:val="5FB5BAAF"/>
    <w:rsid w:val="60C761FF"/>
    <w:rsid w:val="60DABA30"/>
    <w:rsid w:val="63063DE9"/>
    <w:rsid w:val="638A270C"/>
    <w:rsid w:val="642B7737"/>
    <w:rsid w:val="6516ACE2"/>
    <w:rsid w:val="6540A901"/>
    <w:rsid w:val="67A587ED"/>
    <w:rsid w:val="68B5B3C8"/>
    <w:rsid w:val="69843C3A"/>
    <w:rsid w:val="6A07466F"/>
    <w:rsid w:val="6B145459"/>
    <w:rsid w:val="6EDDC6DA"/>
    <w:rsid w:val="717C4B26"/>
    <w:rsid w:val="71EFC279"/>
    <w:rsid w:val="7230D559"/>
    <w:rsid w:val="72EF4C97"/>
    <w:rsid w:val="73655F15"/>
    <w:rsid w:val="75002783"/>
    <w:rsid w:val="7CCBA659"/>
    <w:rsid w:val="7D72A2D2"/>
    <w:rsid w:val="7ECA6D97"/>
    <w:rsid w:val="7F38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079C"/>
  <w15:chartTrackingRefBased/>
  <w15:docId w15:val="{EB0634ED-4A36-48B6-A62F-2206C402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F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F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F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F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F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F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F0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43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A43ED7"/>
  </w:style>
  <w:style w:type="character" w:customStyle="1" w:styleId="eop">
    <w:name w:val="eop"/>
    <w:basedOn w:val="DefaultParagraphFont"/>
    <w:rsid w:val="00A4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823</Characters>
  <Application>Microsoft Office Word</Application>
  <DocSecurity>0</DocSecurity>
  <Lines>28</Lines>
  <Paragraphs>17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Heffernan, Hunter M.</dc:creator>
  <cp:keywords/>
  <dc:description/>
  <cp:lastModifiedBy>Chinema, Chim M.</cp:lastModifiedBy>
  <cp:revision>51</cp:revision>
  <dcterms:created xsi:type="dcterms:W3CDTF">2025-09-16T02:04:00Z</dcterms:created>
  <dcterms:modified xsi:type="dcterms:W3CDTF">2025-10-08T01:40:00Z</dcterms:modified>
</cp:coreProperties>
</file>