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3B42B" w14:textId="77777777" w:rsidR="004347A1" w:rsidRPr="004347A1" w:rsidRDefault="004347A1" w:rsidP="004347A1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4347A1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CS420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0</w:t>
      </w:r>
      <w:r w:rsidRPr="004347A1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-- Project 3: Game</w:t>
      </w:r>
    </w:p>
    <w:tbl>
      <w:tblPr>
        <w:tblW w:w="509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4"/>
        <w:gridCol w:w="135"/>
      </w:tblGrid>
      <w:tr w:rsidR="00C23E31" w:rsidRPr="004347A1" w14:paraId="140AA1A9" w14:textId="77777777" w:rsidTr="00C23E31">
        <w:trPr>
          <w:trHeight w:val="400"/>
          <w:tblCellSpacing w:w="15" w:type="dxa"/>
          <w:jc w:val="center"/>
        </w:trPr>
        <w:tc>
          <w:tcPr>
            <w:tcW w:w="4927" w:type="pct"/>
            <w:vAlign w:val="center"/>
            <w:hideMark/>
          </w:tcPr>
          <w:p w14:paraId="680D8CCA" w14:textId="2B7A1C8E" w:rsidR="00106FA8" w:rsidRPr="006A2FA9" w:rsidRDefault="00106FA8" w:rsidP="00BE6C52">
            <w:pPr>
              <w:spacing w:before="100" w:beforeAutospacing="1" w:after="100" w:afterAutospacing="1"/>
              <w:ind w:right="-1130"/>
              <w:outlineLvl w:val="1"/>
              <w:rPr>
                <w:rFonts w:ascii="Times" w:eastAsia="Times New Roman" w:hAnsi="Times" w:cs="Times New Roman"/>
                <w:b/>
                <w:bCs/>
                <w:color w:val="000000"/>
                <w:sz w:val="36"/>
                <w:szCs w:val="36"/>
              </w:rPr>
            </w:pPr>
          </w:p>
          <w:tbl>
            <w:tblPr>
              <w:tblW w:w="9359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9"/>
              <w:gridCol w:w="4680"/>
            </w:tblGrid>
            <w:tr w:rsidR="00106FA8" w:rsidRPr="006A2FA9" w14:paraId="07CC95FC" w14:textId="77777777" w:rsidTr="00C23E31">
              <w:trPr>
                <w:trHeight w:val="420"/>
                <w:tblCellSpacing w:w="15" w:type="dxa"/>
                <w:jc w:val="center"/>
              </w:trPr>
              <w:tc>
                <w:tcPr>
                  <w:tcW w:w="2476" w:type="pct"/>
                  <w:vAlign w:val="center"/>
                  <w:hideMark/>
                </w:tcPr>
                <w:p w14:paraId="6ADF1512" w14:textId="77777777" w:rsidR="00106FA8" w:rsidRPr="006A2FA9" w:rsidRDefault="00106FA8" w:rsidP="00106FA8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A2FA9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  <w:tc>
                <w:tcPr>
                  <w:tcW w:w="2476" w:type="pct"/>
                  <w:vAlign w:val="center"/>
                  <w:hideMark/>
                </w:tcPr>
                <w:p w14:paraId="0B383EC4" w14:textId="5E49D78C" w:rsidR="00106FA8" w:rsidRPr="006A2FA9" w:rsidRDefault="00106FA8" w:rsidP="00106FA8">
                  <w:pPr>
                    <w:spacing w:before="100" w:beforeAutospacing="1" w:after="100" w:afterAutospacing="1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6A2FA9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Please use either</w:t>
                  </w:r>
                  <w:r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 xml:space="preserve"> Java</w:t>
                  </w:r>
                  <w:r w:rsidR="00E60784">
                    <w:rPr>
                      <w:rFonts w:ascii="Verdana" w:eastAsia="Times New Roman" w:hAnsi="Verdana" w:cs="Times New Roman" w:hint="eastAsia"/>
                      <w:sz w:val="20"/>
                      <w:szCs w:val="20"/>
                    </w:rPr>
                    <w:t>,</w:t>
                  </w:r>
                  <w:r w:rsidR="00E60784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 xml:space="preserve"> python</w:t>
                  </w:r>
                  <w:r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 xml:space="preserve"> or C++</w:t>
                  </w:r>
                </w:p>
              </w:tc>
            </w:tr>
          </w:tbl>
          <w:p w14:paraId="0A23C33F" w14:textId="3EBEBF2E" w:rsidR="004347A1" w:rsidRPr="004347A1" w:rsidRDefault="004347A1" w:rsidP="004347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" w:type="pct"/>
            <w:vAlign w:val="center"/>
            <w:hideMark/>
          </w:tcPr>
          <w:p w14:paraId="1905F166" w14:textId="77777777" w:rsidR="004347A1" w:rsidRPr="004347A1" w:rsidRDefault="004347A1" w:rsidP="004347A1">
            <w:pPr>
              <w:rPr>
                <w:rFonts w:ascii="Times New Roman" w:eastAsia="Times New Roman" w:hAnsi="Times New Roman" w:cs="Times New Roman"/>
              </w:rPr>
            </w:pPr>
            <w:r w:rsidRPr="004347A1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76E88E6F" w14:textId="77777777" w:rsidR="004347A1" w:rsidRPr="004347A1" w:rsidRDefault="00440FEA" w:rsidP="004347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1F733AB3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52AD2173" w14:textId="77777777" w:rsidR="004347A1" w:rsidRPr="004347A1" w:rsidRDefault="004347A1" w:rsidP="004347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347A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Game</w:t>
      </w:r>
      <w:r w:rsidRPr="004347A1">
        <w:rPr>
          <w:rFonts w:ascii="Verdana" w:eastAsia="Times New Roman" w:hAnsi="Verdana" w:cs="Times New Roman"/>
          <w:color w:val="000000"/>
          <w:sz w:val="20"/>
          <w:szCs w:val="20"/>
        </w:rPr>
        <w:t>: </w:t>
      </w:r>
      <w:r w:rsidRPr="004347A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4-in-a-line</w:t>
      </w:r>
    </w:p>
    <w:p w14:paraId="56E90C9F" w14:textId="462765F2" w:rsidR="004347A1" w:rsidRPr="004347A1" w:rsidRDefault="004347A1" w:rsidP="004347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347A1">
        <w:rPr>
          <w:rFonts w:ascii="Verdana" w:eastAsia="Times New Roman" w:hAnsi="Verdana" w:cs="Times New Roman"/>
          <w:color w:val="000000"/>
          <w:sz w:val="20"/>
          <w:szCs w:val="20"/>
        </w:rPr>
        <w:t>You have a</w:t>
      </w:r>
      <w:r w:rsidR="00227BCC">
        <w:rPr>
          <w:rFonts w:ascii="Verdana" w:eastAsia="Times New Roman" w:hAnsi="Verdana" w:cs="Times New Roman"/>
          <w:color w:val="000000"/>
          <w:sz w:val="20"/>
          <w:szCs w:val="20"/>
        </w:rPr>
        <w:t>n</w:t>
      </w:r>
      <w:r w:rsidRPr="004347A1">
        <w:rPr>
          <w:rFonts w:ascii="Verdana" w:eastAsia="Times New Roman" w:hAnsi="Verdana" w:cs="Times New Roman"/>
          <w:color w:val="000000"/>
          <w:sz w:val="20"/>
          <w:szCs w:val="20"/>
        </w:rPr>
        <w:t xml:space="preserve"> 8x8 board, players take turns placing a piece on any grid. First player to get 4 in a line (either a row, or a column; diagonals are </w:t>
      </w:r>
      <w:r w:rsidRPr="004347A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NOT</w:t>
      </w:r>
      <w:r w:rsidRPr="004347A1">
        <w:rPr>
          <w:rFonts w:ascii="Verdana" w:eastAsia="Times New Roman" w:hAnsi="Verdana" w:cs="Times New Roman"/>
          <w:color w:val="000000"/>
          <w:sz w:val="20"/>
          <w:szCs w:val="20"/>
        </w:rPr>
        <w:t xml:space="preserve"> counted) wins. The amount of time allowed for generating the next move is </w:t>
      </w:r>
      <w:r w:rsidR="007D1450">
        <w:rPr>
          <w:rFonts w:ascii="Verdana" w:eastAsia="Times New Roman" w:hAnsi="Verdana" w:cs="Times New Roman"/>
          <w:color w:val="000000"/>
          <w:sz w:val="20"/>
          <w:szCs w:val="20"/>
        </w:rPr>
        <w:t>5</w:t>
      </w:r>
      <w:r w:rsidRPr="004347A1">
        <w:rPr>
          <w:rFonts w:ascii="Verdana" w:eastAsia="Times New Roman" w:hAnsi="Verdana" w:cs="Times New Roman"/>
          <w:color w:val="000000"/>
          <w:sz w:val="20"/>
          <w:szCs w:val="20"/>
        </w:rPr>
        <w:t xml:space="preserve"> seconds. </w:t>
      </w:r>
      <w:r w:rsidR="007D1450">
        <w:rPr>
          <w:rFonts w:ascii="Verdana" w:eastAsia="Times New Roman" w:hAnsi="Verdana" w:cs="Times New Roman"/>
          <w:color w:val="000000"/>
          <w:sz w:val="20"/>
          <w:szCs w:val="20"/>
        </w:rPr>
        <w:t>Please</w:t>
      </w:r>
      <w:r w:rsidRPr="004347A1">
        <w:rPr>
          <w:rFonts w:ascii="Verdana" w:eastAsia="Times New Roman" w:hAnsi="Verdana" w:cs="Times New Roman"/>
          <w:color w:val="000000"/>
          <w:sz w:val="20"/>
          <w:szCs w:val="20"/>
        </w:rPr>
        <w:t xml:space="preserve"> make sure that your search will stop when there's no time left. Your program should ask the user to decide who is going to move first.</w:t>
      </w:r>
    </w:p>
    <w:p w14:paraId="4596136B" w14:textId="77777777" w:rsidR="004347A1" w:rsidRPr="004347A1" w:rsidRDefault="004347A1" w:rsidP="004347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347A1">
        <w:rPr>
          <w:rFonts w:ascii="Verdana" w:eastAsia="Times New Roman" w:hAnsi="Verdana" w:cs="Times New Roman"/>
          <w:color w:val="000000"/>
          <w:sz w:val="20"/>
          <w:szCs w:val="20"/>
        </w:rPr>
        <w:t>In order to make the process smooth, you are </w:t>
      </w:r>
      <w:r w:rsidRPr="004347A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REQUIRED</w:t>
      </w:r>
      <w:r w:rsidRPr="004347A1">
        <w:rPr>
          <w:rFonts w:ascii="Verdana" w:eastAsia="Times New Roman" w:hAnsi="Verdana" w:cs="Times New Roman"/>
          <w:color w:val="000000"/>
          <w:sz w:val="20"/>
          <w:szCs w:val="20"/>
        </w:rPr>
        <w:t> to use the following standard in the movement that your program will generate:</w:t>
      </w:r>
    </w:p>
    <w:p w14:paraId="2973B9AD" w14:textId="77777777" w:rsidR="004347A1" w:rsidRPr="004347A1" w:rsidRDefault="004347A1" w:rsidP="0043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 2 3 4 5 6 7 8     Player vs. Opponent</w:t>
      </w:r>
    </w:p>
    <w:p w14:paraId="57A6F877" w14:textId="77777777" w:rsidR="004347A1" w:rsidRPr="004347A1" w:rsidRDefault="004347A1" w:rsidP="0043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- - - - - - - -        1. e5 d5</w:t>
      </w:r>
    </w:p>
    <w:p w14:paraId="3B96C62C" w14:textId="77777777" w:rsidR="004347A1" w:rsidRPr="004347A1" w:rsidRDefault="004347A1" w:rsidP="0043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 - - O - - - - -        2. e4 e3</w:t>
      </w:r>
    </w:p>
    <w:p w14:paraId="223D50C4" w14:textId="77777777" w:rsidR="004347A1" w:rsidRPr="004347A1" w:rsidRDefault="004347A1" w:rsidP="0043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 - - O - - - - -        3. f4 d4</w:t>
      </w:r>
    </w:p>
    <w:p w14:paraId="25502D52" w14:textId="77777777" w:rsidR="004347A1" w:rsidRPr="004347A1" w:rsidRDefault="004347A1" w:rsidP="0043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 - X O </w:t>
      </w:r>
      <w:proofErr w:type="spellStart"/>
      <w:r w:rsidRPr="004347A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proofErr w:type="spellEnd"/>
      <w:r w:rsidRPr="0043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47A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proofErr w:type="spellEnd"/>
      <w:r w:rsidRPr="0043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- -        4. e6 e7</w:t>
      </w:r>
    </w:p>
    <w:p w14:paraId="0FE76C86" w14:textId="77777777" w:rsidR="004347A1" w:rsidRPr="004347A1" w:rsidRDefault="004347A1" w:rsidP="0043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 - - O X </w:t>
      </w:r>
      <w:proofErr w:type="spellStart"/>
      <w:r w:rsidRPr="004347A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 w:rsidRPr="0043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47A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 w:rsidRPr="0043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-        5. g4 h4</w:t>
      </w:r>
    </w:p>
    <w:p w14:paraId="3C3AF9F7" w14:textId="77777777" w:rsidR="004347A1" w:rsidRPr="004347A1" w:rsidRDefault="004347A1" w:rsidP="0043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 - - X </w:t>
      </w:r>
      <w:proofErr w:type="spellStart"/>
      <w:r w:rsidRPr="004347A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 w:rsidRPr="0043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- - -        6. d6 d3</w:t>
      </w:r>
    </w:p>
    <w:p w14:paraId="3D9455CB" w14:textId="77777777" w:rsidR="004347A1" w:rsidRPr="004347A1" w:rsidRDefault="004347A1" w:rsidP="0043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 - - - X - - - -        7. d2 c3</w:t>
      </w:r>
    </w:p>
    <w:p w14:paraId="7EAC1725" w14:textId="77777777" w:rsidR="004347A1" w:rsidRPr="004347A1" w:rsidRDefault="004347A1" w:rsidP="0043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 - - - O - - - -        8. f3 b3 wins</w:t>
      </w:r>
    </w:p>
    <w:p w14:paraId="2B00F4CF" w14:textId="77777777" w:rsidR="004347A1" w:rsidRPr="004347A1" w:rsidRDefault="00440FEA" w:rsidP="004347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6250C003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5EBC612B" w14:textId="77777777" w:rsidR="004347A1" w:rsidRPr="004347A1" w:rsidRDefault="004347A1" w:rsidP="004347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347A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Strategies and Other Requirements</w:t>
      </w:r>
    </w:p>
    <w:p w14:paraId="7BE8A2C2" w14:textId="77777777" w:rsidR="004347A1" w:rsidRPr="004347A1" w:rsidRDefault="004347A1" w:rsidP="004347A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347A1">
        <w:rPr>
          <w:rFonts w:ascii="Verdana" w:eastAsia="Times New Roman" w:hAnsi="Verdana" w:cs="Times New Roman"/>
          <w:color w:val="000000"/>
          <w:sz w:val="20"/>
          <w:szCs w:val="20"/>
        </w:rPr>
        <w:t>To get a full credit, your program must satisfy the requirements listed above, and </w:t>
      </w:r>
      <w:r w:rsidRPr="004347A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MUST</w:t>
      </w:r>
      <w:r w:rsidRPr="004347A1">
        <w:rPr>
          <w:rFonts w:ascii="Verdana" w:eastAsia="Times New Roman" w:hAnsi="Verdana" w:cs="Times New Roman"/>
          <w:color w:val="000000"/>
          <w:sz w:val="20"/>
          <w:szCs w:val="20"/>
        </w:rPr>
        <w:t> use </w:t>
      </w:r>
      <w:r w:rsidRPr="004347A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alpha-beta pruning</w:t>
      </w:r>
      <w:r w:rsidRPr="004347A1">
        <w:rPr>
          <w:rFonts w:ascii="Verdana" w:eastAsia="Times New Roman" w:hAnsi="Verdana" w:cs="Times New Roman"/>
          <w:color w:val="000000"/>
          <w:sz w:val="20"/>
          <w:szCs w:val="20"/>
        </w:rPr>
        <w:t> to determine the computer's move. Note that, you will need to make some changes to the alpha-beta pruning introduced in the book. These changes include: an </w:t>
      </w:r>
      <w:r w:rsidRPr="004347A1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evaluation function</w:t>
      </w:r>
      <w:r w:rsidRPr="004347A1">
        <w:rPr>
          <w:rFonts w:ascii="Verdana" w:eastAsia="Times New Roman" w:hAnsi="Verdana" w:cs="Times New Roman"/>
          <w:color w:val="000000"/>
          <w:sz w:val="20"/>
          <w:szCs w:val="20"/>
        </w:rPr>
        <w:t> so that you can evaluate non-terminal states and a </w:t>
      </w:r>
      <w:r w:rsidRPr="004347A1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cut-off test</w:t>
      </w:r>
      <w:r w:rsidRPr="004347A1">
        <w:rPr>
          <w:rFonts w:ascii="Verdana" w:eastAsia="Times New Roman" w:hAnsi="Verdana" w:cs="Times New Roman"/>
          <w:color w:val="000000"/>
          <w:sz w:val="20"/>
          <w:szCs w:val="20"/>
        </w:rPr>
        <w:t> to replace the terminal test so that your program will return the best solution found so far given a specific period of time.</w:t>
      </w:r>
    </w:p>
    <w:p w14:paraId="26B8DB26" w14:textId="60676AB9" w:rsidR="004347A1" w:rsidRPr="004347A1" w:rsidRDefault="004347A1" w:rsidP="004347A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347A1">
        <w:rPr>
          <w:rFonts w:ascii="Verdana" w:eastAsia="Times New Roman" w:hAnsi="Verdana" w:cs="Times New Roman"/>
          <w:color w:val="000000"/>
          <w:sz w:val="20"/>
          <w:szCs w:val="20"/>
        </w:rPr>
        <w:t>In general, you are allowed </w:t>
      </w:r>
      <w:r w:rsidRPr="004347A1">
        <w:rPr>
          <w:rFonts w:ascii="Verdana" w:eastAsia="Times New Roman" w:hAnsi="Verdana" w:cs="Times New Roman"/>
          <w:color w:val="FF0000"/>
          <w:sz w:val="20"/>
          <w:szCs w:val="20"/>
        </w:rPr>
        <w:t>5 seconds </w:t>
      </w:r>
      <w:r w:rsidRPr="004347A1">
        <w:rPr>
          <w:rFonts w:ascii="Verdana" w:eastAsia="Times New Roman" w:hAnsi="Verdana" w:cs="Times New Roman"/>
          <w:color w:val="000000"/>
          <w:sz w:val="20"/>
          <w:szCs w:val="20"/>
        </w:rPr>
        <w:t>to run your algorithm, which should search at least 5 plies deep. If you use languages other than C or C++, the number of plies may be smaller. </w:t>
      </w:r>
      <w:r w:rsidR="00B6310C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sample file I provided </w:t>
      </w:r>
      <w:r w:rsidRPr="004347A1">
        <w:rPr>
          <w:rFonts w:ascii="Verdana" w:eastAsia="Times New Roman" w:hAnsi="Verdana" w:cs="Times New Roman"/>
          <w:color w:val="000000"/>
          <w:sz w:val="20"/>
          <w:szCs w:val="20"/>
        </w:rPr>
        <w:t>implement</w:t>
      </w:r>
      <w:r w:rsidR="00B6310C">
        <w:rPr>
          <w:rFonts w:ascii="Verdana" w:eastAsia="Times New Roman" w:hAnsi="Verdana" w:cs="Times New Roman"/>
          <w:color w:val="000000"/>
          <w:sz w:val="20"/>
          <w:szCs w:val="20"/>
        </w:rPr>
        <w:t>s</w:t>
      </w:r>
      <w:r w:rsidRPr="004347A1">
        <w:rPr>
          <w:rFonts w:ascii="Verdana" w:eastAsia="Times New Roman" w:hAnsi="Verdana" w:cs="Times New Roman"/>
          <w:color w:val="000000"/>
          <w:sz w:val="20"/>
          <w:szCs w:val="20"/>
        </w:rPr>
        <w:t xml:space="preserve"> iterative deepening search with alpha-beta pruning so that </w:t>
      </w:r>
      <w:r w:rsidR="00B6310C">
        <w:rPr>
          <w:rFonts w:ascii="Verdana" w:eastAsia="Times New Roman" w:hAnsi="Verdana" w:cs="Times New Roman"/>
          <w:color w:val="000000"/>
          <w:sz w:val="20"/>
          <w:szCs w:val="20"/>
        </w:rPr>
        <w:t>the</w:t>
      </w:r>
      <w:r w:rsidRPr="004347A1">
        <w:rPr>
          <w:rFonts w:ascii="Verdana" w:eastAsia="Times New Roman" w:hAnsi="Verdana" w:cs="Times New Roman"/>
          <w:color w:val="000000"/>
          <w:sz w:val="20"/>
          <w:szCs w:val="20"/>
        </w:rPr>
        <w:t xml:space="preserve"> program will search as deep as possible given </w:t>
      </w:r>
      <w:r w:rsidR="00B6310C">
        <w:rPr>
          <w:rFonts w:ascii="Verdana" w:eastAsia="Times New Roman" w:hAnsi="Verdana" w:cs="Times New Roman"/>
          <w:color w:val="000000"/>
          <w:sz w:val="20"/>
          <w:szCs w:val="20"/>
        </w:rPr>
        <w:t>different</w:t>
      </w:r>
      <w:r w:rsidRPr="004347A1">
        <w:rPr>
          <w:rFonts w:ascii="Verdana" w:eastAsia="Times New Roman" w:hAnsi="Verdana" w:cs="Times New Roman"/>
          <w:color w:val="000000"/>
          <w:sz w:val="20"/>
          <w:szCs w:val="20"/>
        </w:rPr>
        <w:t xml:space="preserve"> amount of time.</w:t>
      </w:r>
      <w:r w:rsidR="00B6310C">
        <w:rPr>
          <w:rFonts w:ascii="Verdana" w:eastAsia="Times New Roman" w:hAnsi="Verdana" w:cs="Times New Roman"/>
          <w:color w:val="000000"/>
          <w:sz w:val="20"/>
          <w:szCs w:val="20"/>
        </w:rPr>
        <w:t xml:space="preserve"> But this is optional. </w:t>
      </w:r>
      <w:r w:rsidR="00B6310C" w:rsidRPr="0083606C">
        <w:rPr>
          <w:rFonts w:ascii="Verdana" w:eastAsia="Times New Roman" w:hAnsi="Verdana" w:cs="Times New Roman"/>
          <w:color w:val="FF0000"/>
          <w:sz w:val="20"/>
          <w:szCs w:val="20"/>
        </w:rPr>
        <w:t>Your program just needs to handle 5 seconds</w:t>
      </w:r>
      <w:r w:rsidR="00B6310C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</w:p>
    <w:p w14:paraId="1CBBFF39" w14:textId="77777777" w:rsidR="004347A1" w:rsidRPr="004347A1" w:rsidRDefault="004347A1" w:rsidP="004347A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347A1">
        <w:rPr>
          <w:rFonts w:ascii="Verdana" w:eastAsia="Times New Roman" w:hAnsi="Verdana" w:cs="Times New Roman"/>
          <w:color w:val="000000"/>
          <w:sz w:val="20"/>
          <w:szCs w:val="20"/>
        </w:rPr>
        <w:t>Given the same amount of time, if your terminal evaluation function is simple, then your program should be able to search deeper than one with a complex (but maybe better) terminal evaluation function. You can decide whether you want a deeper search and a simple evaluation, or a shallower search with a complex evaluation.</w:t>
      </w:r>
    </w:p>
    <w:p w14:paraId="733AECF2" w14:textId="77777777" w:rsidR="004347A1" w:rsidRPr="004347A1" w:rsidRDefault="004347A1" w:rsidP="004347A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347A1">
        <w:rPr>
          <w:rFonts w:ascii="Verdana" w:eastAsia="Times New Roman" w:hAnsi="Verdana" w:cs="Times New Roman"/>
          <w:color w:val="000000"/>
          <w:sz w:val="20"/>
          <w:szCs w:val="20"/>
        </w:rPr>
        <w:t>Your program is one player, and will attempt to defeat the human operator. Here, "X" means "computer", "O" means "human". </w:t>
      </w:r>
    </w:p>
    <w:p w14:paraId="36A0E571" w14:textId="77777777" w:rsidR="004347A1" w:rsidRPr="004347A1" w:rsidRDefault="004347A1" w:rsidP="004347A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347A1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The program should detect when an illegal move has been entered and requires the human to re-enter a valid move, for example, trying to place on a non-empty space, or out of bounds.</w:t>
      </w:r>
    </w:p>
    <w:p w14:paraId="558EFEAF" w14:textId="77777777" w:rsidR="004347A1" w:rsidRPr="004347A1" w:rsidRDefault="004347A1" w:rsidP="004347A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347A1">
        <w:rPr>
          <w:rFonts w:ascii="Verdana" w:eastAsia="Times New Roman" w:hAnsi="Verdana" w:cs="Times New Roman"/>
          <w:color w:val="000000"/>
          <w:sz w:val="20"/>
          <w:szCs w:val="20"/>
        </w:rPr>
        <w:t>Please refer to the </w:t>
      </w:r>
      <w:hyperlink r:id="rId5" w:history="1">
        <w:r w:rsidRPr="004347A1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tic-tac-toe.cc</w:t>
        </w:r>
      </w:hyperlink>
      <w:r w:rsidRPr="004347A1">
        <w:rPr>
          <w:rFonts w:ascii="Verdana" w:eastAsia="Times New Roman" w:hAnsi="Verdana" w:cs="Times New Roman"/>
          <w:color w:val="000000"/>
          <w:sz w:val="20"/>
          <w:szCs w:val="20"/>
        </w:rPr>
        <w:t> which implements MINIMAX as the base skeleton to develop the alpha-beta pruning.</w:t>
      </w:r>
    </w:p>
    <w:p w14:paraId="69CD6939" w14:textId="77777777" w:rsidR="004347A1" w:rsidRPr="004347A1" w:rsidRDefault="00440FEA" w:rsidP="004347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7B1CEDF8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3339EA95" w14:textId="60B19FAF" w:rsidR="004347A1" w:rsidRPr="004347A1" w:rsidRDefault="004347A1" w:rsidP="004347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347A1">
        <w:rPr>
          <w:rFonts w:ascii="Verdana" w:eastAsia="Times New Roman" w:hAnsi="Verdana" w:cs="Times New Roman"/>
          <w:color w:val="000000"/>
          <w:sz w:val="20"/>
          <w:szCs w:val="20"/>
        </w:rPr>
        <w:t xml:space="preserve">A group of 2 is allowed to work on this project. You can also work individually. </w:t>
      </w:r>
      <w:r w:rsidR="00E80603">
        <w:rPr>
          <w:rFonts w:ascii="Verdana" w:eastAsia="Times New Roman" w:hAnsi="Verdana" w:cs="Times New Roman"/>
          <w:color w:val="000000"/>
          <w:sz w:val="20"/>
          <w:szCs w:val="20"/>
        </w:rPr>
        <w:t xml:space="preserve">Each group needs to have one submission with both names on the report. </w:t>
      </w:r>
    </w:p>
    <w:p w14:paraId="4FE91511" w14:textId="77777777" w:rsidR="004347A1" w:rsidRPr="004347A1" w:rsidRDefault="00440FEA" w:rsidP="004347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460E8E6D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3BDA1D32" w14:textId="77777777" w:rsidR="004347A1" w:rsidRPr="004347A1" w:rsidRDefault="004347A1" w:rsidP="004347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347A1">
        <w:rPr>
          <w:rFonts w:ascii="Verdana" w:eastAsia="Times New Roman" w:hAnsi="Verdana" w:cs="Times New Roman"/>
          <w:color w:val="000000"/>
          <w:sz w:val="20"/>
          <w:szCs w:val="20"/>
        </w:rPr>
        <w:t>What to submit? </w:t>
      </w:r>
    </w:p>
    <w:p w14:paraId="24CBB6C4" w14:textId="43C19CB5" w:rsidR="00F424E3" w:rsidRDefault="00F424E3" w:rsidP="00F424E3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Project report</w:t>
      </w:r>
      <w:r w:rsidR="004347A1" w:rsidRPr="004347A1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Please discuss</w:t>
      </w:r>
      <w:r w:rsidR="004347A1" w:rsidRPr="004347A1">
        <w:rPr>
          <w:rFonts w:ascii="Verdana" w:eastAsia="Times New Roman" w:hAnsi="Verdana" w:cs="Times New Roman"/>
          <w:color w:val="000000"/>
          <w:sz w:val="20"/>
          <w:szCs w:val="20"/>
        </w:rPr>
        <w:t xml:space="preserve"> your strategies in generating the evaluation function and implementation of the alpha-beta pruning algorithm. 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&lt; 3pages, word/pdf format.</w:t>
      </w:r>
    </w:p>
    <w:p w14:paraId="75A59F25" w14:textId="600A6B2B" w:rsidR="00F424E3" w:rsidRDefault="00F424E3" w:rsidP="00F424E3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424E3">
        <w:rPr>
          <w:rFonts w:ascii="Verdana" w:eastAsia="Times New Roman" w:hAnsi="Verdana" w:cs="Times New Roman"/>
          <w:color w:val="000000"/>
          <w:sz w:val="20"/>
          <w:szCs w:val="20"/>
        </w:rPr>
        <w:t>Sou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rce code + README (how to compile and run your code).</w:t>
      </w:r>
    </w:p>
    <w:p w14:paraId="401C998B" w14:textId="52898AF0" w:rsidR="008267AC" w:rsidRDefault="00F424E3" w:rsidP="008267AC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Program output: </w:t>
      </w:r>
      <w:r w:rsidR="008267AC">
        <w:rPr>
          <w:rFonts w:ascii="Verdana" w:eastAsia="Times New Roman" w:hAnsi="Verdana" w:cs="Times New Roman"/>
          <w:color w:val="000000"/>
          <w:sz w:val="20"/>
          <w:szCs w:val="20"/>
        </w:rPr>
        <w:t xml:space="preserve">Two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sample </w:t>
      </w:r>
      <w:r w:rsidR="008267AC">
        <w:rPr>
          <w:rFonts w:ascii="Verdana" w:eastAsia="Times New Roman" w:hAnsi="Verdana" w:cs="Times New Roman"/>
          <w:color w:val="000000"/>
          <w:sz w:val="20"/>
          <w:szCs w:val="20"/>
        </w:rPr>
        <w:t xml:space="preserve">outputs showing the </w:t>
      </w:r>
      <w:r w:rsidR="00F614B5">
        <w:rPr>
          <w:rFonts w:ascii="Verdana" w:eastAsia="Times New Roman" w:hAnsi="Verdana" w:cs="Times New Roman"/>
          <w:color w:val="000000"/>
          <w:sz w:val="20"/>
          <w:szCs w:val="20"/>
        </w:rPr>
        <w:t xml:space="preserve">user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interaction with your </w:t>
      </w:r>
      <w:r w:rsidR="00F614B5">
        <w:rPr>
          <w:rFonts w:ascii="Verdana" w:eastAsia="Times New Roman" w:hAnsi="Verdana" w:cs="Times New Roman"/>
          <w:color w:val="000000"/>
          <w:sz w:val="20"/>
          <w:szCs w:val="20"/>
        </w:rPr>
        <w:t>program</w:t>
      </w:r>
      <w:r w:rsidR="008267AC">
        <w:rPr>
          <w:rFonts w:ascii="Verdana" w:eastAsia="Times New Roman" w:hAnsi="Verdana" w:cs="Times New Roman"/>
          <w:color w:val="000000"/>
          <w:sz w:val="20"/>
          <w:szCs w:val="20"/>
        </w:rPr>
        <w:t xml:space="preserve">: one with the user winning the game; one with the user losing the game. </w:t>
      </w:r>
    </w:p>
    <w:p w14:paraId="6A9A2AEE" w14:textId="3EAB21FB" w:rsidR="008267AC" w:rsidRDefault="008267AC" w:rsidP="008267AC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267AC">
        <w:rPr>
          <w:rFonts w:ascii="Verdana" w:eastAsia="Times New Roman" w:hAnsi="Verdana" w:cs="Times New Roman"/>
          <w:color w:val="000000"/>
          <w:sz w:val="20"/>
          <w:szCs w:val="20"/>
        </w:rPr>
        <w:t>Please create a folder called "yourname_4200p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r w:rsidRPr="008267AC">
        <w:rPr>
          <w:rFonts w:ascii="Verdana" w:eastAsia="Times New Roman" w:hAnsi="Verdana" w:cs="Times New Roman"/>
          <w:color w:val="000000"/>
          <w:sz w:val="20"/>
          <w:szCs w:val="20"/>
        </w:rPr>
        <w:t>" that includes all the required files and generate a zip file called "yourname_4200p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r w:rsidRPr="008267AC">
        <w:rPr>
          <w:rFonts w:ascii="Verdana" w:eastAsia="Times New Roman" w:hAnsi="Verdana" w:cs="Times New Roman"/>
          <w:color w:val="000000"/>
          <w:sz w:val="20"/>
          <w:szCs w:val="20"/>
        </w:rPr>
        <w:t>.zip".</w:t>
      </w:r>
    </w:p>
    <w:p w14:paraId="1C9872A7" w14:textId="4A11F1AC" w:rsidR="001A4783" w:rsidRPr="008267AC" w:rsidRDefault="008267AC" w:rsidP="008267AC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267AC">
        <w:rPr>
          <w:rFonts w:ascii="Verdana" w:eastAsia="Times New Roman" w:hAnsi="Verdana" w:cs="Times New Roman"/>
          <w:color w:val="000000"/>
          <w:sz w:val="20"/>
          <w:szCs w:val="20"/>
        </w:rPr>
        <w:t xml:space="preserve">Please submit your zip file through </w:t>
      </w:r>
      <w:r w:rsidR="00BE6C52">
        <w:rPr>
          <w:rFonts w:ascii="Verdana" w:eastAsia="Times New Roman" w:hAnsi="Verdana" w:cs="Times New Roman"/>
          <w:color w:val="000000"/>
          <w:sz w:val="20"/>
          <w:szCs w:val="20"/>
        </w:rPr>
        <w:t>Canvas</w:t>
      </w:r>
      <w:r w:rsidRPr="008267AC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sectPr w:rsidR="001A4783" w:rsidRPr="008267AC" w:rsidSect="0048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F2B78"/>
    <w:multiLevelType w:val="multilevel"/>
    <w:tmpl w:val="AE00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F813D5"/>
    <w:multiLevelType w:val="multilevel"/>
    <w:tmpl w:val="EB221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54476D"/>
    <w:multiLevelType w:val="multilevel"/>
    <w:tmpl w:val="AB9A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278723">
    <w:abstractNumId w:val="1"/>
  </w:num>
  <w:num w:numId="2" w16cid:durableId="1433547185">
    <w:abstractNumId w:val="2"/>
  </w:num>
  <w:num w:numId="3" w16cid:durableId="199186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A1"/>
    <w:rsid w:val="00070E10"/>
    <w:rsid w:val="00106FA8"/>
    <w:rsid w:val="001B59F9"/>
    <w:rsid w:val="001C764B"/>
    <w:rsid w:val="00227BCC"/>
    <w:rsid w:val="003C03F9"/>
    <w:rsid w:val="004347A1"/>
    <w:rsid w:val="00434DDA"/>
    <w:rsid w:val="00440FEA"/>
    <w:rsid w:val="00481804"/>
    <w:rsid w:val="00516AC1"/>
    <w:rsid w:val="00521956"/>
    <w:rsid w:val="00640B35"/>
    <w:rsid w:val="007540D6"/>
    <w:rsid w:val="007D1450"/>
    <w:rsid w:val="008267AC"/>
    <w:rsid w:val="0083606C"/>
    <w:rsid w:val="008E38E6"/>
    <w:rsid w:val="00B11098"/>
    <w:rsid w:val="00B34FF6"/>
    <w:rsid w:val="00B6310C"/>
    <w:rsid w:val="00BE6C52"/>
    <w:rsid w:val="00C23E31"/>
    <w:rsid w:val="00DC0058"/>
    <w:rsid w:val="00E60784"/>
    <w:rsid w:val="00E741DB"/>
    <w:rsid w:val="00E80603"/>
    <w:rsid w:val="00E94AEF"/>
    <w:rsid w:val="00F424E3"/>
    <w:rsid w:val="00F614B5"/>
    <w:rsid w:val="00F9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AE0A"/>
  <w14:defaultImageDpi w14:val="32767"/>
  <w15:chartTrackingRefBased/>
  <w15:docId w15:val="{8CEE6B2F-6D99-014E-A458-97B02209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47A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47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347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7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347A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47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6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ictactoe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Tang</dc:creator>
  <cp:keywords/>
  <dc:description/>
  <cp:lastModifiedBy>Daisy Tang</cp:lastModifiedBy>
  <cp:revision>12</cp:revision>
  <dcterms:created xsi:type="dcterms:W3CDTF">2019-07-29T22:32:00Z</dcterms:created>
  <dcterms:modified xsi:type="dcterms:W3CDTF">2022-12-06T22:12:00Z</dcterms:modified>
</cp:coreProperties>
</file>