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0173C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Total:                 /100</w:t>
      </w:r>
    </w:p>
    <w:p w14:paraId="30C8357C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</w:p>
    <w:p w14:paraId="0BB8A3FA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</w:p>
    <w:p w14:paraId="45775DB3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 xml:space="preserve">Late submission: </w:t>
      </w:r>
    </w:p>
    <w:p w14:paraId="0F52787E" w14:textId="3AD5FB76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-5 per day</w:t>
      </w:r>
    </w:p>
    <w:p w14:paraId="69E532CB" w14:textId="69E8175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</w:p>
    <w:p w14:paraId="758BE026" w14:textId="4BD52CC8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Project Report:</w:t>
      </w:r>
      <w:r w:rsidRPr="00E60842">
        <w:rPr>
          <w:rFonts w:ascii="Courier New" w:hAnsi="Courier New" w:cs="Courier New"/>
          <w:sz w:val="20"/>
          <w:szCs w:val="20"/>
        </w:rPr>
        <w:tab/>
      </w:r>
      <w:r w:rsidRPr="00E60842">
        <w:rPr>
          <w:rFonts w:ascii="Courier New" w:hAnsi="Courier New" w:cs="Courier New"/>
          <w:sz w:val="20"/>
          <w:szCs w:val="20"/>
        </w:rPr>
        <w:tab/>
        <w:t>/</w:t>
      </w:r>
      <w:r w:rsidR="00E60842">
        <w:rPr>
          <w:rFonts w:ascii="Courier New" w:hAnsi="Courier New" w:cs="Courier New"/>
          <w:sz w:val="20"/>
          <w:szCs w:val="20"/>
        </w:rPr>
        <w:t>15</w:t>
      </w:r>
    </w:p>
    <w:p w14:paraId="12231B73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___________________</w:t>
      </w:r>
    </w:p>
    <w:p w14:paraId="07D445F1" w14:textId="0311E518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</w:p>
    <w:p w14:paraId="608E7BFE" w14:textId="5C7184AF" w:rsidR="00F45105" w:rsidRPr="00E60842" w:rsidRDefault="00F4510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Proper output is included.</w:t>
      </w:r>
    </w:p>
    <w:p w14:paraId="09FC0B77" w14:textId="2FE73F11" w:rsidR="00F45105" w:rsidRPr="00E60842" w:rsidRDefault="00F4510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A simple discussion of evaluation function.</w:t>
      </w:r>
    </w:p>
    <w:p w14:paraId="556B4DA9" w14:textId="61023CB6" w:rsidR="00F45105" w:rsidRPr="00E60842" w:rsidRDefault="00F4510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Any experience learned in the process.</w:t>
      </w:r>
    </w:p>
    <w:p w14:paraId="6B25B5F0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</w:p>
    <w:p w14:paraId="18DA785B" w14:textId="16819B1F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Program Correctness:</w:t>
      </w:r>
      <w:r w:rsidRPr="00E60842">
        <w:rPr>
          <w:rFonts w:ascii="Courier New" w:hAnsi="Courier New" w:cs="Courier New"/>
          <w:sz w:val="20"/>
          <w:szCs w:val="20"/>
        </w:rPr>
        <w:tab/>
      </w:r>
      <w:r w:rsidRPr="00E60842">
        <w:rPr>
          <w:rFonts w:ascii="Courier New" w:hAnsi="Courier New" w:cs="Courier New"/>
          <w:sz w:val="20"/>
          <w:szCs w:val="20"/>
        </w:rPr>
        <w:tab/>
        <w:t xml:space="preserve"> /8</w:t>
      </w:r>
      <w:r w:rsidR="00E60842">
        <w:rPr>
          <w:rFonts w:ascii="Courier New" w:hAnsi="Courier New" w:cs="Courier New"/>
          <w:sz w:val="20"/>
          <w:szCs w:val="20"/>
        </w:rPr>
        <w:t>5</w:t>
      </w:r>
      <w:bookmarkStart w:id="0" w:name="_GoBack"/>
      <w:bookmarkEnd w:id="0"/>
    </w:p>
    <w:p w14:paraId="1047F009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_________________</w:t>
      </w:r>
    </w:p>
    <w:p w14:paraId="32D04CDB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</w:p>
    <w:p w14:paraId="7C214140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-5 if the game is not following the standard requirements and hard to use (board configuration, etc.)</w:t>
      </w:r>
    </w:p>
    <w:p w14:paraId="22D13055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-15 if alpha-beta pruning is implemented, but most of the moves are not making sense</w:t>
      </w:r>
    </w:p>
    <w:p w14:paraId="4E37FEED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-5 if alpha-beta pruning is implemented, but some of the moves are not reasonable</w:t>
      </w:r>
    </w:p>
    <w:p w14:paraId="6B74A6B6" w14:textId="343CEF58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-40 if alpha-beta pruning is not implemented, but the program makes some reasonable moves</w:t>
      </w:r>
    </w:p>
    <w:p w14:paraId="4BAE1F27" w14:textId="5B4D016F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  <w:r w:rsidRPr="00E60842">
        <w:rPr>
          <w:rFonts w:ascii="Courier New" w:hAnsi="Courier New" w:cs="Courier New"/>
          <w:sz w:val="20"/>
          <w:szCs w:val="20"/>
        </w:rPr>
        <w:t>-50 or more if program does not compile or run (depends on how much is implemented)</w:t>
      </w:r>
    </w:p>
    <w:p w14:paraId="71EE0005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</w:p>
    <w:p w14:paraId="64B78251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</w:p>
    <w:p w14:paraId="6F0F3876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</w:p>
    <w:p w14:paraId="35F5FB4F" w14:textId="77777777" w:rsidR="00C52F25" w:rsidRPr="00E60842" w:rsidRDefault="00C52F25" w:rsidP="00C52F25">
      <w:pPr>
        <w:rPr>
          <w:rFonts w:ascii="Courier New" w:hAnsi="Courier New" w:cs="Courier New"/>
          <w:sz w:val="20"/>
          <w:szCs w:val="20"/>
        </w:rPr>
      </w:pPr>
    </w:p>
    <w:p w14:paraId="47FD0801" w14:textId="77777777" w:rsidR="001A4783" w:rsidRPr="00E60842" w:rsidRDefault="00E60842">
      <w:pPr>
        <w:rPr>
          <w:rFonts w:ascii="Courier New" w:hAnsi="Courier New" w:cs="Courier New"/>
          <w:sz w:val="20"/>
          <w:szCs w:val="20"/>
        </w:rPr>
      </w:pPr>
    </w:p>
    <w:sectPr w:rsidR="001A4783" w:rsidRPr="00E60842" w:rsidSect="0048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25"/>
    <w:rsid w:val="00023710"/>
    <w:rsid w:val="00070E10"/>
    <w:rsid w:val="000904FF"/>
    <w:rsid w:val="000A5EFC"/>
    <w:rsid w:val="00192475"/>
    <w:rsid w:val="001C764B"/>
    <w:rsid w:val="00434DDA"/>
    <w:rsid w:val="00440D4D"/>
    <w:rsid w:val="00441489"/>
    <w:rsid w:val="00481804"/>
    <w:rsid w:val="0048542E"/>
    <w:rsid w:val="00516AC1"/>
    <w:rsid w:val="007540D6"/>
    <w:rsid w:val="008E38E6"/>
    <w:rsid w:val="008F41F0"/>
    <w:rsid w:val="00A2116E"/>
    <w:rsid w:val="00A73056"/>
    <w:rsid w:val="00A804FD"/>
    <w:rsid w:val="00BC13ED"/>
    <w:rsid w:val="00C52F25"/>
    <w:rsid w:val="00DC0058"/>
    <w:rsid w:val="00E150A6"/>
    <w:rsid w:val="00E60842"/>
    <w:rsid w:val="00E741DB"/>
    <w:rsid w:val="00E94AEF"/>
    <w:rsid w:val="00F45105"/>
    <w:rsid w:val="00F922A8"/>
    <w:rsid w:val="00FE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0BF0"/>
  <w14:defaultImageDpi w14:val="32767"/>
  <w15:chartTrackingRefBased/>
  <w15:docId w15:val="{57D74700-57C3-6F45-96BC-BBC10837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Tang</dc:creator>
  <cp:keywords/>
  <dc:description/>
  <cp:lastModifiedBy>Daisy Tang</cp:lastModifiedBy>
  <cp:revision>3</cp:revision>
  <dcterms:created xsi:type="dcterms:W3CDTF">2020-05-19T21:56:00Z</dcterms:created>
  <dcterms:modified xsi:type="dcterms:W3CDTF">2020-05-19T22:02:00Z</dcterms:modified>
</cp:coreProperties>
</file>