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Curriculum Vitae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Nationality: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Profession: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Organization: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Proposed Position on the Project Team: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Key Qualifications:</w:t>
      </w:r>
      <w:r w:rsidRPr="00000000" w:rsidR="00000000" w:rsidDel="00000000">
        <w:rPr>
          <w:b w:val="1"/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(In one paragraph, please provide a brief outline of your experience, skills and training most relevant to the proposed project).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Education: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Year started- Year Completed </w:t>
        <w:tab/>
        <w:tab/>
        <w:t xml:space="preserve">College ABC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ab/>
        <w:tab/>
        <w:tab/>
        <w:tab/>
        <w:t xml:space="preserve">Degree/Certificate/ Qualifications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(In this section, summarize any of your college, university-level or specialized education. Please provide the names of educational institutions as well as dates of attendance and completion).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Professional Experience: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Year Started- Year Completed</w:t>
        <w:tab/>
        <w:tab/>
        <w:t xml:space="preserve">Duties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Employer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Location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(List all positions that you have held. Please provide dates, the names of your employer, title of the position, location of the position.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Research Experience: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Institution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Colleagues/Advisors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Project Title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(List all relevant research experience. Please include the name of the institution from which you were based, your position, the names of any colleagues/advisors, the title of your project, and no more than 3 bullet points describing your work and activities)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Grants and Awards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Name of award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Institution/Organization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Year(s) Awarded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(Please provide information about any awards or grants you have received, including the name of the award and the awarding organization, and the year(s) during which the awards were received.)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Presentations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(Please list any relevant presentations that you have delivered. Use APA formatting).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Peer-Reviewed Publications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(Using APA formatting, please provide information on any of your relevant peer-reviewed publications)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Other Publications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(Using APA formatting, please provide information on any other relevant publications that you have produced, such as blog posts and newspaper articles)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Languages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(In the table below, please provide information on language proficiency. Indicate your competency in speaking, reading and writing as either fluent, good, fair or poor.)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Speaking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Reading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Template.docx</dc:title>
</cp:coreProperties>
</file>