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4BE6" w:rsidRPr="00A20BE0" w:rsidRDefault="00484BE6" w:rsidP="00A20BE0">
      <w:pPr>
        <w:spacing w:after="0"/>
        <w:jc w:val="center"/>
        <w:rPr>
          <w:u w:val="single"/>
        </w:rPr>
      </w:pPr>
      <w:r w:rsidRPr="00A20BE0">
        <w:rPr>
          <w:u w:val="single"/>
        </w:rPr>
        <w:t>Basics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484BE6" w:rsidTr="00484BE6">
        <w:tc>
          <w:tcPr>
            <w:tcW w:w="4788" w:type="dxa"/>
          </w:tcPr>
          <w:p w:rsidR="00484BE6" w:rsidRDefault="00484BE6" w:rsidP="00BF1819">
            <w:r>
              <w:t xml:space="preserve">Select element by id  </w:t>
            </w:r>
          </w:p>
        </w:tc>
        <w:tc>
          <w:tcPr>
            <w:tcW w:w="4788" w:type="dxa"/>
          </w:tcPr>
          <w:p w:rsidR="00484BE6" w:rsidRDefault="00484BE6" w:rsidP="00BF1819">
            <w:r>
              <w:t xml:space="preserve">$(“#elementid”) </w:t>
            </w:r>
          </w:p>
        </w:tc>
      </w:tr>
      <w:tr w:rsidR="00484BE6" w:rsidTr="00484BE6">
        <w:tc>
          <w:tcPr>
            <w:tcW w:w="4788" w:type="dxa"/>
          </w:tcPr>
          <w:p w:rsidR="00484BE6" w:rsidRDefault="00484BE6" w:rsidP="00BF1819">
            <w:r>
              <w:t xml:space="preserve">Select all select elements  </w:t>
            </w:r>
          </w:p>
        </w:tc>
        <w:tc>
          <w:tcPr>
            <w:tcW w:w="4788" w:type="dxa"/>
          </w:tcPr>
          <w:p w:rsidR="00484BE6" w:rsidRDefault="00484BE6" w:rsidP="00BF1819">
            <w:r>
              <w:t xml:space="preserve">$(“select”) </w:t>
            </w:r>
          </w:p>
        </w:tc>
      </w:tr>
      <w:tr w:rsidR="00484BE6" w:rsidTr="00484BE6">
        <w:tc>
          <w:tcPr>
            <w:tcW w:w="4788" w:type="dxa"/>
          </w:tcPr>
          <w:p w:rsidR="00484BE6" w:rsidRDefault="00484BE6" w:rsidP="00BF1819">
            <w:r>
              <w:t xml:space="preserve">Select all select elements by class  </w:t>
            </w:r>
          </w:p>
        </w:tc>
        <w:tc>
          <w:tcPr>
            <w:tcW w:w="4788" w:type="dxa"/>
          </w:tcPr>
          <w:p w:rsidR="00484BE6" w:rsidRDefault="00484BE6" w:rsidP="00BF1819">
            <w:r>
              <w:t>$(“select.classname”)</w:t>
            </w:r>
          </w:p>
        </w:tc>
      </w:tr>
    </w:tbl>
    <w:p w:rsidR="00484BE6" w:rsidRDefault="00A20BE0" w:rsidP="00A20BE0">
      <w:pPr>
        <w:spacing w:after="0"/>
        <w:jc w:val="center"/>
      </w:pPr>
      <w:r>
        <w:rPr>
          <w:u w:val="single"/>
        </w:rPr>
        <w:t>Hierarchy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484BE6" w:rsidTr="00484BE6">
        <w:tc>
          <w:tcPr>
            <w:tcW w:w="4788" w:type="dxa"/>
          </w:tcPr>
          <w:p w:rsidR="00484BE6" w:rsidRDefault="00484BE6" w:rsidP="00BF1819">
            <w:r>
              <w:t xml:space="preserve">Select all options from a select element  </w:t>
            </w:r>
          </w:p>
        </w:tc>
        <w:tc>
          <w:tcPr>
            <w:tcW w:w="4788" w:type="dxa"/>
          </w:tcPr>
          <w:p w:rsidR="00484BE6" w:rsidRDefault="00484BE6" w:rsidP="00BF1819">
            <w:r>
              <w:t xml:space="preserve">$(“#elementid option”) </w:t>
            </w:r>
          </w:p>
        </w:tc>
      </w:tr>
    </w:tbl>
    <w:p w:rsidR="00484BE6" w:rsidRDefault="00484BE6" w:rsidP="00A20BE0">
      <w:pPr>
        <w:spacing w:after="0"/>
        <w:jc w:val="center"/>
      </w:pPr>
      <w:r w:rsidRPr="00A20BE0">
        <w:rPr>
          <w:u w:val="single"/>
        </w:rPr>
        <w:t>Basic</w:t>
      </w:r>
      <w:r>
        <w:t xml:space="preserve"> </w:t>
      </w:r>
      <w:r w:rsidRPr="00A20BE0">
        <w:rPr>
          <w:u w:val="single"/>
        </w:rPr>
        <w:t>Filters</w:t>
      </w:r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484BE6" w:rsidTr="00484BE6">
        <w:tc>
          <w:tcPr>
            <w:tcW w:w="4788" w:type="dxa"/>
          </w:tcPr>
          <w:p w:rsidR="00484BE6" w:rsidRDefault="00484BE6" w:rsidP="00BF1819">
            <w:r>
              <w:t xml:space="preserve">Select the first option  </w:t>
            </w:r>
          </w:p>
        </w:tc>
        <w:tc>
          <w:tcPr>
            <w:tcW w:w="4788" w:type="dxa"/>
          </w:tcPr>
          <w:p w:rsidR="00484BE6" w:rsidRDefault="00484BE6" w:rsidP="00BF1819">
            <w:r>
              <w:t xml:space="preserve">$(“#elementid option:first”) </w:t>
            </w:r>
          </w:p>
        </w:tc>
      </w:tr>
      <w:tr w:rsidR="00484BE6" w:rsidTr="00484BE6">
        <w:tc>
          <w:tcPr>
            <w:tcW w:w="4788" w:type="dxa"/>
          </w:tcPr>
          <w:p w:rsidR="00484BE6" w:rsidRDefault="00484BE6" w:rsidP="00BF1819">
            <w:r>
              <w:t>Select the last option</w:t>
            </w:r>
          </w:p>
        </w:tc>
        <w:tc>
          <w:tcPr>
            <w:tcW w:w="4788" w:type="dxa"/>
          </w:tcPr>
          <w:p w:rsidR="00484BE6" w:rsidRDefault="00484BE6" w:rsidP="00BF1819">
            <w:r>
              <w:t xml:space="preserve">$(“#elementid option:last”) </w:t>
            </w:r>
          </w:p>
        </w:tc>
      </w:tr>
      <w:tr w:rsidR="00484BE6" w:rsidTr="00484BE6">
        <w:tc>
          <w:tcPr>
            <w:tcW w:w="4788" w:type="dxa"/>
          </w:tcPr>
          <w:p w:rsidR="00484BE6" w:rsidRDefault="00484BE6" w:rsidP="00BF1819">
            <w:r>
              <w:t xml:space="preserve">Select the option at a particular index (variant 1)  </w:t>
            </w:r>
          </w:p>
        </w:tc>
        <w:tc>
          <w:tcPr>
            <w:tcW w:w="4788" w:type="dxa"/>
          </w:tcPr>
          <w:p w:rsidR="00484BE6" w:rsidRDefault="00484BE6" w:rsidP="00BF1819">
            <w:r>
              <w:t>$(“#elementid option:eq(2)”)</w:t>
            </w:r>
          </w:p>
        </w:tc>
      </w:tr>
    </w:tbl>
    <w:p w:rsidR="00484BE6" w:rsidRDefault="00484BE6" w:rsidP="00A20BE0">
      <w:pPr>
        <w:spacing w:after="0"/>
        <w:jc w:val="center"/>
      </w:pPr>
      <w:r w:rsidRPr="00A20BE0">
        <w:rPr>
          <w:u w:val="single"/>
        </w:rPr>
        <w:t>Attribute</w:t>
      </w:r>
      <w:r>
        <w:t xml:space="preserve"> </w:t>
      </w:r>
      <w:r w:rsidRPr="00A20BE0">
        <w:rPr>
          <w:u w:val="single"/>
        </w:rPr>
        <w:t>Filters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484BE6" w:rsidTr="00484BE6">
        <w:tc>
          <w:tcPr>
            <w:tcW w:w="4788" w:type="dxa"/>
          </w:tcPr>
          <w:p w:rsidR="00484BE6" w:rsidRDefault="00484BE6" w:rsidP="00370FAA">
            <w:r>
              <w:t xml:space="preserve">Select all options that have a value attribute set </w:t>
            </w:r>
          </w:p>
        </w:tc>
        <w:tc>
          <w:tcPr>
            <w:tcW w:w="4788" w:type="dxa"/>
          </w:tcPr>
          <w:p w:rsidR="00484BE6" w:rsidRDefault="00484BE6" w:rsidP="00370FAA">
            <w:r>
              <w:t xml:space="preserve">$(“#elementid option[value]”) </w:t>
            </w:r>
          </w:p>
        </w:tc>
      </w:tr>
      <w:tr w:rsidR="00484BE6" w:rsidTr="00484BE6">
        <w:tc>
          <w:tcPr>
            <w:tcW w:w="4788" w:type="dxa"/>
          </w:tcPr>
          <w:p w:rsidR="00484BE6" w:rsidRDefault="00484BE6" w:rsidP="00BF1819">
            <w:r>
              <w:t xml:space="preserve">Select element by name  </w:t>
            </w:r>
          </w:p>
        </w:tc>
        <w:tc>
          <w:tcPr>
            <w:tcW w:w="4788" w:type="dxa"/>
          </w:tcPr>
          <w:p w:rsidR="00484BE6" w:rsidRDefault="00484BE6" w:rsidP="00BF1819">
            <w:r>
              <w:t xml:space="preserve">$(“select[name=elementname]”) </w:t>
            </w:r>
          </w:p>
        </w:tc>
      </w:tr>
    </w:tbl>
    <w:p w:rsidR="00484BE6" w:rsidRDefault="00484BE6" w:rsidP="00A20BE0">
      <w:pPr>
        <w:spacing w:after="0"/>
        <w:jc w:val="center"/>
      </w:pPr>
      <w:r w:rsidRPr="00A20BE0">
        <w:rPr>
          <w:u w:val="single"/>
        </w:rPr>
        <w:t>Form</w:t>
      </w:r>
      <w:r>
        <w:t xml:space="preserve"> </w:t>
      </w:r>
      <w:r w:rsidRPr="00A20BE0">
        <w:rPr>
          <w:u w:val="single"/>
        </w:rPr>
        <w:t>Filters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484BE6" w:rsidTr="00484BE6">
        <w:tc>
          <w:tcPr>
            <w:tcW w:w="4788" w:type="dxa"/>
          </w:tcPr>
          <w:p w:rsidR="00484BE6" w:rsidRDefault="00484BE6" w:rsidP="00BF1819">
            <w:r>
              <w:t xml:space="preserve">Select the selected option  </w:t>
            </w:r>
          </w:p>
        </w:tc>
        <w:tc>
          <w:tcPr>
            <w:tcW w:w="4788" w:type="dxa"/>
          </w:tcPr>
          <w:p w:rsidR="00484BE6" w:rsidRDefault="00484BE6" w:rsidP="00BF1819">
            <w:r>
              <w:t>$(“#elementid option:selected”)</w:t>
            </w:r>
          </w:p>
        </w:tc>
      </w:tr>
    </w:tbl>
    <w:p w:rsidR="00BF1819" w:rsidRDefault="00BF1819" w:rsidP="00A20BE0">
      <w:pPr>
        <w:spacing w:after="0"/>
        <w:jc w:val="center"/>
      </w:pPr>
      <w:r w:rsidRPr="00A20BE0">
        <w:rPr>
          <w:u w:val="single"/>
        </w:rPr>
        <w:t>jQuery</w:t>
      </w:r>
      <w:r>
        <w:t xml:space="preserve"> </w:t>
      </w:r>
      <w:r w:rsidRPr="00A20BE0">
        <w:rPr>
          <w:u w:val="single"/>
        </w:rPr>
        <w:t>Object</w:t>
      </w:r>
      <w:r>
        <w:t xml:space="preserve"> </w:t>
      </w:r>
      <w:r w:rsidRPr="00A20BE0">
        <w:rPr>
          <w:u w:val="single"/>
        </w:rPr>
        <w:t>Accessors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BF1819" w:rsidTr="00BF1819">
        <w:tc>
          <w:tcPr>
            <w:tcW w:w="4788" w:type="dxa"/>
          </w:tcPr>
          <w:p w:rsidR="00BF1819" w:rsidRDefault="00BF1819" w:rsidP="00BF1819">
            <w:r>
              <w:t xml:space="preserve">Execute a function on each matched element  </w:t>
            </w:r>
          </w:p>
        </w:tc>
        <w:tc>
          <w:tcPr>
            <w:tcW w:w="4788" w:type="dxa"/>
          </w:tcPr>
          <w:p w:rsidR="00BF1819" w:rsidRDefault="00BF1819" w:rsidP="00BF1819">
            <w:r>
              <w:t xml:space="preserve">e.g. $(“#elementid option”).each(function() { </w:t>
            </w:r>
          </w:p>
          <w:p w:rsidR="00BF1819" w:rsidRDefault="00BF1819" w:rsidP="00BF1819">
            <w:r>
              <w:t xml:space="preserve">   alert(“I am an option of #elementid”); }) </w:t>
            </w:r>
          </w:p>
        </w:tc>
      </w:tr>
      <w:tr w:rsidR="00BF1819" w:rsidTr="00BF1819">
        <w:tc>
          <w:tcPr>
            <w:tcW w:w="4788" w:type="dxa"/>
          </w:tcPr>
          <w:p w:rsidR="00BF1819" w:rsidRDefault="00BF1819" w:rsidP="00BF1819">
            <w:r>
              <w:t>Number of matched select elements</w:t>
            </w:r>
          </w:p>
        </w:tc>
        <w:tc>
          <w:tcPr>
            <w:tcW w:w="4788" w:type="dxa"/>
          </w:tcPr>
          <w:p w:rsidR="00BF1819" w:rsidRDefault="00BF1819" w:rsidP="00127A1E">
            <w:r>
              <w:t>e.g. $(“select”).size() returns n</w:t>
            </w:r>
            <w:r w:rsidR="00127A1E">
              <w:t>o.</w:t>
            </w:r>
            <w:r>
              <w:t xml:space="preserve"> of select elements </w:t>
            </w:r>
          </w:p>
        </w:tc>
      </w:tr>
      <w:tr w:rsidR="00BF1819" w:rsidTr="00BF1819">
        <w:tc>
          <w:tcPr>
            <w:tcW w:w="4788" w:type="dxa"/>
          </w:tcPr>
          <w:p w:rsidR="00BF1819" w:rsidRDefault="00BF1819" w:rsidP="00BF1819">
            <w:r>
              <w:t xml:space="preserve">Number of options in a particular select element  </w:t>
            </w:r>
          </w:p>
        </w:tc>
        <w:tc>
          <w:tcPr>
            <w:tcW w:w="4788" w:type="dxa"/>
          </w:tcPr>
          <w:p w:rsidR="00BF1819" w:rsidRDefault="00BF1819" w:rsidP="00BF1819">
            <w:r>
              <w:t xml:space="preserve">$(“#elementid option”).size() </w:t>
            </w:r>
          </w:p>
        </w:tc>
      </w:tr>
      <w:tr w:rsidR="00BF1819" w:rsidTr="00BF1819">
        <w:tc>
          <w:tcPr>
            <w:tcW w:w="4788" w:type="dxa"/>
          </w:tcPr>
          <w:p w:rsidR="00BF1819" w:rsidRDefault="00BF1819" w:rsidP="00BF1819">
            <w:r>
              <w:t xml:space="preserve">Select an option at a particular index (variant 2)  </w:t>
            </w:r>
          </w:p>
        </w:tc>
        <w:tc>
          <w:tcPr>
            <w:tcW w:w="4788" w:type="dxa"/>
          </w:tcPr>
          <w:p w:rsidR="00BF1819" w:rsidRDefault="00BF1819" w:rsidP="00BF1819">
            <w:r>
              <w:t xml:space="preserve">$(“#elementid option”).eq(1) </w:t>
            </w:r>
          </w:p>
        </w:tc>
      </w:tr>
      <w:tr w:rsidR="00BF1819" w:rsidTr="00BF1819">
        <w:tc>
          <w:tcPr>
            <w:tcW w:w="4788" w:type="dxa"/>
          </w:tcPr>
          <w:p w:rsidR="00BF1819" w:rsidRDefault="00BF1819" w:rsidP="00BF1819">
            <w:r>
              <w:t>Get the index of the selected option (variant 1)</w:t>
            </w:r>
          </w:p>
        </w:tc>
        <w:tc>
          <w:tcPr>
            <w:tcW w:w="4788" w:type="dxa"/>
          </w:tcPr>
          <w:p w:rsidR="00BF1819" w:rsidRDefault="00BF1819" w:rsidP="00127A1E">
            <w:r>
              <w:t>$("# elid option").index($("#elidoption:selected")))</w:t>
            </w:r>
          </w:p>
        </w:tc>
      </w:tr>
    </w:tbl>
    <w:p w:rsidR="00BF1819" w:rsidRDefault="00BF1819" w:rsidP="00A20BE0">
      <w:pPr>
        <w:spacing w:after="0"/>
        <w:jc w:val="center"/>
      </w:pPr>
      <w:r w:rsidRPr="00A20BE0">
        <w:rPr>
          <w:u w:val="single"/>
        </w:rPr>
        <w:t>Attr</w:t>
      </w:r>
      <w:r>
        <w:t xml:space="preserve"> </w:t>
      </w:r>
      <w:r w:rsidR="00A20BE0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BF1819" w:rsidTr="00BF1819">
        <w:tc>
          <w:tcPr>
            <w:tcW w:w="4788" w:type="dxa"/>
          </w:tcPr>
          <w:p w:rsidR="00BF1819" w:rsidRDefault="00BF1819" w:rsidP="00BF1819">
            <w:r>
              <w:t>Select an attribute from matched select element</w:t>
            </w:r>
          </w:p>
        </w:tc>
        <w:tc>
          <w:tcPr>
            <w:tcW w:w="4788" w:type="dxa"/>
          </w:tcPr>
          <w:p w:rsidR="00BF1819" w:rsidRDefault="00BF1819" w:rsidP="00BF1819">
            <w:r>
              <w:t xml:space="preserve">e.g. select name attribute: $(“#elid”).attr(“name”) </w:t>
            </w:r>
          </w:p>
        </w:tc>
      </w:tr>
      <w:tr w:rsidR="00BF1819" w:rsidTr="00BF1819">
        <w:tc>
          <w:tcPr>
            <w:tcW w:w="4788" w:type="dxa"/>
          </w:tcPr>
          <w:p w:rsidR="00BF1819" w:rsidRDefault="00BF1819" w:rsidP="00BF1819">
            <w:r>
              <w:t xml:space="preserve">Set an attribute for matched select element   </w:t>
            </w:r>
          </w:p>
        </w:tc>
        <w:tc>
          <w:tcPr>
            <w:tcW w:w="4788" w:type="dxa"/>
          </w:tcPr>
          <w:p w:rsidR="00BF1819" w:rsidRDefault="00BF1819" w:rsidP="00BF1819">
            <w:r>
              <w:t xml:space="preserve">e.g. set title </w:t>
            </w:r>
          </w:p>
          <w:p w:rsidR="00BF1819" w:rsidRDefault="00BF1819" w:rsidP="00BF1819">
            <w:r>
              <w:t xml:space="preserve">$(“# elid”).attr(“title”, “myselect”) </w:t>
            </w:r>
          </w:p>
        </w:tc>
      </w:tr>
      <w:tr w:rsidR="00BF1819" w:rsidTr="00BF1819">
        <w:tc>
          <w:tcPr>
            <w:tcW w:w="4788" w:type="dxa"/>
          </w:tcPr>
          <w:p w:rsidR="00BF1819" w:rsidRDefault="00BF1819" w:rsidP="00BF1819">
            <w:r>
              <w:t xml:space="preserve">Remove an attribute from matched select element </w:t>
            </w:r>
          </w:p>
          <w:p w:rsidR="00BF1819" w:rsidRDefault="00BF1819" w:rsidP="00BF1819"/>
        </w:tc>
        <w:tc>
          <w:tcPr>
            <w:tcW w:w="4788" w:type="dxa"/>
          </w:tcPr>
          <w:p w:rsidR="00BF1819" w:rsidRDefault="00BF1819" w:rsidP="00BF1819">
            <w:r>
              <w:t xml:space="preserve">e.g. remove title </w:t>
            </w:r>
          </w:p>
          <w:p w:rsidR="00BF1819" w:rsidRDefault="00BF1819" w:rsidP="00BF1819">
            <w:r>
              <w:t xml:space="preserve">$(“#elementid”).removeAttr(“title”) </w:t>
            </w:r>
          </w:p>
        </w:tc>
      </w:tr>
    </w:tbl>
    <w:p w:rsidR="00BF1819" w:rsidRDefault="00BF1819" w:rsidP="00A20BE0">
      <w:pPr>
        <w:spacing w:after="0"/>
        <w:jc w:val="center"/>
      </w:pPr>
      <w:r w:rsidRPr="00A20BE0">
        <w:rPr>
          <w:u w:val="single"/>
        </w:rPr>
        <w:t>Class</w:t>
      </w:r>
      <w:r w:rsidR="00484BE6">
        <w:t xml:space="preserve">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BF1819" w:rsidTr="00BF1819">
        <w:tc>
          <w:tcPr>
            <w:tcW w:w="4788" w:type="dxa"/>
          </w:tcPr>
          <w:p w:rsidR="00BF1819" w:rsidRDefault="00BF1819" w:rsidP="00BF1819">
            <w:r>
              <w:t xml:space="preserve">Add a class to matched select element   </w:t>
            </w:r>
          </w:p>
        </w:tc>
        <w:tc>
          <w:tcPr>
            <w:tcW w:w="4788" w:type="dxa"/>
          </w:tcPr>
          <w:p w:rsidR="00BF1819" w:rsidRDefault="00BF1819" w:rsidP="00BF1819">
            <w:r>
              <w:t xml:space="preserve">$(“#elementid”).addClass(“inputs”) </w:t>
            </w:r>
          </w:p>
        </w:tc>
      </w:tr>
      <w:tr w:rsidR="00BF1819" w:rsidTr="00BF1819">
        <w:tc>
          <w:tcPr>
            <w:tcW w:w="4788" w:type="dxa"/>
          </w:tcPr>
          <w:p w:rsidR="00BF1819" w:rsidRDefault="00BF1819" w:rsidP="00BF1819">
            <w:r>
              <w:t xml:space="preserve">Remove a class from matched select element   </w:t>
            </w:r>
          </w:p>
        </w:tc>
        <w:tc>
          <w:tcPr>
            <w:tcW w:w="4788" w:type="dxa"/>
          </w:tcPr>
          <w:p w:rsidR="00BF1819" w:rsidRDefault="00BF1819" w:rsidP="00BF1819">
            <w:r>
              <w:t xml:space="preserve">$(“#elementid”).removeClass(“inputs”) </w:t>
            </w:r>
          </w:p>
        </w:tc>
      </w:tr>
    </w:tbl>
    <w:p w:rsidR="00BF1819" w:rsidRDefault="00BF1819" w:rsidP="00A20BE0">
      <w:pPr>
        <w:spacing w:after="0"/>
        <w:jc w:val="center"/>
      </w:pPr>
      <w:r w:rsidRPr="00A20BE0">
        <w:rPr>
          <w:u w:val="single"/>
        </w:rPr>
        <w:t>HTML</w:t>
      </w:r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BF1819" w:rsidTr="00BF1819">
        <w:tc>
          <w:tcPr>
            <w:tcW w:w="4788" w:type="dxa"/>
          </w:tcPr>
          <w:p w:rsidR="00BF1819" w:rsidRDefault="00BF1819" w:rsidP="00BF1819">
            <w:r>
              <w:t xml:space="preserve">Get inner HTML of matched select   </w:t>
            </w:r>
          </w:p>
        </w:tc>
        <w:tc>
          <w:tcPr>
            <w:tcW w:w="4788" w:type="dxa"/>
          </w:tcPr>
          <w:p w:rsidR="00BF1819" w:rsidRDefault="00BF1819" w:rsidP="00BF1819">
            <w:r>
              <w:t xml:space="preserve">$(“#elementid”).html() </w:t>
            </w:r>
          </w:p>
        </w:tc>
      </w:tr>
      <w:tr w:rsidR="00BF1819" w:rsidTr="00BF1819">
        <w:tc>
          <w:tcPr>
            <w:tcW w:w="4788" w:type="dxa"/>
          </w:tcPr>
          <w:p w:rsidR="00BF1819" w:rsidRDefault="00BF1819" w:rsidP="00BF1819">
            <w:r>
              <w:t xml:space="preserve">Remove all options from matched select  </w:t>
            </w:r>
          </w:p>
        </w:tc>
        <w:tc>
          <w:tcPr>
            <w:tcW w:w="4788" w:type="dxa"/>
          </w:tcPr>
          <w:p w:rsidR="00BF1819" w:rsidRDefault="00BF1819" w:rsidP="00BF1819">
            <w:r>
              <w:t xml:space="preserve">$(“#elementid”).html(“”) </w:t>
            </w:r>
          </w:p>
        </w:tc>
      </w:tr>
      <w:tr w:rsidR="00BF1819" w:rsidTr="00BF1819">
        <w:tc>
          <w:tcPr>
            <w:tcW w:w="4788" w:type="dxa"/>
          </w:tcPr>
          <w:p w:rsidR="00BF1819" w:rsidRDefault="00BF1819" w:rsidP="00BF1819">
            <w:r>
              <w:t xml:space="preserve">Set all new options for matched select  </w:t>
            </w:r>
          </w:p>
        </w:tc>
        <w:tc>
          <w:tcPr>
            <w:tcW w:w="4788" w:type="dxa"/>
          </w:tcPr>
          <w:p w:rsidR="00BF1819" w:rsidRDefault="00BF1819" w:rsidP="00BF1819">
            <w:r>
              <w:t xml:space="preserve">e.g. $("#elementid").html("&lt;option </w:t>
            </w:r>
          </w:p>
          <w:p w:rsidR="00BF1819" w:rsidRDefault="00BF1819" w:rsidP="00C951B9">
            <w:r>
              <w:t>value='1'&gt;Some oranges&lt;/option</w:t>
            </w:r>
            <w:r w:rsidR="00C951B9">
              <w:t>&gt;”)</w:t>
            </w:r>
            <w:r>
              <w:t xml:space="preserve"> </w:t>
            </w:r>
          </w:p>
        </w:tc>
      </w:tr>
    </w:tbl>
    <w:p w:rsidR="003D1516" w:rsidRDefault="003D1516" w:rsidP="00A20BE0">
      <w:pPr>
        <w:spacing w:after="0"/>
        <w:jc w:val="center"/>
      </w:pPr>
      <w:r w:rsidRPr="00A20BE0">
        <w:rPr>
          <w:u w:val="single"/>
        </w:rPr>
        <w:t>Text</w:t>
      </w:r>
      <w:r w:rsidR="00484BE6">
        <w:t xml:space="preserve">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3D1516" w:rsidTr="003D1516">
        <w:tc>
          <w:tcPr>
            <w:tcW w:w="4788" w:type="dxa"/>
          </w:tcPr>
          <w:p w:rsidR="003D1516" w:rsidRDefault="003D1516" w:rsidP="00BF1819">
            <w:r>
              <w:t>Get the text of matched option</w:t>
            </w:r>
          </w:p>
        </w:tc>
        <w:tc>
          <w:tcPr>
            <w:tcW w:w="4788" w:type="dxa"/>
          </w:tcPr>
          <w:p w:rsidR="003D1516" w:rsidRDefault="003D1516" w:rsidP="003D1516">
            <w:r>
              <w:t xml:space="preserve">e.g. $(“#elementid option:first”).text() </w:t>
            </w:r>
          </w:p>
        </w:tc>
      </w:tr>
      <w:tr w:rsidR="003D1516" w:rsidTr="003D1516">
        <w:tc>
          <w:tcPr>
            <w:tcW w:w="4788" w:type="dxa"/>
          </w:tcPr>
          <w:p w:rsidR="003D1516" w:rsidRDefault="003D1516" w:rsidP="00C951B9">
            <w:r>
              <w:t xml:space="preserve">Get the selected text of matched select  Returns text value of selected option </w:t>
            </w:r>
          </w:p>
        </w:tc>
        <w:tc>
          <w:tcPr>
            <w:tcW w:w="4788" w:type="dxa"/>
          </w:tcPr>
          <w:p w:rsidR="003D1516" w:rsidRDefault="003D1516" w:rsidP="003D1516">
            <w:r>
              <w:t xml:space="preserve">$(“#elementid option:selected”).text() </w:t>
            </w:r>
          </w:p>
          <w:p w:rsidR="003D1516" w:rsidRDefault="003D1516" w:rsidP="00BF1819"/>
        </w:tc>
      </w:tr>
      <w:tr w:rsidR="003D1516" w:rsidTr="003D1516">
        <w:tc>
          <w:tcPr>
            <w:tcW w:w="4788" w:type="dxa"/>
          </w:tcPr>
          <w:p w:rsidR="003D1516" w:rsidRDefault="003D1516" w:rsidP="00BF1819">
            <w:r>
              <w:t>Remove the text of matched option</w:t>
            </w:r>
          </w:p>
        </w:tc>
        <w:tc>
          <w:tcPr>
            <w:tcW w:w="4788" w:type="dxa"/>
          </w:tcPr>
          <w:p w:rsidR="003D1516" w:rsidRDefault="003D1516" w:rsidP="00C951B9">
            <w:r>
              <w:t xml:space="preserve">e.g. $(“#elementid option:last”).text(“”) </w:t>
            </w:r>
          </w:p>
        </w:tc>
      </w:tr>
      <w:tr w:rsidR="003D1516" w:rsidTr="003D1516">
        <w:tc>
          <w:tcPr>
            <w:tcW w:w="4788" w:type="dxa"/>
          </w:tcPr>
          <w:p w:rsidR="003D1516" w:rsidRDefault="003D1516" w:rsidP="00BF1819">
            <w:r>
              <w:t xml:space="preserve">Set the text of a matched option  </w:t>
            </w:r>
          </w:p>
        </w:tc>
        <w:tc>
          <w:tcPr>
            <w:tcW w:w="4788" w:type="dxa"/>
          </w:tcPr>
          <w:p w:rsidR="003D1516" w:rsidRDefault="003D1516" w:rsidP="003D1516">
            <w:r>
              <w:t>e.g. $(“#elementid option:eq(2)”).text(“Purple”)</w:t>
            </w:r>
          </w:p>
        </w:tc>
      </w:tr>
    </w:tbl>
    <w:p w:rsidR="00900FBB" w:rsidRDefault="00900FBB" w:rsidP="003D1516">
      <w:pPr>
        <w:spacing w:after="0"/>
      </w:pPr>
    </w:p>
    <w:p w:rsidR="003D1516" w:rsidRDefault="003D1516" w:rsidP="00A20BE0">
      <w:pPr>
        <w:spacing w:after="0"/>
        <w:jc w:val="center"/>
      </w:pPr>
      <w:r w:rsidRPr="00A20BE0">
        <w:rPr>
          <w:u w:val="single"/>
        </w:rPr>
        <w:t>Value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3D1516" w:rsidTr="003D1516">
        <w:tc>
          <w:tcPr>
            <w:tcW w:w="4788" w:type="dxa"/>
          </w:tcPr>
          <w:p w:rsidR="003D1516" w:rsidRDefault="003D1516" w:rsidP="00BF1819">
            <w:r>
              <w:t xml:space="preserve">Get the value of the matched option item   </w:t>
            </w:r>
          </w:p>
        </w:tc>
        <w:tc>
          <w:tcPr>
            <w:tcW w:w="4788" w:type="dxa"/>
          </w:tcPr>
          <w:p w:rsidR="003D1516" w:rsidRDefault="003D1516" w:rsidP="00BF1819">
            <w:r>
              <w:t>e.g. $(“#elementid option:first”).val()</w:t>
            </w:r>
          </w:p>
        </w:tc>
      </w:tr>
      <w:tr w:rsidR="003D1516" w:rsidTr="003D1516">
        <w:tc>
          <w:tcPr>
            <w:tcW w:w="4788" w:type="dxa"/>
          </w:tcPr>
          <w:p w:rsidR="003D1516" w:rsidRDefault="003D1516" w:rsidP="003D1516">
            <w:r>
              <w:lastRenderedPageBreak/>
              <w:t xml:space="preserve">Get the selected value of matched select  Returns value attribute of selected option </w:t>
            </w:r>
          </w:p>
        </w:tc>
        <w:tc>
          <w:tcPr>
            <w:tcW w:w="4788" w:type="dxa"/>
          </w:tcPr>
          <w:p w:rsidR="003D1516" w:rsidRDefault="003D1516" w:rsidP="003D1516">
            <w:r>
              <w:t xml:space="preserve">$(“#elementid”).val() </w:t>
            </w:r>
          </w:p>
          <w:p w:rsidR="003D1516" w:rsidRDefault="003D1516" w:rsidP="00BF1819"/>
        </w:tc>
      </w:tr>
      <w:tr w:rsidR="003D1516" w:rsidTr="003D1516">
        <w:tc>
          <w:tcPr>
            <w:tcW w:w="4788" w:type="dxa"/>
          </w:tcPr>
          <w:p w:rsidR="003D1516" w:rsidRDefault="003D1516" w:rsidP="00BF1819">
            <w:r>
              <w:t>Set the value of a matched option</w:t>
            </w:r>
          </w:p>
        </w:tc>
        <w:tc>
          <w:tcPr>
            <w:tcW w:w="4788" w:type="dxa"/>
          </w:tcPr>
          <w:p w:rsidR="003D1516" w:rsidRDefault="003D1516" w:rsidP="00BF1819">
            <w:r>
              <w:t>e.g. $(“#elementid option:eq(2)”).val(“7”)</w:t>
            </w:r>
          </w:p>
        </w:tc>
      </w:tr>
      <w:tr w:rsidR="003D1516" w:rsidTr="003D1516">
        <w:tc>
          <w:tcPr>
            <w:tcW w:w="4788" w:type="dxa"/>
          </w:tcPr>
          <w:p w:rsidR="003D1516" w:rsidRDefault="003D1516" w:rsidP="00BF1819">
            <w:r>
              <w:t>Set the selected element based upon value  i.e. Sets the selected option to option with value 7</w:t>
            </w:r>
          </w:p>
        </w:tc>
        <w:tc>
          <w:tcPr>
            <w:tcW w:w="4788" w:type="dxa"/>
          </w:tcPr>
          <w:p w:rsidR="003D1516" w:rsidRDefault="003D1516" w:rsidP="003D1516">
            <w:r>
              <w:t xml:space="preserve">e.g. $(“#elementid”).val(“7”) </w:t>
            </w:r>
          </w:p>
          <w:p w:rsidR="003D1516" w:rsidRDefault="003D1516" w:rsidP="00BF1819"/>
        </w:tc>
      </w:tr>
      <w:tr w:rsidR="003D1516" w:rsidTr="003D1516">
        <w:tc>
          <w:tcPr>
            <w:tcW w:w="4788" w:type="dxa"/>
          </w:tcPr>
          <w:p w:rsidR="003D1516" w:rsidRDefault="003D1516" w:rsidP="00BF1819">
            <w:r>
              <w:t>Set the selected element based upon text</w:t>
            </w:r>
          </w:p>
        </w:tc>
        <w:tc>
          <w:tcPr>
            <w:tcW w:w="4788" w:type="dxa"/>
          </w:tcPr>
          <w:p w:rsidR="003D1516" w:rsidRDefault="003D1516" w:rsidP="003D1516">
            <w:r>
              <w:t xml:space="preserve">e.g.$("#elementid").val("Oranges").attr("selected", </w:t>
            </w:r>
          </w:p>
          <w:p w:rsidR="003D1516" w:rsidRDefault="003D1516" w:rsidP="00C951B9">
            <w:r>
              <w:t>"selected")</w:t>
            </w:r>
          </w:p>
        </w:tc>
      </w:tr>
    </w:tbl>
    <w:p w:rsidR="00C951B9" w:rsidRDefault="00C951B9" w:rsidP="00A20BE0">
      <w:pPr>
        <w:spacing w:after="0"/>
        <w:jc w:val="center"/>
      </w:pPr>
      <w:r w:rsidRPr="00A20BE0">
        <w:rPr>
          <w:u w:val="single"/>
        </w:rPr>
        <w:t>Finding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C951B9" w:rsidTr="00C951B9">
        <w:tc>
          <w:tcPr>
            <w:tcW w:w="4788" w:type="dxa"/>
          </w:tcPr>
          <w:p w:rsidR="00C951B9" w:rsidRDefault="00C951B9" w:rsidP="00C951B9">
            <w:r>
              <w:t>Get the index of the selected option (variant 2)</w:t>
            </w:r>
          </w:p>
        </w:tc>
        <w:tc>
          <w:tcPr>
            <w:tcW w:w="4788" w:type="dxa"/>
          </w:tcPr>
          <w:p w:rsidR="00C951B9" w:rsidRDefault="00C951B9" w:rsidP="00C951B9">
            <w:r>
              <w:t xml:space="preserve">  $("#elementid option:selected").prevAll().size() </w:t>
            </w:r>
          </w:p>
        </w:tc>
      </w:tr>
    </w:tbl>
    <w:p w:rsidR="00C951B9" w:rsidRDefault="00C951B9" w:rsidP="00A20BE0">
      <w:pPr>
        <w:spacing w:after="0"/>
        <w:jc w:val="center"/>
      </w:pPr>
      <w:r w:rsidRPr="00A20BE0">
        <w:rPr>
          <w:u w:val="single"/>
        </w:rPr>
        <w:t>Inserting</w:t>
      </w:r>
      <w:r>
        <w:t xml:space="preserve"> </w:t>
      </w:r>
      <w:r w:rsidRPr="00A20BE0">
        <w:rPr>
          <w:u w:val="single"/>
        </w:rPr>
        <w:t>Inside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8"/>
        <w:gridCol w:w="5328"/>
      </w:tblGrid>
      <w:tr w:rsidR="00C951B9" w:rsidTr="00C951B9">
        <w:tc>
          <w:tcPr>
            <w:tcW w:w="4248" w:type="dxa"/>
          </w:tcPr>
          <w:p w:rsidR="00C951B9" w:rsidRDefault="00C951B9" w:rsidP="00C951B9">
            <w:r>
              <w:t>Add options to the end of select element</w:t>
            </w:r>
          </w:p>
        </w:tc>
        <w:tc>
          <w:tcPr>
            <w:tcW w:w="5328" w:type="dxa"/>
          </w:tcPr>
          <w:p w:rsidR="00C951B9" w:rsidRDefault="00C951B9" w:rsidP="00C951B9">
            <w:r>
              <w:t>e.g. $("#eltid").append("&lt;opn value='1'&gt;Apples&lt;/opn&gt;")</w:t>
            </w:r>
          </w:p>
        </w:tc>
      </w:tr>
      <w:tr w:rsidR="00C951B9" w:rsidTr="00C951B9">
        <w:tc>
          <w:tcPr>
            <w:tcW w:w="4248" w:type="dxa"/>
          </w:tcPr>
          <w:p w:rsidR="00C951B9" w:rsidRDefault="00C951B9" w:rsidP="00C951B9">
            <w:r>
              <w:t>Add options to the start of select element</w:t>
            </w:r>
          </w:p>
        </w:tc>
        <w:tc>
          <w:tcPr>
            <w:tcW w:w="5328" w:type="dxa"/>
          </w:tcPr>
          <w:p w:rsidR="00C951B9" w:rsidRDefault="00C951B9" w:rsidP="00C951B9">
            <w:r>
              <w:t xml:space="preserve"> $("#eltid").prepend("&lt;opn value='0'&gt; Apples&lt;/opn&gt;") </w:t>
            </w:r>
          </w:p>
        </w:tc>
      </w:tr>
    </w:tbl>
    <w:p w:rsidR="00C951B9" w:rsidRDefault="00C951B9" w:rsidP="00A20BE0">
      <w:pPr>
        <w:spacing w:after="0"/>
        <w:jc w:val="center"/>
      </w:pPr>
      <w:r w:rsidRPr="00A20BE0">
        <w:rPr>
          <w:u w:val="single"/>
        </w:rPr>
        <w:t>Inserting</w:t>
      </w:r>
      <w:r>
        <w:t xml:space="preserve"> </w:t>
      </w:r>
      <w:r w:rsidRPr="00A20BE0">
        <w:rPr>
          <w:u w:val="single"/>
        </w:rPr>
        <w:t>Outside</w:t>
      </w:r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C951B9" w:rsidTr="00C951B9">
        <w:tc>
          <w:tcPr>
            <w:tcW w:w="4788" w:type="dxa"/>
          </w:tcPr>
          <w:p w:rsidR="00C951B9" w:rsidRDefault="00C951B9" w:rsidP="00C951B9">
            <w:r>
              <w:t>Add options after selected index</w:t>
            </w:r>
          </w:p>
        </w:tc>
        <w:tc>
          <w:tcPr>
            <w:tcW w:w="4788" w:type="dxa"/>
          </w:tcPr>
          <w:p w:rsidR="00C951B9" w:rsidRDefault="00C951B9" w:rsidP="00C951B9">
            <w:r>
              <w:t xml:space="preserve">  e.g. $("#elementid option:eq(0)").after("&lt;option </w:t>
            </w:r>
          </w:p>
          <w:p w:rsidR="00C951B9" w:rsidRDefault="00C951B9" w:rsidP="00C951B9">
            <w:r>
              <w:t xml:space="preserve">value='4'&gt;Some pears&lt;/option&gt;" </w:t>
            </w:r>
          </w:p>
        </w:tc>
      </w:tr>
      <w:tr w:rsidR="00C951B9" w:rsidTr="00C951B9">
        <w:tc>
          <w:tcPr>
            <w:tcW w:w="4788" w:type="dxa"/>
          </w:tcPr>
          <w:p w:rsidR="00C951B9" w:rsidRDefault="00C951B9" w:rsidP="00C951B9">
            <w:r>
              <w:t xml:space="preserve">Add options before selected index   </w:t>
            </w:r>
          </w:p>
        </w:tc>
        <w:tc>
          <w:tcPr>
            <w:tcW w:w="4788" w:type="dxa"/>
          </w:tcPr>
          <w:p w:rsidR="00C951B9" w:rsidRDefault="00C951B9" w:rsidP="00C951B9">
            <w:r>
              <w:t xml:space="preserve">e.g. $("#elementid option:eq(3)").before("&lt;option </w:t>
            </w:r>
          </w:p>
          <w:p w:rsidR="00C951B9" w:rsidRDefault="00C951B9" w:rsidP="00C951B9">
            <w:r>
              <w:t xml:space="preserve">value='5'&gt;Some apricots&lt;/option&gt;") </w:t>
            </w:r>
          </w:p>
        </w:tc>
      </w:tr>
    </w:tbl>
    <w:p w:rsidR="00C951B9" w:rsidRDefault="00C951B9" w:rsidP="00C951B9">
      <w:pPr>
        <w:spacing w:after="0"/>
      </w:pPr>
      <w:r>
        <w:t xml:space="preserve">Replacing: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C951B9" w:rsidTr="00C951B9">
        <w:tc>
          <w:tcPr>
            <w:tcW w:w="4788" w:type="dxa"/>
          </w:tcPr>
          <w:p w:rsidR="00C951B9" w:rsidRDefault="00C951B9" w:rsidP="00C951B9">
            <w:r>
              <w:t xml:space="preserve">Replace items at a certain index   </w:t>
            </w:r>
          </w:p>
        </w:tc>
        <w:tc>
          <w:tcPr>
            <w:tcW w:w="4788" w:type="dxa"/>
          </w:tcPr>
          <w:p w:rsidR="00C951B9" w:rsidRDefault="00C951B9" w:rsidP="00C951B9">
            <w:r>
              <w:t xml:space="preserve">e.g. $("#elementid </w:t>
            </w:r>
          </w:p>
          <w:p w:rsidR="00C951B9" w:rsidRDefault="00C951B9" w:rsidP="00C951B9">
            <w:r>
              <w:t xml:space="preserve">option:eq(1)").replaceWith("&lt;option </w:t>
            </w:r>
          </w:p>
          <w:p w:rsidR="00C951B9" w:rsidRDefault="00C951B9" w:rsidP="00C951B9">
            <w:r>
              <w:t>value='2'&gt;Some apples&lt;/option&gt;")</w:t>
            </w:r>
          </w:p>
        </w:tc>
      </w:tr>
    </w:tbl>
    <w:p w:rsidR="00C951B9" w:rsidRDefault="00C951B9" w:rsidP="00A20BE0">
      <w:pPr>
        <w:spacing w:after="0"/>
        <w:jc w:val="center"/>
      </w:pPr>
      <w:r w:rsidRPr="00A20BE0">
        <w:rPr>
          <w:u w:val="single"/>
        </w:rPr>
        <w:t>Removing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543126" w:rsidTr="00543126">
        <w:tc>
          <w:tcPr>
            <w:tcW w:w="4788" w:type="dxa"/>
          </w:tcPr>
          <w:p w:rsidR="00543126" w:rsidRDefault="00543126" w:rsidP="00C951B9">
            <w:r>
              <w:t xml:space="preserve">Remove option at specified  index  </w:t>
            </w:r>
          </w:p>
        </w:tc>
        <w:tc>
          <w:tcPr>
            <w:tcW w:w="4788" w:type="dxa"/>
          </w:tcPr>
          <w:p w:rsidR="00543126" w:rsidRDefault="00543126" w:rsidP="00C951B9">
            <w:r>
              <w:t>$("#elementid option:eq(0)").remove()</w:t>
            </w:r>
          </w:p>
        </w:tc>
      </w:tr>
      <w:tr w:rsidR="00543126" w:rsidTr="00543126">
        <w:tc>
          <w:tcPr>
            <w:tcW w:w="4788" w:type="dxa"/>
          </w:tcPr>
          <w:p w:rsidR="00543126" w:rsidRDefault="00543126" w:rsidP="00C951B9">
            <w:r>
              <w:t xml:space="preserve">Remove first option  </w:t>
            </w:r>
          </w:p>
        </w:tc>
        <w:tc>
          <w:tcPr>
            <w:tcW w:w="4788" w:type="dxa"/>
          </w:tcPr>
          <w:p w:rsidR="00543126" w:rsidRDefault="00543126" w:rsidP="00543126">
            <w:r>
              <w:t xml:space="preserve">$("#elementid option:first").remove() </w:t>
            </w:r>
          </w:p>
        </w:tc>
      </w:tr>
      <w:tr w:rsidR="00543126" w:rsidTr="00543126">
        <w:tc>
          <w:tcPr>
            <w:tcW w:w="4788" w:type="dxa"/>
          </w:tcPr>
          <w:p w:rsidR="00543126" w:rsidRDefault="00543126" w:rsidP="00C951B9">
            <w:r>
              <w:t xml:space="preserve">Remove last option  </w:t>
            </w:r>
          </w:p>
        </w:tc>
        <w:tc>
          <w:tcPr>
            <w:tcW w:w="4788" w:type="dxa"/>
          </w:tcPr>
          <w:p w:rsidR="00543126" w:rsidRDefault="00543126" w:rsidP="00543126">
            <w:r>
              <w:t xml:space="preserve">$("#elementid option:last").remove() </w:t>
            </w:r>
          </w:p>
        </w:tc>
      </w:tr>
    </w:tbl>
    <w:p w:rsidR="00543126" w:rsidRDefault="00543126" w:rsidP="00A20BE0">
      <w:pPr>
        <w:spacing w:after="0"/>
        <w:jc w:val="center"/>
      </w:pPr>
      <w:r w:rsidRPr="00A20BE0">
        <w:rPr>
          <w:u w:val="single"/>
        </w:rPr>
        <w:t>Event</w:t>
      </w:r>
      <w:r>
        <w:t xml:space="preserve"> </w:t>
      </w:r>
      <w:r w:rsidRPr="00A20BE0">
        <w:rPr>
          <w:u w:val="single"/>
        </w:rPr>
        <w:t>Helpers</w:t>
      </w:r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543126" w:rsidTr="00543126">
        <w:tc>
          <w:tcPr>
            <w:tcW w:w="4788" w:type="dxa"/>
          </w:tcPr>
          <w:p w:rsidR="00543126" w:rsidRDefault="00543126" w:rsidP="00C951B9">
            <w:r>
              <w:t xml:space="preserve">Function to call when an option is selected   </w:t>
            </w:r>
          </w:p>
        </w:tc>
        <w:tc>
          <w:tcPr>
            <w:tcW w:w="4788" w:type="dxa"/>
          </w:tcPr>
          <w:p w:rsidR="00543126" w:rsidRDefault="00543126" w:rsidP="00543126">
            <w:r>
              <w:t xml:space="preserve">$("#elementid").change(function() {}) </w:t>
            </w:r>
          </w:p>
        </w:tc>
      </w:tr>
      <w:tr w:rsidR="00543126" w:rsidTr="00543126">
        <w:tc>
          <w:tcPr>
            <w:tcW w:w="4788" w:type="dxa"/>
          </w:tcPr>
          <w:p w:rsidR="00543126" w:rsidRDefault="00543126" w:rsidP="00C951B9">
            <w:r>
              <w:t>Getting values when an option is selected</w:t>
            </w:r>
          </w:p>
        </w:tc>
        <w:tc>
          <w:tcPr>
            <w:tcW w:w="4788" w:type="dxa"/>
          </w:tcPr>
          <w:p w:rsidR="00543126" w:rsidRDefault="00543126" w:rsidP="00543126">
            <w:r>
              <w:t xml:space="preserve">$("#elementid").change(function() { </w:t>
            </w:r>
          </w:p>
          <w:p w:rsidR="00543126" w:rsidRDefault="00543126" w:rsidP="00543126">
            <w:r>
              <w:t xml:space="preserve">alert($(this).val()); </w:t>
            </w:r>
          </w:p>
          <w:p w:rsidR="00543126" w:rsidRDefault="00543126" w:rsidP="00127A1E">
            <w:r>
              <w:t>alert($(this).children("option:selected").text()); })</w:t>
            </w:r>
          </w:p>
        </w:tc>
      </w:tr>
      <w:tr w:rsidR="00543126" w:rsidTr="00543126">
        <w:tc>
          <w:tcPr>
            <w:tcW w:w="4788" w:type="dxa"/>
          </w:tcPr>
          <w:p w:rsidR="00543126" w:rsidRDefault="00543126" w:rsidP="00543126">
            <w:r>
              <w:t xml:space="preserve">Serialize select element so it can be submitted or </w:t>
            </w:r>
          </w:p>
          <w:p w:rsidR="00543126" w:rsidRDefault="00543126" w:rsidP="00127A1E">
            <w:r>
              <w:t xml:space="preserve">passed in URL </w:t>
            </w:r>
          </w:p>
        </w:tc>
        <w:tc>
          <w:tcPr>
            <w:tcW w:w="4788" w:type="dxa"/>
          </w:tcPr>
          <w:p w:rsidR="00543126" w:rsidRDefault="00543126" w:rsidP="00543126">
            <w:r>
              <w:t xml:space="preserve">$("#elementid").serialize() </w:t>
            </w:r>
          </w:p>
          <w:p w:rsidR="00543126" w:rsidRDefault="00543126" w:rsidP="00127A1E">
            <w:r>
              <w:t>Returns something like this: "elementname=1"</w:t>
            </w:r>
          </w:p>
        </w:tc>
      </w:tr>
    </w:tbl>
    <w:p w:rsidR="00D340B4" w:rsidRPr="00A20BE0" w:rsidRDefault="00A20BE0" w:rsidP="00A20BE0">
      <w:pPr>
        <w:spacing w:after="0"/>
        <w:jc w:val="center"/>
        <w:rPr>
          <w:u w:val="single"/>
        </w:rPr>
      </w:pPr>
      <w:r w:rsidRPr="00A20BE0">
        <w:rPr>
          <w:u w:val="single"/>
        </w:rPr>
        <w:t>EVENTS</w:t>
      </w:r>
    </w:p>
    <w:tbl>
      <w:tblPr>
        <w:tblW w:w="9495" w:type="dxa"/>
        <w:tblBorders>
          <w:top w:val="single" w:sz="6" w:space="0" w:color="C3C3C3"/>
          <w:left w:val="single" w:sz="6" w:space="0" w:color="C3C3C3"/>
          <w:bottom w:val="single" w:sz="6" w:space="0" w:color="C3C3C3"/>
          <w:right w:val="single" w:sz="6" w:space="0" w:color="C3C3C3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15"/>
        <w:gridCol w:w="4680"/>
      </w:tblGrid>
      <w:tr w:rsidR="00D340B4" w:rsidRPr="00D340B4" w:rsidTr="00127A1E">
        <w:tc>
          <w:tcPr>
            <w:tcW w:w="4815" w:type="dxa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340B4" w:rsidRDefault="00D340B4" w:rsidP="00D340B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5" w:history="1">
              <w:r w:rsidRPr="00D340B4">
                <w:rPr>
                  <w:rFonts w:ascii="Verdana" w:eastAsia="Times New Roman" w:hAnsi="Verdana" w:cs="Times New Roman"/>
                  <w:sz w:val="18"/>
                  <w:szCs w:val="18"/>
                </w:rPr>
                <w:t>bind()</w:t>
              </w:r>
            </w:hyperlink>
          </w:p>
          <w:p w:rsidR="008D3EA8" w:rsidRPr="00D340B4" w:rsidRDefault="008D3EA8" w:rsidP="00D340B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$(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  <w:shd w:val="clear" w:color="auto" w:fill="FFFFFF"/>
              </w:rPr>
              <w:t>selector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).bind(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  <w:shd w:val="clear" w:color="auto" w:fill="FFFFFF"/>
              </w:rPr>
              <w:t>event,opt-data,function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)</w:t>
            </w:r>
          </w:p>
        </w:tc>
        <w:tc>
          <w:tcPr>
            <w:tcW w:w="4680" w:type="dxa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03027" w:rsidRPr="00D340B4" w:rsidRDefault="00D340B4" w:rsidP="008D3EA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340B4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Add one or more event handlers to matching elements</w:t>
            </w:r>
          </w:p>
        </w:tc>
      </w:tr>
      <w:tr w:rsidR="00D340B4" w:rsidRPr="00D340B4" w:rsidTr="00127A1E">
        <w:tc>
          <w:tcPr>
            <w:tcW w:w="4815" w:type="dxa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340B4" w:rsidRDefault="00D340B4" w:rsidP="00D340B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6" w:history="1">
              <w:r w:rsidRPr="00D340B4">
                <w:rPr>
                  <w:rFonts w:ascii="Verdana" w:eastAsia="Times New Roman" w:hAnsi="Verdana" w:cs="Times New Roman"/>
                  <w:sz w:val="18"/>
                  <w:szCs w:val="18"/>
                </w:rPr>
                <w:t>blur()</w:t>
              </w:r>
            </w:hyperlink>
          </w:p>
          <w:p w:rsidR="00403027" w:rsidRPr="00D340B4" w:rsidRDefault="00403027" w:rsidP="00D340B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$(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  <w:shd w:val="clear" w:color="auto" w:fill="FFFFFF"/>
              </w:rPr>
              <w:t>selector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).blur(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  <w:shd w:val="clear" w:color="auto" w:fill="FFFFFF"/>
              </w:rPr>
              <w:t>function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)</w:t>
            </w:r>
          </w:p>
        </w:tc>
        <w:tc>
          <w:tcPr>
            <w:tcW w:w="4680" w:type="dxa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340B4" w:rsidRPr="00D340B4" w:rsidRDefault="00D340B4" w:rsidP="00D340B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340B4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Triggers, or binds a function to the blur event of selected elements</w:t>
            </w:r>
          </w:p>
        </w:tc>
      </w:tr>
      <w:tr w:rsidR="00D340B4" w:rsidRPr="00D340B4" w:rsidTr="00127A1E">
        <w:tc>
          <w:tcPr>
            <w:tcW w:w="4815" w:type="dxa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340B4" w:rsidRDefault="00D340B4" w:rsidP="00D340B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7" w:history="1">
              <w:r w:rsidRPr="00D340B4">
                <w:rPr>
                  <w:rFonts w:ascii="Verdana" w:eastAsia="Times New Roman" w:hAnsi="Verdana" w:cs="Times New Roman"/>
                  <w:sz w:val="18"/>
                  <w:szCs w:val="18"/>
                </w:rPr>
                <w:t>change()</w:t>
              </w:r>
            </w:hyperlink>
          </w:p>
          <w:p w:rsidR="00403027" w:rsidRPr="00D340B4" w:rsidRDefault="00403027" w:rsidP="00D340B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$(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  <w:shd w:val="clear" w:color="auto" w:fill="FFFFFF"/>
              </w:rPr>
              <w:t>selector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).change(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  <w:shd w:val="clear" w:color="auto" w:fill="FFFFFF"/>
              </w:rPr>
              <w:t>function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)</w:t>
            </w:r>
          </w:p>
        </w:tc>
        <w:tc>
          <w:tcPr>
            <w:tcW w:w="4680" w:type="dxa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340B4" w:rsidRPr="00D340B4" w:rsidRDefault="00D340B4" w:rsidP="00D340B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340B4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Triggers, or binds a function to the change event of selected elements</w:t>
            </w:r>
          </w:p>
        </w:tc>
      </w:tr>
      <w:tr w:rsidR="00D340B4" w:rsidRPr="00D340B4" w:rsidTr="00127A1E">
        <w:tc>
          <w:tcPr>
            <w:tcW w:w="4815" w:type="dxa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340B4" w:rsidRDefault="00D340B4" w:rsidP="00D340B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8" w:history="1">
              <w:r w:rsidRPr="00D340B4">
                <w:rPr>
                  <w:rFonts w:ascii="Verdana" w:eastAsia="Times New Roman" w:hAnsi="Verdana" w:cs="Times New Roman"/>
                  <w:sz w:val="18"/>
                  <w:szCs w:val="18"/>
                </w:rPr>
                <w:t>click()</w:t>
              </w:r>
            </w:hyperlink>
          </w:p>
          <w:p w:rsidR="00403027" w:rsidRPr="00D340B4" w:rsidRDefault="00403027" w:rsidP="00403027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$(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  <w:shd w:val="clear" w:color="auto" w:fill="FFFFFF"/>
              </w:rPr>
              <w:t>selector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).click(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  <w:shd w:val="clear" w:color="auto" w:fill="FFFFFF"/>
              </w:rPr>
              <w:t>function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)</w:t>
            </w:r>
          </w:p>
        </w:tc>
        <w:tc>
          <w:tcPr>
            <w:tcW w:w="4680" w:type="dxa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340B4" w:rsidRPr="00D340B4" w:rsidRDefault="00D340B4" w:rsidP="00D340B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340B4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Triggers, or binds a function to the click event of selected elements</w:t>
            </w:r>
          </w:p>
        </w:tc>
      </w:tr>
      <w:tr w:rsidR="00D340B4" w:rsidRPr="00D340B4" w:rsidTr="00127A1E">
        <w:tc>
          <w:tcPr>
            <w:tcW w:w="4815" w:type="dxa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340B4" w:rsidRDefault="00D340B4" w:rsidP="00D340B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9" w:history="1">
              <w:r w:rsidRPr="00D340B4">
                <w:rPr>
                  <w:rFonts w:ascii="Verdana" w:eastAsia="Times New Roman" w:hAnsi="Verdana" w:cs="Times New Roman"/>
                  <w:sz w:val="18"/>
                  <w:szCs w:val="18"/>
                </w:rPr>
                <w:t>dblclick()</w:t>
              </w:r>
            </w:hyperlink>
          </w:p>
          <w:p w:rsidR="00403027" w:rsidRPr="00D340B4" w:rsidRDefault="00403027" w:rsidP="00D340B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$(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  <w:shd w:val="clear" w:color="auto" w:fill="FFFFFF"/>
              </w:rPr>
              <w:t>selector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).dblclick(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  <w:shd w:val="clear" w:color="auto" w:fill="FFFFFF"/>
              </w:rPr>
              <w:t>function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)</w:t>
            </w:r>
          </w:p>
        </w:tc>
        <w:tc>
          <w:tcPr>
            <w:tcW w:w="4680" w:type="dxa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340B4" w:rsidRPr="00D340B4" w:rsidRDefault="00D340B4" w:rsidP="00D340B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340B4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Triggers, or binds a function to the dblclick event of selected elements</w:t>
            </w:r>
          </w:p>
        </w:tc>
      </w:tr>
      <w:tr w:rsidR="00D340B4" w:rsidRPr="00D340B4" w:rsidTr="00127A1E">
        <w:tc>
          <w:tcPr>
            <w:tcW w:w="4815" w:type="dxa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340B4" w:rsidRDefault="00D340B4" w:rsidP="00403027">
            <w:pPr>
              <w:tabs>
                <w:tab w:val="center" w:pos="1842"/>
              </w:tabs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10" w:history="1">
              <w:r w:rsidRPr="00D340B4">
                <w:rPr>
                  <w:rFonts w:ascii="Verdana" w:eastAsia="Times New Roman" w:hAnsi="Verdana" w:cs="Times New Roman"/>
                  <w:sz w:val="18"/>
                  <w:szCs w:val="18"/>
                </w:rPr>
                <w:t>delegate()</w:t>
              </w:r>
            </w:hyperlink>
            <w:r w:rsidR="00403027">
              <w:rPr>
                <w:rFonts w:ascii="Verdana" w:eastAsia="Times New Roman" w:hAnsi="Verdana" w:cs="Times New Roman"/>
                <w:sz w:val="18"/>
                <w:szCs w:val="18"/>
              </w:rPr>
              <w:tab/>
            </w:r>
          </w:p>
          <w:p w:rsidR="00403027" w:rsidRPr="00D340B4" w:rsidRDefault="00403027" w:rsidP="00403027">
            <w:pPr>
              <w:tabs>
                <w:tab w:val="center" w:pos="1842"/>
              </w:tabs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  <w:tc>
          <w:tcPr>
            <w:tcW w:w="4680" w:type="dxa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340B4" w:rsidRPr="00D340B4" w:rsidRDefault="00D340B4" w:rsidP="00127A1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340B4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Add one or more event handlers to specified child elements of the matching elements</w:t>
            </w:r>
          </w:p>
        </w:tc>
      </w:tr>
      <w:tr w:rsidR="00D340B4" w:rsidRPr="00D340B4" w:rsidTr="00127A1E">
        <w:tc>
          <w:tcPr>
            <w:tcW w:w="4815" w:type="dxa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340B4" w:rsidRDefault="00D340B4" w:rsidP="00D340B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11" w:history="1">
              <w:r w:rsidRPr="00D340B4">
                <w:rPr>
                  <w:rFonts w:ascii="Verdana" w:eastAsia="Times New Roman" w:hAnsi="Verdana" w:cs="Times New Roman"/>
                  <w:sz w:val="18"/>
                  <w:szCs w:val="18"/>
                </w:rPr>
                <w:t>die()</w:t>
              </w:r>
            </w:hyperlink>
          </w:p>
          <w:p w:rsidR="00403027" w:rsidRPr="00D340B4" w:rsidRDefault="00403027" w:rsidP="00D340B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$(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  <w:shd w:val="clear" w:color="auto" w:fill="FFFFFF"/>
              </w:rPr>
              <w:t>selector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).die(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  <w:shd w:val="clear" w:color="auto" w:fill="FFFFFF"/>
              </w:rPr>
              <w:t>event,opt-function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)</w:t>
            </w:r>
          </w:p>
        </w:tc>
        <w:tc>
          <w:tcPr>
            <w:tcW w:w="4680" w:type="dxa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340B4" w:rsidRPr="00D340B4" w:rsidRDefault="00D340B4" w:rsidP="00D340B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340B4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Remove all event handlers added with the live() function</w:t>
            </w:r>
          </w:p>
        </w:tc>
      </w:tr>
      <w:tr w:rsidR="00D340B4" w:rsidRPr="00D340B4" w:rsidTr="00127A1E">
        <w:tc>
          <w:tcPr>
            <w:tcW w:w="4815" w:type="dxa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340B4" w:rsidRDefault="00D340B4" w:rsidP="00D340B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12" w:history="1">
              <w:r w:rsidRPr="00D340B4">
                <w:rPr>
                  <w:rFonts w:ascii="Verdana" w:eastAsia="Times New Roman" w:hAnsi="Verdana" w:cs="Times New Roman"/>
                  <w:sz w:val="18"/>
                  <w:szCs w:val="18"/>
                </w:rPr>
                <w:t>error()</w:t>
              </w:r>
            </w:hyperlink>
          </w:p>
          <w:p w:rsidR="00403027" w:rsidRPr="00D340B4" w:rsidRDefault="00403027" w:rsidP="00D340B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$(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  <w:shd w:val="clear" w:color="auto" w:fill="FFFFFF"/>
              </w:rPr>
              <w:t>selector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).error(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  <w:shd w:val="clear" w:color="auto" w:fill="FFFFFF"/>
              </w:rPr>
              <w:t>function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)</w:t>
            </w:r>
          </w:p>
        </w:tc>
        <w:tc>
          <w:tcPr>
            <w:tcW w:w="4680" w:type="dxa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340B4" w:rsidRPr="00D340B4" w:rsidRDefault="00D340B4" w:rsidP="00D340B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340B4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Triggers, or binds a function to the error event of selected elements</w:t>
            </w:r>
          </w:p>
        </w:tc>
      </w:tr>
      <w:tr w:rsidR="00D340B4" w:rsidRPr="00D340B4" w:rsidTr="00127A1E">
        <w:tc>
          <w:tcPr>
            <w:tcW w:w="4815" w:type="dxa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340B4" w:rsidRDefault="00D340B4" w:rsidP="00D340B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D340B4">
              <w:rPr>
                <w:rFonts w:ascii="Verdana" w:eastAsia="Times New Roman" w:hAnsi="Verdana" w:cs="Times New Roman"/>
                <w:sz w:val="18"/>
                <w:szCs w:val="18"/>
              </w:rPr>
              <w:t>event.currentTarget</w:t>
            </w:r>
          </w:p>
          <w:p w:rsidR="00403027" w:rsidRPr="00D340B4" w:rsidRDefault="00403027" w:rsidP="00D340B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  <w:tc>
          <w:tcPr>
            <w:tcW w:w="4680" w:type="dxa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340B4" w:rsidRPr="00D340B4" w:rsidRDefault="00D340B4" w:rsidP="00D340B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340B4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The current DOM element within the event bubbling phase</w:t>
            </w:r>
          </w:p>
        </w:tc>
      </w:tr>
      <w:tr w:rsidR="00D340B4" w:rsidRPr="00D340B4" w:rsidTr="00127A1E">
        <w:tc>
          <w:tcPr>
            <w:tcW w:w="4815" w:type="dxa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340B4" w:rsidRDefault="00D340B4" w:rsidP="00D340B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D340B4">
              <w:rPr>
                <w:rFonts w:ascii="Verdana" w:eastAsia="Times New Roman" w:hAnsi="Verdana" w:cs="Times New Roman"/>
                <w:sz w:val="18"/>
                <w:szCs w:val="18"/>
              </w:rPr>
              <w:t>event.data</w:t>
            </w:r>
          </w:p>
          <w:p w:rsidR="00403027" w:rsidRPr="00D340B4" w:rsidRDefault="00403027" w:rsidP="00D340B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  <w:tc>
          <w:tcPr>
            <w:tcW w:w="4680" w:type="dxa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340B4" w:rsidRPr="00D340B4" w:rsidRDefault="00D340B4" w:rsidP="00D340B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340B4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Contains the optional data passed to jQuery.fn.bind when the current executing handler was bound</w:t>
            </w:r>
          </w:p>
        </w:tc>
      </w:tr>
      <w:tr w:rsidR="00D340B4" w:rsidRPr="00D340B4" w:rsidTr="00127A1E">
        <w:tc>
          <w:tcPr>
            <w:tcW w:w="4815" w:type="dxa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340B4" w:rsidRDefault="00D340B4" w:rsidP="00D340B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13" w:history="1">
              <w:r w:rsidRPr="00D340B4">
                <w:rPr>
                  <w:rFonts w:ascii="Verdana" w:eastAsia="Times New Roman" w:hAnsi="Verdana" w:cs="Times New Roman"/>
                  <w:sz w:val="18"/>
                  <w:szCs w:val="18"/>
                </w:rPr>
                <w:t>event.isDefaultPrevented()</w:t>
              </w:r>
            </w:hyperlink>
          </w:p>
          <w:p w:rsidR="004265BD" w:rsidRPr="00D340B4" w:rsidRDefault="004265BD" w:rsidP="00D340B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  <w:shd w:val="clear" w:color="auto" w:fill="FFFFFF"/>
              </w:rPr>
              <w:t>event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.isDefaultPrevented()</w:t>
            </w:r>
          </w:p>
        </w:tc>
        <w:tc>
          <w:tcPr>
            <w:tcW w:w="4680" w:type="dxa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340B4" w:rsidRPr="00D340B4" w:rsidRDefault="00D340B4" w:rsidP="00D340B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340B4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Returns whether event.preventDefault() was called for the event object</w:t>
            </w:r>
          </w:p>
        </w:tc>
      </w:tr>
      <w:tr w:rsidR="00D340B4" w:rsidRPr="00D340B4" w:rsidTr="00127A1E">
        <w:tc>
          <w:tcPr>
            <w:tcW w:w="4815" w:type="dxa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340B4" w:rsidRPr="00D340B4" w:rsidRDefault="00D340B4" w:rsidP="00D340B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D340B4">
              <w:rPr>
                <w:rFonts w:ascii="Verdana" w:eastAsia="Times New Roman" w:hAnsi="Verdana" w:cs="Times New Roman"/>
                <w:sz w:val="18"/>
                <w:szCs w:val="18"/>
              </w:rPr>
              <w:t>event.isImmediatePropagationStopped()</w:t>
            </w:r>
          </w:p>
        </w:tc>
        <w:tc>
          <w:tcPr>
            <w:tcW w:w="4680" w:type="dxa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340B4" w:rsidRPr="00D340B4" w:rsidRDefault="00D340B4" w:rsidP="00D340B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340B4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Returns whether event.stopImmediatePropagation() was called for the event object</w:t>
            </w:r>
          </w:p>
        </w:tc>
      </w:tr>
      <w:tr w:rsidR="00D340B4" w:rsidRPr="00D340B4" w:rsidTr="00127A1E">
        <w:tc>
          <w:tcPr>
            <w:tcW w:w="4815" w:type="dxa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340B4" w:rsidRPr="00D340B4" w:rsidRDefault="00D340B4" w:rsidP="00D340B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D340B4">
              <w:rPr>
                <w:rFonts w:ascii="Verdana" w:eastAsia="Times New Roman" w:hAnsi="Verdana" w:cs="Times New Roman"/>
                <w:sz w:val="18"/>
                <w:szCs w:val="18"/>
              </w:rPr>
              <w:t>event.isPropagationStopped()</w:t>
            </w:r>
          </w:p>
        </w:tc>
        <w:tc>
          <w:tcPr>
            <w:tcW w:w="4680" w:type="dxa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340B4" w:rsidRPr="00D340B4" w:rsidRDefault="00D340B4" w:rsidP="00D340B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340B4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Returns whether event.stopPropagation() was called for the event object</w:t>
            </w:r>
          </w:p>
        </w:tc>
      </w:tr>
      <w:tr w:rsidR="00D340B4" w:rsidRPr="00D340B4" w:rsidTr="00127A1E">
        <w:tc>
          <w:tcPr>
            <w:tcW w:w="4815" w:type="dxa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340B4" w:rsidRDefault="00D340B4" w:rsidP="00D340B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14" w:history="1">
              <w:r w:rsidRPr="00D340B4">
                <w:rPr>
                  <w:rFonts w:ascii="Verdana" w:eastAsia="Times New Roman" w:hAnsi="Verdana" w:cs="Times New Roman"/>
                  <w:sz w:val="18"/>
                  <w:szCs w:val="18"/>
                </w:rPr>
                <w:t>event.pageX</w:t>
              </w:r>
            </w:hyperlink>
          </w:p>
          <w:p w:rsidR="004265BD" w:rsidRPr="00D340B4" w:rsidRDefault="004265BD" w:rsidP="00D340B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  <w:shd w:val="clear" w:color="auto" w:fill="FFFFFF"/>
              </w:rPr>
              <w:t>event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.pageX</w:t>
            </w:r>
          </w:p>
        </w:tc>
        <w:tc>
          <w:tcPr>
            <w:tcW w:w="4680" w:type="dxa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340B4" w:rsidRPr="00D340B4" w:rsidRDefault="00D340B4" w:rsidP="00D340B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340B4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The mouse position relative to the left edge of the document</w:t>
            </w:r>
          </w:p>
        </w:tc>
      </w:tr>
      <w:tr w:rsidR="00D340B4" w:rsidRPr="00D340B4" w:rsidTr="00127A1E">
        <w:tc>
          <w:tcPr>
            <w:tcW w:w="4815" w:type="dxa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340B4" w:rsidRDefault="00D340B4" w:rsidP="00D340B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15" w:history="1">
              <w:r w:rsidRPr="00D340B4">
                <w:rPr>
                  <w:rFonts w:ascii="Verdana" w:eastAsia="Times New Roman" w:hAnsi="Verdana" w:cs="Times New Roman"/>
                  <w:sz w:val="18"/>
                  <w:szCs w:val="18"/>
                </w:rPr>
                <w:t>event.pageY</w:t>
              </w:r>
            </w:hyperlink>
          </w:p>
          <w:p w:rsidR="004265BD" w:rsidRPr="00D340B4" w:rsidRDefault="004265BD" w:rsidP="00D340B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  <w:shd w:val="clear" w:color="auto" w:fill="FFFFFF"/>
              </w:rPr>
              <w:t>event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.pageY</w:t>
            </w:r>
          </w:p>
        </w:tc>
        <w:tc>
          <w:tcPr>
            <w:tcW w:w="4680" w:type="dxa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340B4" w:rsidRPr="00D340B4" w:rsidRDefault="00D340B4" w:rsidP="00D340B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340B4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The mouse position relative to the top edge of the document</w:t>
            </w:r>
          </w:p>
        </w:tc>
      </w:tr>
      <w:tr w:rsidR="00D340B4" w:rsidRPr="00D340B4" w:rsidTr="00127A1E">
        <w:tc>
          <w:tcPr>
            <w:tcW w:w="4815" w:type="dxa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340B4" w:rsidRDefault="00D340B4" w:rsidP="00D340B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16" w:history="1">
              <w:r w:rsidRPr="00D340B4">
                <w:rPr>
                  <w:rFonts w:ascii="Verdana" w:eastAsia="Times New Roman" w:hAnsi="Verdana" w:cs="Times New Roman"/>
                  <w:sz w:val="18"/>
                  <w:szCs w:val="18"/>
                </w:rPr>
                <w:t>event.preventDefault()</w:t>
              </w:r>
            </w:hyperlink>
          </w:p>
          <w:p w:rsidR="004265BD" w:rsidRPr="00D340B4" w:rsidRDefault="004265BD" w:rsidP="00D340B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  <w:tc>
          <w:tcPr>
            <w:tcW w:w="4680" w:type="dxa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340B4" w:rsidRPr="00D340B4" w:rsidRDefault="00D340B4" w:rsidP="00D340B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340B4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Prevents the default action of the event</w:t>
            </w:r>
          </w:p>
        </w:tc>
      </w:tr>
      <w:tr w:rsidR="00D340B4" w:rsidRPr="00D340B4" w:rsidTr="00127A1E">
        <w:tc>
          <w:tcPr>
            <w:tcW w:w="4815" w:type="dxa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340B4" w:rsidRPr="00D340B4" w:rsidRDefault="00D340B4" w:rsidP="00D340B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D340B4">
              <w:rPr>
                <w:rFonts w:ascii="Verdana" w:eastAsia="Times New Roman" w:hAnsi="Verdana" w:cs="Times New Roman"/>
                <w:sz w:val="18"/>
                <w:szCs w:val="18"/>
              </w:rPr>
              <w:t>event.relatedTarget</w:t>
            </w:r>
          </w:p>
        </w:tc>
        <w:tc>
          <w:tcPr>
            <w:tcW w:w="4680" w:type="dxa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340B4" w:rsidRPr="00D340B4" w:rsidRDefault="00D340B4" w:rsidP="00D340B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340B4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The other DOM element involved in the event, if any</w:t>
            </w:r>
          </w:p>
        </w:tc>
      </w:tr>
      <w:tr w:rsidR="00D340B4" w:rsidRPr="00D340B4" w:rsidTr="00127A1E">
        <w:tc>
          <w:tcPr>
            <w:tcW w:w="4815" w:type="dxa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340B4" w:rsidRDefault="00D340B4" w:rsidP="00D340B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17" w:history="1">
              <w:r w:rsidRPr="00D340B4">
                <w:rPr>
                  <w:rFonts w:ascii="Verdana" w:eastAsia="Times New Roman" w:hAnsi="Verdana" w:cs="Times New Roman"/>
                  <w:sz w:val="18"/>
                  <w:szCs w:val="18"/>
                </w:rPr>
                <w:t>event.result</w:t>
              </w:r>
            </w:hyperlink>
          </w:p>
          <w:p w:rsidR="004265BD" w:rsidRPr="00D340B4" w:rsidRDefault="004265BD" w:rsidP="00D340B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  <w:shd w:val="clear" w:color="auto" w:fill="FFFFFF"/>
              </w:rPr>
              <w:t>event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.result</w:t>
            </w:r>
          </w:p>
        </w:tc>
        <w:tc>
          <w:tcPr>
            <w:tcW w:w="4680" w:type="dxa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340B4" w:rsidRPr="00D340B4" w:rsidRDefault="00D340B4" w:rsidP="00D340B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340B4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This attribute contains the last value returned by an event handler that was triggered by this event, unless the value was undefined</w:t>
            </w:r>
          </w:p>
        </w:tc>
      </w:tr>
      <w:tr w:rsidR="00D340B4" w:rsidRPr="00D340B4" w:rsidTr="00127A1E">
        <w:tc>
          <w:tcPr>
            <w:tcW w:w="4815" w:type="dxa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340B4" w:rsidRPr="00D340B4" w:rsidRDefault="00D340B4" w:rsidP="00D340B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D340B4">
              <w:rPr>
                <w:rFonts w:ascii="Verdana" w:eastAsia="Times New Roman" w:hAnsi="Verdana" w:cs="Times New Roman"/>
                <w:sz w:val="18"/>
                <w:szCs w:val="18"/>
              </w:rPr>
              <w:t>event.stopImmediatePropagation()</w:t>
            </w:r>
          </w:p>
        </w:tc>
        <w:tc>
          <w:tcPr>
            <w:tcW w:w="4680" w:type="dxa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340B4" w:rsidRPr="00D340B4" w:rsidRDefault="00D340B4" w:rsidP="00D340B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340B4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Prevents other event handlers from being called</w:t>
            </w:r>
          </w:p>
        </w:tc>
      </w:tr>
      <w:tr w:rsidR="00D340B4" w:rsidRPr="00D340B4" w:rsidTr="00127A1E">
        <w:tc>
          <w:tcPr>
            <w:tcW w:w="4815" w:type="dxa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340B4" w:rsidRPr="00D340B4" w:rsidRDefault="00D340B4" w:rsidP="00D340B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D340B4">
              <w:rPr>
                <w:rFonts w:ascii="Verdana" w:eastAsia="Times New Roman" w:hAnsi="Verdana" w:cs="Times New Roman"/>
                <w:sz w:val="18"/>
                <w:szCs w:val="18"/>
              </w:rPr>
              <w:t>event.stopPropagation()</w:t>
            </w:r>
          </w:p>
        </w:tc>
        <w:tc>
          <w:tcPr>
            <w:tcW w:w="4680" w:type="dxa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340B4" w:rsidRPr="00D340B4" w:rsidRDefault="00D340B4" w:rsidP="00D340B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340B4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Prevents the event from bubbling up the DOM tree, preventing any parent handlers from being notified of the event</w:t>
            </w:r>
          </w:p>
        </w:tc>
      </w:tr>
      <w:tr w:rsidR="00D340B4" w:rsidRPr="00D340B4" w:rsidTr="00127A1E">
        <w:tc>
          <w:tcPr>
            <w:tcW w:w="4815" w:type="dxa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340B4" w:rsidRDefault="00D340B4" w:rsidP="00D340B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18" w:history="1">
              <w:r w:rsidRPr="00D340B4">
                <w:rPr>
                  <w:rFonts w:ascii="Verdana" w:eastAsia="Times New Roman" w:hAnsi="Verdana" w:cs="Times New Roman"/>
                  <w:sz w:val="18"/>
                  <w:szCs w:val="18"/>
                </w:rPr>
                <w:t>event.target</w:t>
              </w:r>
            </w:hyperlink>
          </w:p>
          <w:p w:rsidR="004265BD" w:rsidRPr="00D340B4" w:rsidRDefault="004265BD" w:rsidP="00D340B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  <w:shd w:val="clear" w:color="auto" w:fill="FFFFFF"/>
              </w:rPr>
              <w:t>event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.target</w:t>
            </w:r>
          </w:p>
        </w:tc>
        <w:tc>
          <w:tcPr>
            <w:tcW w:w="4680" w:type="dxa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340B4" w:rsidRPr="00D340B4" w:rsidRDefault="00D340B4" w:rsidP="00D340B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340B4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The DOM element that initiated the event</w:t>
            </w:r>
          </w:p>
        </w:tc>
      </w:tr>
      <w:tr w:rsidR="00D340B4" w:rsidRPr="00D340B4" w:rsidTr="00127A1E">
        <w:tc>
          <w:tcPr>
            <w:tcW w:w="4815" w:type="dxa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340B4" w:rsidRDefault="00D340B4" w:rsidP="00D340B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19" w:history="1">
              <w:r w:rsidRPr="00D340B4">
                <w:rPr>
                  <w:rFonts w:ascii="Verdana" w:eastAsia="Times New Roman" w:hAnsi="Verdana" w:cs="Times New Roman"/>
                  <w:sz w:val="18"/>
                  <w:szCs w:val="18"/>
                </w:rPr>
                <w:t>event.timeStamp</w:t>
              </w:r>
            </w:hyperlink>
          </w:p>
          <w:p w:rsidR="004265BD" w:rsidRPr="00D340B4" w:rsidRDefault="004265BD" w:rsidP="00D340B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  <w:shd w:val="clear" w:color="auto" w:fill="FFFFFF"/>
              </w:rPr>
              <w:t>event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.timeStamp</w:t>
            </w:r>
          </w:p>
        </w:tc>
        <w:tc>
          <w:tcPr>
            <w:tcW w:w="4680" w:type="dxa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340B4" w:rsidRPr="00D340B4" w:rsidRDefault="00D340B4" w:rsidP="00D340B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340B4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This attribute returns the number of milliseconds since January 1, 1970, when the event is triggered</w:t>
            </w:r>
          </w:p>
        </w:tc>
      </w:tr>
      <w:tr w:rsidR="00D340B4" w:rsidRPr="00D340B4" w:rsidTr="00127A1E">
        <w:tc>
          <w:tcPr>
            <w:tcW w:w="4815" w:type="dxa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340B4" w:rsidRPr="00D340B4" w:rsidRDefault="00D340B4" w:rsidP="00D340B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20" w:history="1">
              <w:r w:rsidRPr="00D340B4">
                <w:rPr>
                  <w:rFonts w:ascii="Verdana" w:eastAsia="Times New Roman" w:hAnsi="Verdana" w:cs="Times New Roman"/>
                  <w:sz w:val="18"/>
                  <w:szCs w:val="18"/>
                </w:rPr>
                <w:t>event.type</w:t>
              </w:r>
            </w:hyperlink>
            <w:r w:rsidR="004265BD">
              <w:rPr>
                <w:rFonts w:ascii="Verdana" w:eastAsia="Times New Roman" w:hAnsi="Verdana" w:cs="Times New Roman"/>
                <w:sz w:val="18"/>
                <w:szCs w:val="18"/>
              </w:rPr>
              <w:t xml:space="preserve">  </w:t>
            </w:r>
            <w:r w:rsidR="004265BD"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  <w:shd w:val="clear" w:color="auto" w:fill="FFFFFF"/>
              </w:rPr>
              <w:t>event</w:t>
            </w:r>
            <w:r w:rsidR="004265BD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.type</w:t>
            </w:r>
          </w:p>
        </w:tc>
        <w:tc>
          <w:tcPr>
            <w:tcW w:w="4680" w:type="dxa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340B4" w:rsidRPr="00D340B4" w:rsidRDefault="00D340B4" w:rsidP="00D340B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340B4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Describes the nature of the event</w:t>
            </w:r>
          </w:p>
        </w:tc>
      </w:tr>
      <w:tr w:rsidR="00D340B4" w:rsidRPr="00D340B4" w:rsidTr="00127A1E">
        <w:tc>
          <w:tcPr>
            <w:tcW w:w="4815" w:type="dxa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340B4" w:rsidRPr="00D340B4" w:rsidRDefault="00D340B4" w:rsidP="00D340B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21" w:history="1">
              <w:r w:rsidRPr="00D340B4">
                <w:rPr>
                  <w:rFonts w:ascii="Verdana" w:eastAsia="Times New Roman" w:hAnsi="Verdana" w:cs="Times New Roman"/>
                  <w:sz w:val="18"/>
                  <w:szCs w:val="18"/>
                </w:rPr>
                <w:t>event.which</w:t>
              </w:r>
            </w:hyperlink>
            <w:r w:rsidR="004265BD">
              <w:rPr>
                <w:rFonts w:ascii="Verdana" w:eastAsia="Times New Roman" w:hAnsi="Verdana" w:cs="Times New Roman"/>
                <w:sz w:val="18"/>
                <w:szCs w:val="18"/>
              </w:rPr>
              <w:t xml:space="preserve">  </w:t>
            </w:r>
            <w:r w:rsidR="004265BD"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  <w:shd w:val="clear" w:color="auto" w:fill="FFFFFF"/>
              </w:rPr>
              <w:t>event</w:t>
            </w:r>
            <w:r w:rsidR="004265BD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.which</w:t>
            </w:r>
          </w:p>
        </w:tc>
        <w:tc>
          <w:tcPr>
            <w:tcW w:w="4680" w:type="dxa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340B4" w:rsidRPr="00D340B4" w:rsidRDefault="00D340B4" w:rsidP="00D340B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340B4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Which key or button was pressed for a key or button event</w:t>
            </w:r>
          </w:p>
        </w:tc>
      </w:tr>
      <w:tr w:rsidR="00D340B4" w:rsidRPr="00D340B4" w:rsidTr="00127A1E">
        <w:tc>
          <w:tcPr>
            <w:tcW w:w="4815" w:type="dxa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340B4" w:rsidRPr="00D340B4" w:rsidRDefault="00D340B4" w:rsidP="00D340B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22" w:history="1">
              <w:r w:rsidRPr="00D340B4">
                <w:rPr>
                  <w:rFonts w:ascii="Verdana" w:eastAsia="Times New Roman" w:hAnsi="Verdana" w:cs="Times New Roman"/>
                  <w:sz w:val="18"/>
                  <w:szCs w:val="18"/>
                </w:rPr>
                <w:t>focus()</w:t>
              </w:r>
            </w:hyperlink>
            <w:r w:rsidR="004265BD">
              <w:rPr>
                <w:rFonts w:ascii="Verdana" w:eastAsia="Times New Roman" w:hAnsi="Verdana" w:cs="Times New Roman"/>
                <w:sz w:val="18"/>
                <w:szCs w:val="18"/>
              </w:rPr>
              <w:t xml:space="preserve">   </w:t>
            </w:r>
            <w:r w:rsidR="004265BD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$(</w:t>
            </w:r>
            <w:r w:rsidR="004265BD"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  <w:shd w:val="clear" w:color="auto" w:fill="FFFFFF"/>
              </w:rPr>
              <w:t>selector</w:t>
            </w:r>
            <w:r w:rsidR="004265BD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).focus(</w:t>
            </w:r>
            <w:r w:rsidR="004265BD"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  <w:shd w:val="clear" w:color="auto" w:fill="FFFFFF"/>
              </w:rPr>
              <w:t>function</w:t>
            </w:r>
            <w:r w:rsidR="004265BD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)</w:t>
            </w:r>
          </w:p>
        </w:tc>
        <w:tc>
          <w:tcPr>
            <w:tcW w:w="4680" w:type="dxa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340B4" w:rsidRPr="00D340B4" w:rsidRDefault="00D340B4" w:rsidP="00D340B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340B4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Triggers, or binds a function to the focus event of selected elements</w:t>
            </w:r>
          </w:p>
        </w:tc>
      </w:tr>
      <w:tr w:rsidR="00D340B4" w:rsidRPr="00D340B4" w:rsidTr="00127A1E">
        <w:tc>
          <w:tcPr>
            <w:tcW w:w="4815" w:type="dxa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340B4" w:rsidRPr="00D340B4" w:rsidRDefault="00D340B4" w:rsidP="00D340B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23" w:history="1">
              <w:r w:rsidRPr="00D340B4">
                <w:rPr>
                  <w:rFonts w:ascii="Verdana" w:eastAsia="Times New Roman" w:hAnsi="Verdana" w:cs="Times New Roman"/>
                  <w:sz w:val="18"/>
                  <w:szCs w:val="18"/>
                </w:rPr>
                <w:t>focusin()</w:t>
              </w:r>
            </w:hyperlink>
            <w:r w:rsidR="004265BD">
              <w:rPr>
                <w:rFonts w:ascii="Verdana" w:eastAsia="Times New Roman" w:hAnsi="Verdana" w:cs="Times New Roman"/>
                <w:sz w:val="18"/>
                <w:szCs w:val="18"/>
              </w:rPr>
              <w:t xml:space="preserve">  </w:t>
            </w:r>
            <w:r w:rsidR="004265BD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$(</w:t>
            </w:r>
            <w:r w:rsidR="004265BD"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  <w:shd w:val="clear" w:color="auto" w:fill="FFFFFF"/>
              </w:rPr>
              <w:t>selector</w:t>
            </w:r>
            <w:r w:rsidR="004265BD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).focusin(</w:t>
            </w:r>
            <w:r w:rsidR="004265BD"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  <w:shd w:val="clear" w:color="auto" w:fill="FFFFFF"/>
              </w:rPr>
              <w:t>function()</w:t>
            </w:r>
            <w:r w:rsidR="004265BD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)</w:t>
            </w:r>
          </w:p>
        </w:tc>
        <w:tc>
          <w:tcPr>
            <w:tcW w:w="4680" w:type="dxa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340B4" w:rsidRPr="00D340B4" w:rsidRDefault="00D340B4" w:rsidP="00D340B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340B4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Binds a function to the focusin event of selected elements</w:t>
            </w:r>
          </w:p>
        </w:tc>
      </w:tr>
      <w:tr w:rsidR="00D340B4" w:rsidRPr="00D340B4" w:rsidTr="00127A1E">
        <w:tc>
          <w:tcPr>
            <w:tcW w:w="4815" w:type="dxa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340B4" w:rsidRPr="00D340B4" w:rsidRDefault="00D340B4" w:rsidP="00D340B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24" w:history="1">
              <w:r w:rsidRPr="00D340B4">
                <w:rPr>
                  <w:rFonts w:ascii="Verdana" w:eastAsia="Times New Roman" w:hAnsi="Verdana" w:cs="Times New Roman"/>
                  <w:sz w:val="18"/>
                  <w:szCs w:val="18"/>
                </w:rPr>
                <w:t>focusout()</w:t>
              </w:r>
            </w:hyperlink>
            <w:r w:rsidR="004265BD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$(</w:t>
            </w:r>
            <w:r w:rsidR="004265BD"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  <w:shd w:val="clear" w:color="auto" w:fill="FFFFFF"/>
              </w:rPr>
              <w:t>selector</w:t>
            </w:r>
            <w:r w:rsidR="004265BD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).focusout(</w:t>
            </w:r>
            <w:r w:rsidR="004265BD"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  <w:shd w:val="clear" w:color="auto" w:fill="FFFFFF"/>
              </w:rPr>
              <w:t>function</w:t>
            </w:r>
            <w:r w:rsidR="004265BD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)</w:t>
            </w:r>
          </w:p>
        </w:tc>
        <w:tc>
          <w:tcPr>
            <w:tcW w:w="4680" w:type="dxa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340B4" w:rsidRPr="00D340B4" w:rsidRDefault="00D340B4" w:rsidP="00D340B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340B4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Binds a function to the focusout event of selected elements</w:t>
            </w:r>
          </w:p>
        </w:tc>
      </w:tr>
      <w:tr w:rsidR="00D340B4" w:rsidRPr="00D340B4" w:rsidTr="00127A1E">
        <w:tc>
          <w:tcPr>
            <w:tcW w:w="4815" w:type="dxa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265BD" w:rsidRDefault="00D340B4" w:rsidP="00D340B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25" w:history="1">
              <w:r w:rsidRPr="00D340B4">
                <w:rPr>
                  <w:rFonts w:ascii="Verdana" w:eastAsia="Times New Roman" w:hAnsi="Verdana" w:cs="Times New Roman"/>
                  <w:sz w:val="18"/>
                  <w:szCs w:val="18"/>
                </w:rPr>
                <w:t>hover()</w:t>
              </w:r>
            </w:hyperlink>
          </w:p>
          <w:p w:rsidR="00D340B4" w:rsidRPr="00D340B4" w:rsidRDefault="004265BD" w:rsidP="00D340B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$(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  <w:shd w:val="clear" w:color="auto" w:fill="FFFFFF"/>
              </w:rPr>
              <w:t>selector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).hover(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  <w:shd w:val="clear" w:color="auto" w:fill="FFFFFF"/>
              </w:rPr>
              <w:t>inFunction,outFunction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)</w:t>
            </w:r>
          </w:p>
        </w:tc>
        <w:tc>
          <w:tcPr>
            <w:tcW w:w="4680" w:type="dxa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340B4" w:rsidRPr="00D340B4" w:rsidRDefault="00D340B4" w:rsidP="00D340B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340B4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Binds one or two functions to the hover event of selected elements</w:t>
            </w:r>
          </w:p>
        </w:tc>
      </w:tr>
      <w:tr w:rsidR="00D340B4" w:rsidRPr="00D340B4" w:rsidTr="00127A1E">
        <w:tc>
          <w:tcPr>
            <w:tcW w:w="4815" w:type="dxa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340B4" w:rsidRDefault="00D340B4" w:rsidP="00D340B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26" w:history="1">
              <w:r w:rsidRPr="00D340B4">
                <w:rPr>
                  <w:rFonts w:ascii="Verdana" w:eastAsia="Times New Roman" w:hAnsi="Verdana" w:cs="Times New Roman"/>
                  <w:sz w:val="18"/>
                  <w:szCs w:val="18"/>
                </w:rPr>
                <w:t>keydown()</w:t>
              </w:r>
            </w:hyperlink>
          </w:p>
          <w:p w:rsidR="004265BD" w:rsidRPr="00D340B4" w:rsidRDefault="004265BD" w:rsidP="00D340B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$(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  <w:shd w:val="clear" w:color="auto" w:fill="FFFFFF"/>
              </w:rPr>
              <w:t>selector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).keydown(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  <w:shd w:val="clear" w:color="auto" w:fill="FFFFFF"/>
              </w:rPr>
              <w:t>function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)</w:t>
            </w:r>
          </w:p>
        </w:tc>
        <w:tc>
          <w:tcPr>
            <w:tcW w:w="4680" w:type="dxa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340B4" w:rsidRPr="00D340B4" w:rsidRDefault="00D340B4" w:rsidP="00D340B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340B4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Triggers, or binds a function to the keydown event of selected elements</w:t>
            </w:r>
          </w:p>
        </w:tc>
      </w:tr>
      <w:tr w:rsidR="00D340B4" w:rsidRPr="00D340B4" w:rsidTr="00127A1E">
        <w:tc>
          <w:tcPr>
            <w:tcW w:w="4815" w:type="dxa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340B4" w:rsidRDefault="00D340B4" w:rsidP="00D340B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27" w:history="1">
              <w:r w:rsidRPr="00D340B4">
                <w:rPr>
                  <w:rFonts w:ascii="Verdana" w:eastAsia="Times New Roman" w:hAnsi="Verdana" w:cs="Times New Roman"/>
                  <w:sz w:val="18"/>
                  <w:szCs w:val="18"/>
                </w:rPr>
                <w:t>keypress()</w:t>
              </w:r>
            </w:hyperlink>
          </w:p>
          <w:p w:rsidR="004265BD" w:rsidRPr="00D340B4" w:rsidRDefault="004265BD" w:rsidP="00D340B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$(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  <w:shd w:val="clear" w:color="auto" w:fill="FFFFFF"/>
              </w:rPr>
              <w:t>selector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).keypress(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  <w:shd w:val="clear" w:color="auto" w:fill="FFFFFF"/>
              </w:rPr>
              <w:t>function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)</w:t>
            </w:r>
          </w:p>
        </w:tc>
        <w:tc>
          <w:tcPr>
            <w:tcW w:w="4680" w:type="dxa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340B4" w:rsidRPr="00D340B4" w:rsidRDefault="00D340B4" w:rsidP="00D340B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340B4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Triggers, or binds a function to the keypress event of selected elements</w:t>
            </w:r>
          </w:p>
        </w:tc>
      </w:tr>
      <w:tr w:rsidR="00D340B4" w:rsidRPr="00D340B4" w:rsidTr="00127A1E">
        <w:tc>
          <w:tcPr>
            <w:tcW w:w="4815" w:type="dxa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340B4" w:rsidRDefault="00D340B4" w:rsidP="00D340B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28" w:history="1">
              <w:r w:rsidRPr="00D340B4">
                <w:rPr>
                  <w:rFonts w:ascii="Verdana" w:eastAsia="Times New Roman" w:hAnsi="Verdana" w:cs="Times New Roman"/>
                  <w:sz w:val="18"/>
                  <w:szCs w:val="18"/>
                </w:rPr>
                <w:t>keyup()</w:t>
              </w:r>
            </w:hyperlink>
          </w:p>
          <w:p w:rsidR="004265BD" w:rsidRPr="00D340B4" w:rsidRDefault="004265BD" w:rsidP="00D340B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$(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  <w:shd w:val="clear" w:color="auto" w:fill="FFFFFF"/>
              </w:rPr>
              <w:t>selector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).keyup(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  <w:shd w:val="clear" w:color="auto" w:fill="FFFFFF"/>
              </w:rPr>
              <w:t>function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)</w:t>
            </w:r>
          </w:p>
        </w:tc>
        <w:tc>
          <w:tcPr>
            <w:tcW w:w="4680" w:type="dxa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340B4" w:rsidRPr="00D340B4" w:rsidRDefault="00D340B4" w:rsidP="00D340B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340B4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Triggers, or binds a function to the keyup event of selected elements</w:t>
            </w:r>
          </w:p>
        </w:tc>
      </w:tr>
      <w:tr w:rsidR="00D340B4" w:rsidRPr="00D340B4" w:rsidTr="00127A1E">
        <w:tc>
          <w:tcPr>
            <w:tcW w:w="4815" w:type="dxa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340B4" w:rsidRDefault="00D340B4" w:rsidP="00D340B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29" w:history="1">
              <w:r w:rsidRPr="00D340B4">
                <w:rPr>
                  <w:rFonts w:ascii="Verdana" w:eastAsia="Times New Roman" w:hAnsi="Verdana" w:cs="Times New Roman"/>
                  <w:sz w:val="18"/>
                  <w:szCs w:val="18"/>
                </w:rPr>
                <w:t>live()</w:t>
              </w:r>
            </w:hyperlink>
            <w:bookmarkStart w:id="0" w:name="_GoBack"/>
            <w:bookmarkEnd w:id="0"/>
          </w:p>
          <w:p w:rsidR="004265BD" w:rsidRPr="00D340B4" w:rsidRDefault="004265BD" w:rsidP="00D340B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$(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  <w:shd w:val="clear" w:color="auto" w:fill="FFFFFF"/>
              </w:rPr>
              <w:t>selector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).live(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  <w:shd w:val="clear" w:color="auto" w:fill="FFFFFF"/>
              </w:rPr>
              <w:t>event,data,function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)</w:t>
            </w:r>
          </w:p>
        </w:tc>
        <w:tc>
          <w:tcPr>
            <w:tcW w:w="4680" w:type="dxa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340B4" w:rsidRPr="00D340B4" w:rsidRDefault="00D340B4" w:rsidP="00D340B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340B4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Add one or more event handlers to current, or future, matching elements</w:t>
            </w:r>
          </w:p>
        </w:tc>
      </w:tr>
      <w:tr w:rsidR="00D340B4" w:rsidRPr="00D340B4" w:rsidTr="00127A1E">
        <w:tc>
          <w:tcPr>
            <w:tcW w:w="4815" w:type="dxa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340B4" w:rsidRDefault="00D340B4" w:rsidP="00D340B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30" w:history="1">
              <w:r w:rsidRPr="00D340B4">
                <w:rPr>
                  <w:rFonts w:ascii="Verdana" w:eastAsia="Times New Roman" w:hAnsi="Verdana" w:cs="Times New Roman"/>
                  <w:sz w:val="18"/>
                  <w:szCs w:val="18"/>
                </w:rPr>
                <w:t>load()</w:t>
              </w:r>
            </w:hyperlink>
          </w:p>
          <w:p w:rsidR="004265BD" w:rsidRPr="00D340B4" w:rsidRDefault="004265BD" w:rsidP="00D340B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$(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  <w:shd w:val="clear" w:color="auto" w:fill="FFFFFF"/>
              </w:rPr>
              <w:t>selector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).load(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  <w:shd w:val="clear" w:color="auto" w:fill="FFFFFF"/>
              </w:rPr>
              <w:t>function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)</w:t>
            </w:r>
          </w:p>
        </w:tc>
        <w:tc>
          <w:tcPr>
            <w:tcW w:w="4680" w:type="dxa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340B4" w:rsidRPr="00D340B4" w:rsidRDefault="00D340B4" w:rsidP="00D340B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340B4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Triggers, or binds a function to the load event of selected elements</w:t>
            </w:r>
          </w:p>
        </w:tc>
      </w:tr>
      <w:tr w:rsidR="00D340B4" w:rsidRPr="00D340B4" w:rsidTr="00127A1E">
        <w:tc>
          <w:tcPr>
            <w:tcW w:w="4815" w:type="dxa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340B4" w:rsidRDefault="00D340B4" w:rsidP="00D340B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31" w:history="1">
              <w:r w:rsidRPr="00D340B4">
                <w:rPr>
                  <w:rFonts w:ascii="Verdana" w:eastAsia="Times New Roman" w:hAnsi="Verdana" w:cs="Times New Roman"/>
                  <w:sz w:val="18"/>
                  <w:szCs w:val="18"/>
                </w:rPr>
                <w:t>mousedown()</w:t>
              </w:r>
            </w:hyperlink>
          </w:p>
          <w:p w:rsidR="004265BD" w:rsidRPr="00D340B4" w:rsidRDefault="004265BD" w:rsidP="004265BD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$(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  <w:shd w:val="clear" w:color="auto" w:fill="FFFFFF"/>
              </w:rPr>
              <w:t>selector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).mousedown(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  <w:shd w:val="clear" w:color="auto" w:fill="FFFFFF"/>
              </w:rPr>
              <w:t>function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)</w:t>
            </w:r>
          </w:p>
        </w:tc>
        <w:tc>
          <w:tcPr>
            <w:tcW w:w="4680" w:type="dxa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340B4" w:rsidRPr="00D340B4" w:rsidRDefault="00D340B4" w:rsidP="00D340B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340B4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Triggers, or binds a function to the mouse down event of selected elements</w:t>
            </w:r>
          </w:p>
        </w:tc>
      </w:tr>
      <w:tr w:rsidR="00D340B4" w:rsidRPr="00D340B4" w:rsidTr="00127A1E">
        <w:tc>
          <w:tcPr>
            <w:tcW w:w="4815" w:type="dxa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340B4" w:rsidRDefault="00D340B4" w:rsidP="00D340B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32" w:history="1">
              <w:r w:rsidRPr="00D340B4">
                <w:rPr>
                  <w:rFonts w:ascii="Verdana" w:eastAsia="Times New Roman" w:hAnsi="Verdana" w:cs="Times New Roman"/>
                  <w:sz w:val="18"/>
                  <w:szCs w:val="18"/>
                </w:rPr>
                <w:t>mouseenter()</w:t>
              </w:r>
            </w:hyperlink>
          </w:p>
          <w:p w:rsidR="004265BD" w:rsidRPr="00D340B4" w:rsidRDefault="004265BD" w:rsidP="00D340B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$(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  <w:shd w:val="clear" w:color="auto" w:fill="FFFFFF"/>
              </w:rPr>
              <w:t>selector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).mouseenter(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  <w:shd w:val="clear" w:color="auto" w:fill="FFFFFF"/>
              </w:rPr>
              <w:t>function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)</w:t>
            </w:r>
          </w:p>
        </w:tc>
        <w:tc>
          <w:tcPr>
            <w:tcW w:w="4680" w:type="dxa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340B4" w:rsidRPr="00D340B4" w:rsidRDefault="00D340B4" w:rsidP="00D340B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340B4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Triggers, or binds a function to the mouse enter event of selected elements</w:t>
            </w:r>
          </w:p>
        </w:tc>
      </w:tr>
      <w:tr w:rsidR="00D340B4" w:rsidRPr="00D340B4" w:rsidTr="00127A1E">
        <w:tc>
          <w:tcPr>
            <w:tcW w:w="4815" w:type="dxa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340B4" w:rsidRDefault="00D340B4" w:rsidP="00D340B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33" w:history="1">
              <w:r w:rsidRPr="00D340B4">
                <w:rPr>
                  <w:rFonts w:ascii="Verdana" w:eastAsia="Times New Roman" w:hAnsi="Verdana" w:cs="Times New Roman"/>
                  <w:sz w:val="18"/>
                  <w:szCs w:val="18"/>
                </w:rPr>
                <w:t>mouseleave()</w:t>
              </w:r>
            </w:hyperlink>
          </w:p>
          <w:p w:rsidR="004265BD" w:rsidRPr="00D340B4" w:rsidRDefault="004265BD" w:rsidP="00D340B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$(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  <w:shd w:val="clear" w:color="auto" w:fill="FFFFFF"/>
              </w:rPr>
              <w:t>selector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).mouseleave(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  <w:shd w:val="clear" w:color="auto" w:fill="FFFFFF"/>
              </w:rPr>
              <w:t>function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)</w:t>
            </w:r>
          </w:p>
        </w:tc>
        <w:tc>
          <w:tcPr>
            <w:tcW w:w="4680" w:type="dxa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340B4" w:rsidRPr="00D340B4" w:rsidRDefault="00D340B4" w:rsidP="00D340B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340B4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Triggers, or binds a function to the mouse leave event of selected elements</w:t>
            </w:r>
          </w:p>
        </w:tc>
      </w:tr>
      <w:tr w:rsidR="00D340B4" w:rsidRPr="00D340B4" w:rsidTr="00127A1E">
        <w:tc>
          <w:tcPr>
            <w:tcW w:w="4815" w:type="dxa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340B4" w:rsidRDefault="00D340B4" w:rsidP="00D340B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34" w:history="1">
              <w:r w:rsidRPr="00D340B4">
                <w:rPr>
                  <w:rFonts w:ascii="Verdana" w:eastAsia="Times New Roman" w:hAnsi="Verdana" w:cs="Times New Roman"/>
                  <w:sz w:val="18"/>
                  <w:szCs w:val="18"/>
                </w:rPr>
                <w:t>mousemove()</w:t>
              </w:r>
            </w:hyperlink>
          </w:p>
          <w:p w:rsidR="004265BD" w:rsidRPr="00D340B4" w:rsidRDefault="004265BD" w:rsidP="00D340B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$(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  <w:shd w:val="clear" w:color="auto" w:fill="FFFFFF"/>
              </w:rPr>
              <w:t>selector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).mousemove(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  <w:shd w:val="clear" w:color="auto" w:fill="FFFFFF"/>
              </w:rPr>
              <w:t>function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)</w:t>
            </w:r>
          </w:p>
        </w:tc>
        <w:tc>
          <w:tcPr>
            <w:tcW w:w="4680" w:type="dxa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340B4" w:rsidRPr="00D340B4" w:rsidRDefault="00D340B4" w:rsidP="00D340B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340B4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Triggers, or binds a function to the mouse move event of selected elements</w:t>
            </w:r>
          </w:p>
        </w:tc>
      </w:tr>
      <w:tr w:rsidR="00D340B4" w:rsidRPr="00D340B4" w:rsidTr="00127A1E">
        <w:tc>
          <w:tcPr>
            <w:tcW w:w="4815" w:type="dxa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340B4" w:rsidRDefault="00D340B4" w:rsidP="00D340B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35" w:history="1">
              <w:r w:rsidRPr="00D340B4">
                <w:rPr>
                  <w:rFonts w:ascii="Verdana" w:eastAsia="Times New Roman" w:hAnsi="Verdana" w:cs="Times New Roman"/>
                  <w:sz w:val="18"/>
                  <w:szCs w:val="18"/>
                </w:rPr>
                <w:t>mouseout()</w:t>
              </w:r>
            </w:hyperlink>
          </w:p>
          <w:p w:rsidR="004265BD" w:rsidRPr="00D340B4" w:rsidRDefault="004265BD" w:rsidP="00D340B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$(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  <w:shd w:val="clear" w:color="auto" w:fill="FFFFFF"/>
              </w:rPr>
              <w:t>selector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).mouseout(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  <w:shd w:val="clear" w:color="auto" w:fill="FFFFFF"/>
              </w:rPr>
              <w:t>function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)</w:t>
            </w:r>
          </w:p>
        </w:tc>
        <w:tc>
          <w:tcPr>
            <w:tcW w:w="4680" w:type="dxa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340B4" w:rsidRPr="00D340B4" w:rsidRDefault="00D340B4" w:rsidP="00D340B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340B4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Triggers, or binds a function to the mouse out event of selected elements</w:t>
            </w:r>
          </w:p>
        </w:tc>
      </w:tr>
      <w:tr w:rsidR="00D340B4" w:rsidRPr="00D340B4" w:rsidTr="00127A1E">
        <w:tc>
          <w:tcPr>
            <w:tcW w:w="4815" w:type="dxa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340B4" w:rsidRDefault="00D340B4" w:rsidP="00D340B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36" w:history="1">
              <w:r w:rsidRPr="00D340B4">
                <w:rPr>
                  <w:rFonts w:ascii="Verdana" w:eastAsia="Times New Roman" w:hAnsi="Verdana" w:cs="Times New Roman"/>
                  <w:sz w:val="18"/>
                  <w:szCs w:val="18"/>
                </w:rPr>
                <w:t>mouseover()</w:t>
              </w:r>
            </w:hyperlink>
          </w:p>
          <w:p w:rsidR="004265BD" w:rsidRPr="00D340B4" w:rsidRDefault="004265BD" w:rsidP="00D340B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$(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  <w:shd w:val="clear" w:color="auto" w:fill="FFFFFF"/>
              </w:rPr>
              <w:t>selector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).mouseover(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  <w:shd w:val="clear" w:color="auto" w:fill="FFFFFF"/>
              </w:rPr>
              <w:t>function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)</w:t>
            </w:r>
          </w:p>
        </w:tc>
        <w:tc>
          <w:tcPr>
            <w:tcW w:w="4680" w:type="dxa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340B4" w:rsidRPr="00D340B4" w:rsidRDefault="00D340B4" w:rsidP="00D340B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340B4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Triggers, or binds a function to the mouse over event of selected elements</w:t>
            </w:r>
          </w:p>
        </w:tc>
      </w:tr>
      <w:tr w:rsidR="00D340B4" w:rsidRPr="00D340B4" w:rsidTr="00127A1E">
        <w:tc>
          <w:tcPr>
            <w:tcW w:w="4815" w:type="dxa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340B4" w:rsidRDefault="00D340B4" w:rsidP="00D340B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37" w:history="1">
              <w:r w:rsidRPr="00D340B4">
                <w:rPr>
                  <w:rFonts w:ascii="Verdana" w:eastAsia="Times New Roman" w:hAnsi="Verdana" w:cs="Times New Roman"/>
                  <w:sz w:val="18"/>
                  <w:szCs w:val="18"/>
                </w:rPr>
                <w:t>mouseup()</w:t>
              </w:r>
            </w:hyperlink>
          </w:p>
          <w:p w:rsidR="004265BD" w:rsidRPr="00D340B4" w:rsidRDefault="004265BD" w:rsidP="00D340B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$(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  <w:shd w:val="clear" w:color="auto" w:fill="FFFFFF"/>
              </w:rPr>
              <w:t>selector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).mouseup(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  <w:shd w:val="clear" w:color="auto" w:fill="FFFFFF"/>
              </w:rPr>
              <w:t>function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)</w:t>
            </w:r>
          </w:p>
        </w:tc>
        <w:tc>
          <w:tcPr>
            <w:tcW w:w="4680" w:type="dxa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340B4" w:rsidRPr="00D340B4" w:rsidRDefault="00D340B4" w:rsidP="00D340B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340B4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Triggers, or binds a function to the mouse up event of selected elements</w:t>
            </w:r>
          </w:p>
        </w:tc>
      </w:tr>
      <w:tr w:rsidR="00D340B4" w:rsidRPr="00D340B4" w:rsidTr="00127A1E">
        <w:tc>
          <w:tcPr>
            <w:tcW w:w="4815" w:type="dxa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340B4" w:rsidRPr="00D340B4" w:rsidRDefault="00D340B4" w:rsidP="00D340B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38" w:history="1">
              <w:r w:rsidRPr="00D340B4">
                <w:rPr>
                  <w:rFonts w:ascii="Verdana" w:eastAsia="Times New Roman" w:hAnsi="Verdana" w:cs="Times New Roman"/>
                  <w:sz w:val="18"/>
                  <w:szCs w:val="18"/>
                </w:rPr>
                <w:t>one()</w:t>
              </w:r>
            </w:hyperlink>
          </w:p>
        </w:tc>
        <w:tc>
          <w:tcPr>
            <w:tcW w:w="4680" w:type="dxa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340B4" w:rsidRPr="00D340B4" w:rsidRDefault="00D340B4" w:rsidP="00127A1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340B4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 xml:space="preserve">Add one or more event handlers to matching elements. </w:t>
            </w:r>
          </w:p>
        </w:tc>
      </w:tr>
      <w:tr w:rsidR="00D340B4" w:rsidRPr="00D340B4" w:rsidTr="00127A1E">
        <w:tc>
          <w:tcPr>
            <w:tcW w:w="4815" w:type="dxa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340B4" w:rsidRPr="00D340B4" w:rsidRDefault="00D340B4" w:rsidP="00D340B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39" w:history="1">
              <w:r w:rsidRPr="00D340B4">
                <w:rPr>
                  <w:rFonts w:ascii="Verdana" w:eastAsia="Times New Roman" w:hAnsi="Verdana" w:cs="Times New Roman"/>
                  <w:sz w:val="18"/>
                  <w:szCs w:val="18"/>
                </w:rPr>
                <w:t>ready()</w:t>
              </w:r>
            </w:hyperlink>
          </w:p>
        </w:tc>
        <w:tc>
          <w:tcPr>
            <w:tcW w:w="4680" w:type="dxa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340B4" w:rsidRPr="00D340B4" w:rsidRDefault="00D340B4" w:rsidP="00D340B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340B4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Binds a function to the ready event of a document</w:t>
            </w:r>
            <w:r w:rsidRPr="00D340B4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br/>
              <w:t>(when an HTML document is ready to use)</w:t>
            </w:r>
          </w:p>
        </w:tc>
      </w:tr>
      <w:tr w:rsidR="00D340B4" w:rsidRPr="00D340B4" w:rsidTr="00127A1E">
        <w:tc>
          <w:tcPr>
            <w:tcW w:w="4815" w:type="dxa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340B4" w:rsidRPr="00D340B4" w:rsidRDefault="00D340B4" w:rsidP="00D340B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40" w:history="1">
              <w:r w:rsidRPr="00D340B4">
                <w:rPr>
                  <w:rFonts w:ascii="Verdana" w:eastAsia="Times New Roman" w:hAnsi="Verdana" w:cs="Times New Roman"/>
                  <w:sz w:val="18"/>
                  <w:szCs w:val="18"/>
                </w:rPr>
                <w:t>resize()</w:t>
              </w:r>
            </w:hyperlink>
          </w:p>
        </w:tc>
        <w:tc>
          <w:tcPr>
            <w:tcW w:w="4680" w:type="dxa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340B4" w:rsidRPr="00D340B4" w:rsidRDefault="00D340B4" w:rsidP="00D340B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340B4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Triggers, or binds a function to the resize event of selected elements</w:t>
            </w:r>
          </w:p>
        </w:tc>
      </w:tr>
      <w:tr w:rsidR="00D340B4" w:rsidRPr="00D340B4" w:rsidTr="00127A1E">
        <w:tc>
          <w:tcPr>
            <w:tcW w:w="4815" w:type="dxa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340B4" w:rsidRPr="00D340B4" w:rsidRDefault="00D340B4" w:rsidP="00D340B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41" w:history="1">
              <w:r w:rsidRPr="00D340B4">
                <w:rPr>
                  <w:rFonts w:ascii="Verdana" w:eastAsia="Times New Roman" w:hAnsi="Verdana" w:cs="Times New Roman"/>
                  <w:sz w:val="18"/>
                  <w:szCs w:val="18"/>
                </w:rPr>
                <w:t>scroll()</w:t>
              </w:r>
            </w:hyperlink>
          </w:p>
        </w:tc>
        <w:tc>
          <w:tcPr>
            <w:tcW w:w="4680" w:type="dxa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340B4" w:rsidRPr="00D340B4" w:rsidRDefault="00D340B4" w:rsidP="00D340B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340B4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Triggers, or binds a function to the scroll event of selected elements</w:t>
            </w:r>
          </w:p>
        </w:tc>
      </w:tr>
      <w:tr w:rsidR="00D340B4" w:rsidRPr="00D340B4" w:rsidTr="00127A1E">
        <w:tc>
          <w:tcPr>
            <w:tcW w:w="4815" w:type="dxa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340B4" w:rsidRDefault="00D340B4" w:rsidP="00D340B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42" w:history="1">
              <w:r w:rsidRPr="00D340B4">
                <w:rPr>
                  <w:rFonts w:ascii="Verdana" w:eastAsia="Times New Roman" w:hAnsi="Verdana" w:cs="Times New Roman"/>
                  <w:sz w:val="18"/>
                  <w:szCs w:val="18"/>
                </w:rPr>
                <w:t>select()</w:t>
              </w:r>
            </w:hyperlink>
          </w:p>
          <w:p w:rsidR="004265BD" w:rsidRPr="00D340B4" w:rsidRDefault="004265BD" w:rsidP="00D340B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$(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  <w:shd w:val="clear" w:color="auto" w:fill="FFFFFF"/>
              </w:rPr>
              <w:t>selector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).select(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  <w:shd w:val="clear" w:color="auto" w:fill="FFFFFF"/>
              </w:rPr>
              <w:t>function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)</w:t>
            </w:r>
          </w:p>
        </w:tc>
        <w:tc>
          <w:tcPr>
            <w:tcW w:w="4680" w:type="dxa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340B4" w:rsidRPr="00D340B4" w:rsidRDefault="00D340B4" w:rsidP="00D340B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340B4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Triggers, or binds a function to the select event of selected elements</w:t>
            </w:r>
          </w:p>
        </w:tc>
      </w:tr>
      <w:tr w:rsidR="00D340B4" w:rsidRPr="00D340B4" w:rsidTr="00127A1E">
        <w:tc>
          <w:tcPr>
            <w:tcW w:w="4815" w:type="dxa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340B4" w:rsidRPr="00D340B4" w:rsidRDefault="00D340B4" w:rsidP="00D340B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43" w:history="1">
              <w:r w:rsidRPr="00D340B4">
                <w:rPr>
                  <w:rFonts w:ascii="Verdana" w:eastAsia="Times New Roman" w:hAnsi="Verdana" w:cs="Times New Roman"/>
                  <w:sz w:val="18"/>
                  <w:szCs w:val="18"/>
                </w:rPr>
                <w:t>submit()</w:t>
              </w:r>
            </w:hyperlink>
          </w:p>
        </w:tc>
        <w:tc>
          <w:tcPr>
            <w:tcW w:w="4680" w:type="dxa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340B4" w:rsidRPr="00D340B4" w:rsidRDefault="00D340B4" w:rsidP="00D340B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340B4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Triggers, or binds a function to the submit event of selected elements</w:t>
            </w:r>
          </w:p>
        </w:tc>
      </w:tr>
      <w:tr w:rsidR="00D340B4" w:rsidRPr="00D340B4" w:rsidTr="00127A1E">
        <w:tc>
          <w:tcPr>
            <w:tcW w:w="4815" w:type="dxa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340B4" w:rsidRPr="00D340B4" w:rsidRDefault="00D340B4" w:rsidP="00D340B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44" w:history="1">
              <w:r w:rsidRPr="00D340B4">
                <w:rPr>
                  <w:rFonts w:ascii="Verdana" w:eastAsia="Times New Roman" w:hAnsi="Verdana" w:cs="Times New Roman"/>
                  <w:sz w:val="18"/>
                  <w:szCs w:val="18"/>
                </w:rPr>
                <w:t>toggle()</w:t>
              </w:r>
            </w:hyperlink>
          </w:p>
        </w:tc>
        <w:tc>
          <w:tcPr>
            <w:tcW w:w="4680" w:type="dxa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340B4" w:rsidRPr="00D340B4" w:rsidRDefault="00D340B4" w:rsidP="00D340B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340B4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Binds two or more functions to the toggle between for the click event for selected elements</w:t>
            </w:r>
          </w:p>
        </w:tc>
      </w:tr>
      <w:tr w:rsidR="00D340B4" w:rsidRPr="00D340B4" w:rsidTr="00127A1E">
        <w:tc>
          <w:tcPr>
            <w:tcW w:w="4815" w:type="dxa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340B4" w:rsidRPr="00D340B4" w:rsidRDefault="00D340B4" w:rsidP="00D340B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45" w:history="1">
              <w:r w:rsidRPr="00D340B4">
                <w:rPr>
                  <w:rFonts w:ascii="Verdana" w:eastAsia="Times New Roman" w:hAnsi="Verdana" w:cs="Times New Roman"/>
                  <w:sz w:val="18"/>
                  <w:szCs w:val="18"/>
                </w:rPr>
                <w:t>trigger()</w:t>
              </w:r>
            </w:hyperlink>
          </w:p>
        </w:tc>
        <w:tc>
          <w:tcPr>
            <w:tcW w:w="4680" w:type="dxa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340B4" w:rsidRPr="00D340B4" w:rsidRDefault="00D340B4" w:rsidP="00D340B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340B4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Triggers all events bound to the selected elements</w:t>
            </w:r>
          </w:p>
        </w:tc>
      </w:tr>
      <w:tr w:rsidR="00D340B4" w:rsidRPr="00D340B4" w:rsidTr="00127A1E">
        <w:tc>
          <w:tcPr>
            <w:tcW w:w="4815" w:type="dxa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340B4" w:rsidRPr="00D340B4" w:rsidRDefault="00D340B4" w:rsidP="00D340B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46" w:history="1">
              <w:r w:rsidRPr="00D340B4">
                <w:rPr>
                  <w:rFonts w:ascii="Verdana" w:eastAsia="Times New Roman" w:hAnsi="Verdana" w:cs="Times New Roman"/>
                  <w:sz w:val="18"/>
                  <w:szCs w:val="18"/>
                </w:rPr>
                <w:t>triggerHandler()</w:t>
              </w:r>
            </w:hyperlink>
          </w:p>
        </w:tc>
        <w:tc>
          <w:tcPr>
            <w:tcW w:w="4680" w:type="dxa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340B4" w:rsidRPr="00D340B4" w:rsidRDefault="00D340B4" w:rsidP="00D340B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340B4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Triggers all functions bound to a specified event for the selected elements</w:t>
            </w:r>
          </w:p>
        </w:tc>
      </w:tr>
      <w:tr w:rsidR="00D340B4" w:rsidRPr="00D340B4" w:rsidTr="00127A1E">
        <w:tc>
          <w:tcPr>
            <w:tcW w:w="4815" w:type="dxa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340B4" w:rsidRDefault="00D340B4" w:rsidP="00D340B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47" w:history="1">
              <w:r w:rsidRPr="00D340B4">
                <w:rPr>
                  <w:rFonts w:ascii="Verdana" w:eastAsia="Times New Roman" w:hAnsi="Verdana" w:cs="Times New Roman"/>
                  <w:sz w:val="18"/>
                  <w:szCs w:val="18"/>
                </w:rPr>
                <w:t>unbind()</w:t>
              </w:r>
            </w:hyperlink>
          </w:p>
          <w:p w:rsidR="004265BD" w:rsidRPr="00D340B4" w:rsidRDefault="004265BD" w:rsidP="00D340B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$(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  <w:shd w:val="clear" w:color="auto" w:fill="FFFFFF"/>
              </w:rPr>
              <w:t>selector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).unbind(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  <w:shd w:val="clear" w:color="auto" w:fill="FFFFFF"/>
              </w:rPr>
              <w:t>event,function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)</w:t>
            </w:r>
          </w:p>
        </w:tc>
        <w:tc>
          <w:tcPr>
            <w:tcW w:w="4680" w:type="dxa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340B4" w:rsidRPr="00D340B4" w:rsidRDefault="00D340B4" w:rsidP="00D340B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340B4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Remove an added event handler from selected elements</w:t>
            </w:r>
          </w:p>
        </w:tc>
      </w:tr>
      <w:tr w:rsidR="00D340B4" w:rsidRPr="00D340B4" w:rsidTr="00127A1E">
        <w:tc>
          <w:tcPr>
            <w:tcW w:w="4815" w:type="dxa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340B4" w:rsidRPr="00D340B4" w:rsidRDefault="00D340B4" w:rsidP="00D340B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48" w:history="1">
              <w:r w:rsidRPr="00D340B4">
                <w:rPr>
                  <w:rFonts w:ascii="Verdana" w:eastAsia="Times New Roman" w:hAnsi="Verdana" w:cs="Times New Roman"/>
                  <w:sz w:val="18"/>
                  <w:szCs w:val="18"/>
                </w:rPr>
                <w:t>undelegate()</w:t>
              </w:r>
            </w:hyperlink>
          </w:p>
        </w:tc>
        <w:tc>
          <w:tcPr>
            <w:tcW w:w="4680" w:type="dxa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340B4" w:rsidRPr="00D340B4" w:rsidRDefault="00D340B4" w:rsidP="00D340B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340B4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Remove an event handler to selected elements, now or in the future</w:t>
            </w:r>
          </w:p>
        </w:tc>
      </w:tr>
      <w:tr w:rsidR="00D340B4" w:rsidRPr="00D340B4" w:rsidTr="00127A1E">
        <w:tc>
          <w:tcPr>
            <w:tcW w:w="4815" w:type="dxa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340B4" w:rsidRPr="00D340B4" w:rsidRDefault="00D340B4" w:rsidP="00D340B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49" w:history="1">
              <w:r w:rsidRPr="00D340B4">
                <w:rPr>
                  <w:rFonts w:ascii="Verdana" w:eastAsia="Times New Roman" w:hAnsi="Verdana" w:cs="Times New Roman"/>
                  <w:sz w:val="18"/>
                  <w:szCs w:val="18"/>
                </w:rPr>
                <w:t>unload()</w:t>
              </w:r>
            </w:hyperlink>
          </w:p>
        </w:tc>
        <w:tc>
          <w:tcPr>
            <w:tcW w:w="4680" w:type="dxa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340B4" w:rsidRPr="00D340B4" w:rsidRDefault="00D340B4" w:rsidP="00D340B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340B4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Triggers, or binds a function to the unload event of selected elements</w:t>
            </w:r>
          </w:p>
        </w:tc>
      </w:tr>
    </w:tbl>
    <w:p w:rsidR="00D340B4" w:rsidRDefault="00D340B4" w:rsidP="00A20BE0">
      <w:pPr>
        <w:spacing w:after="0"/>
      </w:pPr>
    </w:p>
    <w:sectPr w:rsidR="00D340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4BE6"/>
    <w:rsid w:val="00127A1E"/>
    <w:rsid w:val="00127BD3"/>
    <w:rsid w:val="00285A4F"/>
    <w:rsid w:val="00370FAA"/>
    <w:rsid w:val="003D1516"/>
    <w:rsid w:val="00403027"/>
    <w:rsid w:val="004265BD"/>
    <w:rsid w:val="00484BE6"/>
    <w:rsid w:val="00543126"/>
    <w:rsid w:val="008D3EA8"/>
    <w:rsid w:val="00900FBB"/>
    <w:rsid w:val="00A20BE0"/>
    <w:rsid w:val="00BF1819"/>
    <w:rsid w:val="00C951B9"/>
    <w:rsid w:val="00D340B4"/>
    <w:rsid w:val="00D53651"/>
    <w:rsid w:val="00DE0A58"/>
    <w:rsid w:val="00E76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84B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84B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60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w3schools.com/jquery/event_isdefaultprevented.asp" TargetMode="External"/><Relationship Id="rId18" Type="http://schemas.openxmlformats.org/officeDocument/2006/relationships/hyperlink" Target="http://www.w3schools.com/jquery/event_target.asp" TargetMode="External"/><Relationship Id="rId26" Type="http://schemas.openxmlformats.org/officeDocument/2006/relationships/hyperlink" Target="http://www.w3schools.com/jquery/event_keydown.asp" TargetMode="External"/><Relationship Id="rId39" Type="http://schemas.openxmlformats.org/officeDocument/2006/relationships/hyperlink" Target="http://www.w3schools.com/jquery/event_ready.asp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w3schools.com/jquery/event_which.asp" TargetMode="External"/><Relationship Id="rId34" Type="http://schemas.openxmlformats.org/officeDocument/2006/relationships/hyperlink" Target="http://www.w3schools.com/jquery/event_mousemove.asp" TargetMode="External"/><Relationship Id="rId42" Type="http://schemas.openxmlformats.org/officeDocument/2006/relationships/hyperlink" Target="http://www.w3schools.com/jquery/event_select.asp" TargetMode="External"/><Relationship Id="rId47" Type="http://schemas.openxmlformats.org/officeDocument/2006/relationships/hyperlink" Target="http://www.w3schools.com/jquery/event_unbind.asp" TargetMode="External"/><Relationship Id="rId50" Type="http://schemas.openxmlformats.org/officeDocument/2006/relationships/fontTable" Target="fontTable.xml"/><Relationship Id="rId7" Type="http://schemas.openxmlformats.org/officeDocument/2006/relationships/hyperlink" Target="http://www.w3schools.com/jquery/event_change.asp" TargetMode="External"/><Relationship Id="rId12" Type="http://schemas.openxmlformats.org/officeDocument/2006/relationships/hyperlink" Target="http://www.w3schools.com/jquery/event_error.asp" TargetMode="External"/><Relationship Id="rId17" Type="http://schemas.openxmlformats.org/officeDocument/2006/relationships/hyperlink" Target="http://www.w3schools.com/jquery/event_result.asp" TargetMode="External"/><Relationship Id="rId25" Type="http://schemas.openxmlformats.org/officeDocument/2006/relationships/hyperlink" Target="http://www.w3schools.com/jquery/event_hover.asp" TargetMode="External"/><Relationship Id="rId33" Type="http://schemas.openxmlformats.org/officeDocument/2006/relationships/hyperlink" Target="http://www.w3schools.com/jquery/event_mouseleave.asp" TargetMode="External"/><Relationship Id="rId38" Type="http://schemas.openxmlformats.org/officeDocument/2006/relationships/hyperlink" Target="http://www.w3schools.com/jquery/event_one.asp" TargetMode="External"/><Relationship Id="rId46" Type="http://schemas.openxmlformats.org/officeDocument/2006/relationships/hyperlink" Target="http://www.w3schools.com/jquery/event_triggerhandler.asp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www.w3schools.com/jquery/event_preventdefault.asp" TargetMode="External"/><Relationship Id="rId20" Type="http://schemas.openxmlformats.org/officeDocument/2006/relationships/hyperlink" Target="http://www.w3schools.com/jquery/event_type.asp" TargetMode="External"/><Relationship Id="rId29" Type="http://schemas.openxmlformats.org/officeDocument/2006/relationships/hyperlink" Target="http://www.w3schools.com/jquery/event_live.asp" TargetMode="External"/><Relationship Id="rId41" Type="http://schemas.openxmlformats.org/officeDocument/2006/relationships/hyperlink" Target="http://www.w3schools.com/jquery/event_scroll.asp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w3schools.com/jquery/event_blur.asp" TargetMode="External"/><Relationship Id="rId11" Type="http://schemas.openxmlformats.org/officeDocument/2006/relationships/hyperlink" Target="http://www.w3schools.com/jquery/event_die.asp" TargetMode="External"/><Relationship Id="rId24" Type="http://schemas.openxmlformats.org/officeDocument/2006/relationships/hyperlink" Target="http://www.w3schools.com/jquery/event_focusout.asp" TargetMode="External"/><Relationship Id="rId32" Type="http://schemas.openxmlformats.org/officeDocument/2006/relationships/hyperlink" Target="http://www.w3schools.com/jquery/event_mouseenter.asp" TargetMode="External"/><Relationship Id="rId37" Type="http://schemas.openxmlformats.org/officeDocument/2006/relationships/hyperlink" Target="http://www.w3schools.com/jquery/event_mouseup.asp" TargetMode="External"/><Relationship Id="rId40" Type="http://schemas.openxmlformats.org/officeDocument/2006/relationships/hyperlink" Target="http://www.w3schools.com/jquery/event_resize.asp" TargetMode="External"/><Relationship Id="rId45" Type="http://schemas.openxmlformats.org/officeDocument/2006/relationships/hyperlink" Target="http://www.w3schools.com/jquery/event_trigger.asp" TargetMode="External"/><Relationship Id="rId5" Type="http://schemas.openxmlformats.org/officeDocument/2006/relationships/hyperlink" Target="http://www.w3schools.com/jquery/event_bind.asp" TargetMode="External"/><Relationship Id="rId15" Type="http://schemas.openxmlformats.org/officeDocument/2006/relationships/hyperlink" Target="http://www.w3schools.com/jquery/event_pagey.asp" TargetMode="External"/><Relationship Id="rId23" Type="http://schemas.openxmlformats.org/officeDocument/2006/relationships/hyperlink" Target="http://www.w3schools.com/jquery/event_focusin.asp" TargetMode="External"/><Relationship Id="rId28" Type="http://schemas.openxmlformats.org/officeDocument/2006/relationships/hyperlink" Target="http://www.w3schools.com/jquery/event_keyup.asp" TargetMode="External"/><Relationship Id="rId36" Type="http://schemas.openxmlformats.org/officeDocument/2006/relationships/hyperlink" Target="http://www.w3schools.com/jquery/event_mouseover.asp" TargetMode="External"/><Relationship Id="rId49" Type="http://schemas.openxmlformats.org/officeDocument/2006/relationships/hyperlink" Target="http://www.w3schools.com/jquery/event_unload.asp" TargetMode="External"/><Relationship Id="rId10" Type="http://schemas.openxmlformats.org/officeDocument/2006/relationships/hyperlink" Target="http://www.w3schools.com/jquery/event_delegate.asp" TargetMode="External"/><Relationship Id="rId19" Type="http://schemas.openxmlformats.org/officeDocument/2006/relationships/hyperlink" Target="http://www.w3schools.com/jquery/event_timestamp.asp" TargetMode="External"/><Relationship Id="rId31" Type="http://schemas.openxmlformats.org/officeDocument/2006/relationships/hyperlink" Target="http://www.w3schools.com/jquery/event_mousedown.asp" TargetMode="External"/><Relationship Id="rId44" Type="http://schemas.openxmlformats.org/officeDocument/2006/relationships/hyperlink" Target="http://www.w3schools.com/jquery/event_toggle.as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w3schools.com/jquery/event_dblclick.asp" TargetMode="External"/><Relationship Id="rId14" Type="http://schemas.openxmlformats.org/officeDocument/2006/relationships/hyperlink" Target="http://www.w3schools.com/jquery/event_pagex.asp" TargetMode="External"/><Relationship Id="rId22" Type="http://schemas.openxmlformats.org/officeDocument/2006/relationships/hyperlink" Target="http://www.w3schools.com/jquery/event_focus.asp" TargetMode="External"/><Relationship Id="rId27" Type="http://schemas.openxmlformats.org/officeDocument/2006/relationships/hyperlink" Target="http://www.w3schools.com/jquery/event_keypress.asp" TargetMode="External"/><Relationship Id="rId30" Type="http://schemas.openxmlformats.org/officeDocument/2006/relationships/hyperlink" Target="http://www.w3schools.com/jquery/event_load.asp" TargetMode="External"/><Relationship Id="rId35" Type="http://schemas.openxmlformats.org/officeDocument/2006/relationships/hyperlink" Target="http://www.w3schools.com/jquery/event_mouseout.asp" TargetMode="External"/><Relationship Id="rId43" Type="http://schemas.openxmlformats.org/officeDocument/2006/relationships/hyperlink" Target="http://www.w3schools.com/jquery/event_submit.asp" TargetMode="External"/><Relationship Id="rId48" Type="http://schemas.openxmlformats.org/officeDocument/2006/relationships/hyperlink" Target="http://www.w3schools.com/jquery/event_undelegate.asp" TargetMode="External"/><Relationship Id="rId8" Type="http://schemas.openxmlformats.org/officeDocument/2006/relationships/hyperlink" Target="http://www.w3schools.com/jquery/event_click.asp" TargetMode="External"/><Relationship Id="rId5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792</TotalTime>
  <Pages>1</Pages>
  <Words>1850</Words>
  <Characters>10547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Govindarajan G.</dc:creator>
  <cp:lastModifiedBy>Govindarajan G.</cp:lastModifiedBy>
  <cp:revision>15</cp:revision>
  <cp:lastPrinted>2011-12-14T09:34:00Z</cp:lastPrinted>
  <dcterms:created xsi:type="dcterms:W3CDTF">2011-10-29T05:08:00Z</dcterms:created>
  <dcterms:modified xsi:type="dcterms:W3CDTF">2011-12-14T09:37:00Z</dcterms:modified>
</cp:coreProperties>
</file>