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B5" w:rsidRDefault="007463A3" w:rsidP="007463A3">
      <w:pPr>
        <w:pStyle w:val="Title"/>
      </w:pPr>
      <w:r w:rsidRPr="007463A3">
        <w:t>Microsoft Tech Days</w:t>
      </w:r>
    </w:p>
    <w:p w:rsidR="007463A3" w:rsidRPr="008D060A" w:rsidRDefault="007463A3" w:rsidP="00C55BDE">
      <w:pPr>
        <w:pStyle w:val="Heading1"/>
        <w:rPr>
          <w:sz w:val="32"/>
        </w:rPr>
      </w:pPr>
      <w:r w:rsidRPr="008D060A">
        <w:rPr>
          <w:sz w:val="32"/>
        </w:rPr>
        <w:t>Topics Covered</w:t>
      </w:r>
    </w:p>
    <w:p w:rsidR="007463A3" w:rsidRPr="008D060A" w:rsidRDefault="007463A3" w:rsidP="007463A3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Developing Windows-8 applications with HTML/JS</w:t>
      </w:r>
      <w:r w:rsidR="00C55BDE" w:rsidRPr="008D060A">
        <w:rPr>
          <w:sz w:val="24"/>
        </w:rPr>
        <w:t>.</w:t>
      </w:r>
    </w:p>
    <w:p w:rsidR="007463A3" w:rsidRPr="008D060A" w:rsidRDefault="007463A3" w:rsidP="007463A3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Designing windows store applications</w:t>
      </w:r>
      <w:r w:rsidR="00C55BDE" w:rsidRPr="008D060A">
        <w:rPr>
          <w:sz w:val="24"/>
        </w:rPr>
        <w:t>.</w:t>
      </w:r>
    </w:p>
    <w:p w:rsidR="007463A3" w:rsidRPr="008D060A" w:rsidRDefault="007463A3" w:rsidP="007463A3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IE-10 for developers</w:t>
      </w:r>
      <w:r w:rsidR="00C55BDE" w:rsidRPr="008D060A">
        <w:rPr>
          <w:sz w:val="24"/>
        </w:rPr>
        <w:t>.</w:t>
      </w:r>
    </w:p>
    <w:p w:rsidR="007463A3" w:rsidRPr="008D060A" w:rsidRDefault="007463A3" w:rsidP="007463A3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Developing applications for windows phone-8</w:t>
      </w:r>
      <w:r w:rsidR="00C55BDE" w:rsidRPr="008D060A">
        <w:rPr>
          <w:sz w:val="24"/>
        </w:rPr>
        <w:t>.</w:t>
      </w:r>
    </w:p>
    <w:p w:rsidR="007463A3" w:rsidRPr="008D060A" w:rsidRDefault="007463A3" w:rsidP="007463A3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Windows-8 &amp; Azure mobile services</w:t>
      </w:r>
      <w:r w:rsidR="00C55BDE" w:rsidRPr="008D060A">
        <w:rPr>
          <w:sz w:val="24"/>
        </w:rPr>
        <w:t>.</w:t>
      </w:r>
    </w:p>
    <w:p w:rsidR="007463A3" w:rsidRPr="008D060A" w:rsidRDefault="007463A3" w:rsidP="007463A3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New in visual studio 2012</w:t>
      </w:r>
      <w:r w:rsidR="00C55BDE" w:rsidRPr="008D060A">
        <w:rPr>
          <w:sz w:val="24"/>
        </w:rPr>
        <w:t>.</w:t>
      </w:r>
    </w:p>
    <w:p w:rsidR="007463A3" w:rsidRDefault="007463A3" w:rsidP="00C55BDE">
      <w:pPr>
        <w:pStyle w:val="Heading1"/>
      </w:pPr>
      <w:r w:rsidRPr="008D060A">
        <w:rPr>
          <w:sz w:val="32"/>
        </w:rPr>
        <w:t>Brief</w:t>
      </w:r>
      <w:r w:rsidR="00C55BDE">
        <w:t xml:space="preserve"> details</w:t>
      </w:r>
    </w:p>
    <w:p w:rsidR="00C55BDE" w:rsidRPr="008D060A" w:rsidRDefault="00C55BDE" w:rsidP="00C55BDE">
      <w:pPr>
        <w:pStyle w:val="Heading3"/>
        <w:rPr>
          <w:sz w:val="24"/>
        </w:rPr>
      </w:pPr>
      <w:r w:rsidRPr="008D060A">
        <w:rPr>
          <w:sz w:val="24"/>
        </w:rPr>
        <w:t>Developing Windows-8 applications with HTML/JS</w:t>
      </w:r>
    </w:p>
    <w:p w:rsidR="00C55BDE" w:rsidRPr="008D060A" w:rsidRDefault="00C55BDE" w:rsidP="00C55BDE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Introduction to WinJS wrapper.</w:t>
      </w:r>
    </w:p>
    <w:p w:rsidR="00C55BDE" w:rsidRPr="008D060A" w:rsidRDefault="00C55BDE" w:rsidP="00C55BDE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Integrated controls in WinJS for Applications.</w:t>
      </w:r>
    </w:p>
    <w:p w:rsidR="00C55BDE" w:rsidRPr="008D060A" w:rsidRDefault="00C55BDE" w:rsidP="00C55BDE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Process state transitions.</w:t>
      </w:r>
    </w:p>
    <w:p w:rsidR="00C55BDE" w:rsidRPr="008D060A" w:rsidRDefault="00C55BDE" w:rsidP="00C55BDE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 xml:space="preserve">Program life cycle management </w:t>
      </w:r>
    </w:p>
    <w:p w:rsidR="00C55BDE" w:rsidRPr="00C55BDE" w:rsidRDefault="00C55BDE" w:rsidP="00C55BDE">
      <w:pPr>
        <w:pStyle w:val="Heading3"/>
      </w:pPr>
      <w:r w:rsidRPr="008D060A">
        <w:rPr>
          <w:sz w:val="24"/>
        </w:rPr>
        <w:t>Designing</w:t>
      </w:r>
      <w:r>
        <w:t xml:space="preserve"> windows store applications</w:t>
      </w:r>
    </w:p>
    <w:p w:rsidR="007463A3" w:rsidRPr="008D060A" w:rsidRDefault="00C55BDE" w:rsidP="005B5ACF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Design guidelines and rules for windows store applications.</w:t>
      </w:r>
    </w:p>
    <w:p w:rsidR="00C55BDE" w:rsidRPr="008D060A" w:rsidRDefault="00C55BDE" w:rsidP="005B5ACF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Touch interaction</w:t>
      </w:r>
      <w:r w:rsidRPr="008D060A">
        <w:rPr>
          <w:sz w:val="24"/>
        </w:rPr>
        <w:t>.</w:t>
      </w:r>
    </w:p>
    <w:p w:rsidR="00C55BDE" w:rsidRPr="008D060A" w:rsidRDefault="00C55BDE" w:rsidP="005B5ACF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Snapping and scaling</w:t>
      </w:r>
      <w:r w:rsidRPr="008D060A">
        <w:rPr>
          <w:sz w:val="24"/>
        </w:rPr>
        <w:t>.</w:t>
      </w:r>
    </w:p>
    <w:p w:rsidR="00C55BDE" w:rsidRPr="008D060A" w:rsidRDefault="00C55BDE" w:rsidP="005B5ACF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Contracts, charms, and capabilities</w:t>
      </w:r>
      <w:r w:rsidRPr="008D060A">
        <w:rPr>
          <w:sz w:val="24"/>
        </w:rPr>
        <w:t>.</w:t>
      </w:r>
    </w:p>
    <w:p w:rsidR="00C55BDE" w:rsidRPr="008D060A" w:rsidRDefault="00C55BDE" w:rsidP="005B5ACF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Tiles and notifications</w:t>
      </w:r>
      <w:r w:rsidRPr="008D060A">
        <w:rPr>
          <w:sz w:val="24"/>
        </w:rPr>
        <w:t>.</w:t>
      </w:r>
    </w:p>
    <w:p w:rsidR="00C55BDE" w:rsidRPr="008D060A" w:rsidRDefault="00C55BDE" w:rsidP="005B5ACF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Controls</w:t>
      </w:r>
      <w:r w:rsidRPr="008D060A">
        <w:rPr>
          <w:sz w:val="24"/>
        </w:rPr>
        <w:t>.</w:t>
      </w:r>
    </w:p>
    <w:p w:rsidR="00C55BDE" w:rsidRPr="008D060A" w:rsidRDefault="00C55BDE" w:rsidP="005B5ACF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Roaming to the cloud</w:t>
      </w:r>
      <w:r w:rsidRPr="008D060A">
        <w:rPr>
          <w:sz w:val="24"/>
        </w:rPr>
        <w:t>.</w:t>
      </w:r>
    </w:p>
    <w:p w:rsidR="00C55BDE" w:rsidRPr="00C55BDE" w:rsidRDefault="005B5ACF" w:rsidP="005B5ACF">
      <w:pPr>
        <w:pStyle w:val="Heading3"/>
      </w:pPr>
      <w:r>
        <w:t xml:space="preserve">IE-10 </w:t>
      </w:r>
      <w:r w:rsidRPr="008D060A">
        <w:rPr>
          <w:sz w:val="24"/>
        </w:rPr>
        <w:t>for</w:t>
      </w:r>
      <w:r>
        <w:t xml:space="preserve"> developers</w:t>
      </w:r>
    </w:p>
    <w:p w:rsidR="00C55BDE" w:rsidRPr="008D060A" w:rsidRDefault="005B5ACF" w:rsidP="005B5ACF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Standards and support.</w:t>
      </w:r>
    </w:p>
    <w:p w:rsidR="005B5ACF" w:rsidRPr="008D060A" w:rsidRDefault="005B5ACF" w:rsidP="005B5ACF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New in developer tools.</w:t>
      </w:r>
    </w:p>
    <w:p w:rsidR="005B5ACF" w:rsidRPr="008D060A" w:rsidRDefault="005B5ACF" w:rsidP="005B5ACF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 xml:space="preserve">Optimization for touch screens (MS pointers API for touch </w:t>
      </w:r>
      <w:r w:rsidR="002F52F3" w:rsidRPr="008D060A">
        <w:rPr>
          <w:sz w:val="24"/>
        </w:rPr>
        <w:t>UI)</w:t>
      </w:r>
      <w:r w:rsidRPr="008D060A">
        <w:rPr>
          <w:sz w:val="24"/>
        </w:rPr>
        <w:t>.</w:t>
      </w:r>
    </w:p>
    <w:p w:rsidR="005B5ACF" w:rsidRPr="008D060A" w:rsidRDefault="005B5ACF" w:rsidP="005B5ACF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File reader API, CSS3, HTML-5, web sockets, web workers.</w:t>
      </w:r>
    </w:p>
    <w:p w:rsidR="005B5ACF" w:rsidRPr="008D060A" w:rsidRDefault="005B5ACF" w:rsidP="005B5ACF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User agent support.</w:t>
      </w:r>
    </w:p>
    <w:p w:rsidR="00C55BDE" w:rsidRPr="00C55BDE" w:rsidRDefault="00C55BDE" w:rsidP="00C55BDE"/>
    <w:p w:rsidR="00C55BDE" w:rsidRPr="00C55BDE" w:rsidRDefault="00C55BDE" w:rsidP="00C55BDE">
      <w:bookmarkStart w:id="0" w:name="_GoBack"/>
      <w:bookmarkEnd w:id="0"/>
    </w:p>
    <w:p w:rsidR="00C55BDE" w:rsidRPr="00C55BDE" w:rsidRDefault="00C55BDE" w:rsidP="00C55BDE"/>
    <w:p w:rsidR="00C55BDE" w:rsidRDefault="00C55BDE" w:rsidP="007463A3"/>
    <w:p w:rsidR="00C55BDE" w:rsidRDefault="005B5ACF" w:rsidP="005B5ACF">
      <w:pPr>
        <w:pStyle w:val="Heading3"/>
      </w:pPr>
      <w:r w:rsidRPr="008D060A">
        <w:rPr>
          <w:sz w:val="24"/>
        </w:rPr>
        <w:t>Developing</w:t>
      </w:r>
      <w:r>
        <w:t xml:space="preserve"> applications for windows phone-8</w:t>
      </w:r>
    </w:p>
    <w:p w:rsidR="005B5ACF" w:rsidRPr="008D060A" w:rsidRDefault="005B5ACF" w:rsidP="008D060A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Migration from WP 7.5 to WP 8.</w:t>
      </w:r>
    </w:p>
    <w:p w:rsidR="005B5ACF" w:rsidRPr="008D060A" w:rsidRDefault="005B5ACF" w:rsidP="008D060A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Windows Phone Run time API.</w:t>
      </w:r>
    </w:p>
    <w:p w:rsidR="005B5ACF" w:rsidRPr="008D060A" w:rsidRDefault="005B5ACF" w:rsidP="008D060A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Windows and Windows Phone on the same 'shared core'</w:t>
      </w:r>
      <w:r w:rsidRPr="008D060A">
        <w:rPr>
          <w:sz w:val="24"/>
        </w:rPr>
        <w:t>.</w:t>
      </w:r>
    </w:p>
    <w:p w:rsidR="005B5ACF" w:rsidRPr="008D060A" w:rsidRDefault="002F52F3" w:rsidP="008D060A">
      <w:pPr>
        <w:pStyle w:val="ListParagraph"/>
        <w:numPr>
          <w:ilvl w:val="0"/>
          <w:numId w:val="1"/>
        </w:numPr>
        <w:rPr>
          <w:sz w:val="24"/>
        </w:rPr>
      </w:pPr>
      <w:r w:rsidRPr="008D060A">
        <w:rPr>
          <w:sz w:val="24"/>
        </w:rPr>
        <w:t>Driving</w:t>
      </w:r>
      <w:r w:rsidR="005B5ACF" w:rsidRPr="008D060A">
        <w:rPr>
          <w:sz w:val="24"/>
        </w:rPr>
        <w:t xml:space="preserve"> application compatibility</w:t>
      </w:r>
      <w:r w:rsidR="005B5ACF" w:rsidRPr="008D060A">
        <w:rPr>
          <w:sz w:val="24"/>
        </w:rPr>
        <w:t xml:space="preserve"> for </w:t>
      </w:r>
      <w:r w:rsidR="005B5ACF" w:rsidRPr="008D060A">
        <w:rPr>
          <w:sz w:val="24"/>
        </w:rPr>
        <w:t>Windows Phone applications</w:t>
      </w:r>
      <w:r w:rsidR="005B5ACF" w:rsidRPr="008D060A">
        <w:rPr>
          <w:sz w:val="24"/>
        </w:rPr>
        <w:t>.</w:t>
      </w:r>
    </w:p>
    <w:p w:rsidR="005B5ACF" w:rsidRDefault="005B5ACF" w:rsidP="008D060A">
      <w:pPr>
        <w:pStyle w:val="ListParagraph"/>
        <w:numPr>
          <w:ilvl w:val="0"/>
          <w:numId w:val="1"/>
        </w:numPr>
      </w:pPr>
      <w:r w:rsidRPr="008D060A">
        <w:rPr>
          <w:sz w:val="24"/>
        </w:rPr>
        <w:t xml:space="preserve">New </w:t>
      </w:r>
      <w:r w:rsidRPr="008D060A">
        <w:rPr>
          <w:sz w:val="24"/>
        </w:rPr>
        <w:t>programming approaches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5B5ACF" w:rsidRDefault="008D060A" w:rsidP="008D060A">
      <w:pPr>
        <w:pStyle w:val="Heading3"/>
        <w:rPr>
          <w:sz w:val="24"/>
        </w:rPr>
      </w:pPr>
      <w:r w:rsidRPr="008D060A">
        <w:rPr>
          <w:sz w:val="24"/>
        </w:rPr>
        <w:t>Windows-8 &amp; Azure mobile services</w:t>
      </w:r>
    </w:p>
    <w:p w:rsidR="008D060A" w:rsidRPr="008D060A" w:rsidRDefault="008D060A" w:rsidP="008D060A">
      <w:pPr>
        <w:pStyle w:val="ListParagraph"/>
        <w:numPr>
          <w:ilvl w:val="0"/>
          <w:numId w:val="1"/>
        </w:numPr>
        <w:rPr>
          <w:sz w:val="24"/>
        </w:rPr>
      </w:pPr>
      <w:hyperlink r:id="rId6" w:anchor="components" w:history="1">
        <w:r w:rsidRPr="008D060A">
          <w:rPr>
            <w:sz w:val="24"/>
          </w:rPr>
          <w:t>The Components of Windows Azure</w:t>
        </w:r>
      </w:hyperlink>
    </w:p>
    <w:p w:rsidR="008D060A" w:rsidRPr="008D060A" w:rsidRDefault="008D060A" w:rsidP="008D060A">
      <w:pPr>
        <w:pStyle w:val="ListParagraph"/>
        <w:numPr>
          <w:ilvl w:val="0"/>
          <w:numId w:val="1"/>
        </w:numPr>
        <w:rPr>
          <w:sz w:val="24"/>
        </w:rPr>
      </w:pPr>
      <w:hyperlink r:id="rId7" w:anchor="models" w:history="1">
        <w:r w:rsidRPr="008D060A">
          <w:rPr>
            <w:sz w:val="24"/>
          </w:rPr>
          <w:t>Execution Models</w:t>
        </w:r>
      </w:hyperlink>
    </w:p>
    <w:p w:rsidR="008D060A" w:rsidRPr="008D060A" w:rsidRDefault="008D060A" w:rsidP="008D060A">
      <w:pPr>
        <w:pStyle w:val="ListParagraph"/>
        <w:numPr>
          <w:ilvl w:val="0"/>
          <w:numId w:val="1"/>
        </w:numPr>
        <w:rPr>
          <w:sz w:val="24"/>
        </w:rPr>
      </w:pPr>
      <w:hyperlink r:id="rId8" w:anchor="data" w:history="1">
        <w:r w:rsidRPr="008D060A">
          <w:rPr>
            <w:sz w:val="24"/>
          </w:rPr>
          <w:t>Data Management</w:t>
        </w:r>
      </w:hyperlink>
    </w:p>
    <w:p w:rsidR="008D060A" w:rsidRPr="008D060A" w:rsidRDefault="008D060A" w:rsidP="008D060A">
      <w:pPr>
        <w:pStyle w:val="ListParagraph"/>
        <w:numPr>
          <w:ilvl w:val="0"/>
          <w:numId w:val="1"/>
        </w:numPr>
        <w:rPr>
          <w:sz w:val="24"/>
        </w:rPr>
      </w:pPr>
      <w:hyperlink r:id="rId9" w:anchor="networking" w:history="1">
        <w:r w:rsidRPr="008D060A">
          <w:rPr>
            <w:sz w:val="24"/>
          </w:rPr>
          <w:t>Networking</w:t>
        </w:r>
      </w:hyperlink>
    </w:p>
    <w:p w:rsidR="008D060A" w:rsidRPr="008D060A" w:rsidRDefault="008D060A" w:rsidP="008D060A">
      <w:pPr>
        <w:pStyle w:val="ListParagraph"/>
        <w:numPr>
          <w:ilvl w:val="0"/>
          <w:numId w:val="1"/>
        </w:numPr>
        <w:rPr>
          <w:sz w:val="24"/>
        </w:rPr>
      </w:pPr>
      <w:hyperlink r:id="rId10" w:anchor="HPC" w:history="1">
        <w:r w:rsidRPr="008D060A">
          <w:rPr>
            <w:sz w:val="24"/>
          </w:rPr>
          <w:t>High-Performance Computing (HPC)</w:t>
        </w:r>
      </w:hyperlink>
    </w:p>
    <w:p w:rsidR="008D060A" w:rsidRPr="008D060A" w:rsidRDefault="008D060A" w:rsidP="008D060A">
      <w:pPr>
        <w:pStyle w:val="ListParagraph"/>
        <w:numPr>
          <w:ilvl w:val="0"/>
          <w:numId w:val="1"/>
        </w:numPr>
        <w:rPr>
          <w:sz w:val="24"/>
        </w:rPr>
      </w:pPr>
      <w:hyperlink r:id="rId11" w:anchor="sdk" w:history="1">
        <w:r w:rsidRPr="008D060A">
          <w:rPr>
            <w:sz w:val="24"/>
          </w:rPr>
          <w:t>SDKs</w:t>
        </w:r>
      </w:hyperlink>
    </w:p>
    <w:p w:rsidR="008D060A" w:rsidRDefault="008D060A" w:rsidP="008D060A">
      <w:pPr>
        <w:pStyle w:val="Heading3"/>
        <w:rPr>
          <w:sz w:val="24"/>
        </w:rPr>
      </w:pPr>
      <w:r w:rsidRPr="008D060A">
        <w:rPr>
          <w:sz w:val="24"/>
        </w:rPr>
        <w:t>New in visual studio 2012</w:t>
      </w:r>
    </w:p>
    <w:p w:rsidR="008D060A" w:rsidRDefault="008D060A" w:rsidP="00D5625A">
      <w:pPr>
        <w:pStyle w:val="Subtitle"/>
        <w:numPr>
          <w:ilvl w:val="0"/>
          <w:numId w:val="4"/>
        </w:numPr>
      </w:pPr>
      <w:hyperlink r:id="rId12" w:tooltip="General User Interface Elements (Visual Studio)" w:history="1">
        <w:r w:rsidRPr="00D5625A">
          <w:t xml:space="preserve">General User Interface </w:t>
        </w:r>
        <w:r w:rsidR="00D5625A" w:rsidRPr="008D060A">
          <w:t>Elements</w:t>
        </w:r>
      </w:hyperlink>
      <w:r w:rsidRPr="008D060A">
        <w:t>:</w:t>
      </w:r>
      <w:r w:rsidRPr="00D5625A">
        <w:t xml:space="preserve"> </w:t>
      </w:r>
      <w:r w:rsidRPr="00D5625A">
        <w:t>Call Hierarchy</w:t>
      </w:r>
      <w:r w:rsidR="00D5625A">
        <w:t>,</w:t>
      </w:r>
      <w:r w:rsidR="00D5625A" w:rsidRPr="00D5625A">
        <w:t xml:space="preserve"> Convert Dialog Box</w:t>
      </w:r>
      <w:r w:rsidR="00D5625A">
        <w:t>.</w:t>
      </w:r>
    </w:p>
    <w:p w:rsidR="00D5625A" w:rsidRPr="008D060A" w:rsidRDefault="00D5625A" w:rsidP="00D5625A">
      <w:pPr>
        <w:pStyle w:val="Subtitle"/>
        <w:numPr>
          <w:ilvl w:val="0"/>
          <w:numId w:val="4"/>
        </w:numPr>
        <w:rPr>
          <w:rFonts w:asciiTheme="minorHAnsi" w:hAnsiTheme="minorHAnsi" w:cstheme="minorBidi"/>
          <w:color w:val="auto"/>
          <w:szCs w:val="22"/>
        </w:rPr>
      </w:pPr>
      <w:r>
        <w:t>Code Editing for JavaScript:</w:t>
      </w:r>
    </w:p>
    <w:p w:rsidR="008D060A" w:rsidRDefault="008D060A" w:rsidP="00D5625A">
      <w:pPr>
        <w:pStyle w:val="ListParagraph"/>
        <w:numPr>
          <w:ilvl w:val="1"/>
          <w:numId w:val="5"/>
        </w:numPr>
        <w:rPr>
          <w:sz w:val="24"/>
        </w:rPr>
      </w:pPr>
      <w:r w:rsidRPr="008D060A">
        <w:rPr>
          <w:sz w:val="24"/>
        </w:rPr>
        <w:t>Strict Mode</w:t>
      </w:r>
      <w:r w:rsidRPr="008D060A">
        <w:rPr>
          <w:sz w:val="24"/>
        </w:rPr>
        <w:t xml:space="preserve"> in </w:t>
      </w:r>
      <w:r>
        <w:rPr>
          <w:sz w:val="24"/>
        </w:rPr>
        <w:t>JavaScript.</w:t>
      </w:r>
    </w:p>
    <w:p w:rsidR="00D5625A" w:rsidRDefault="00D5625A" w:rsidP="00D5625A">
      <w:pPr>
        <w:pStyle w:val="ListParagraph"/>
        <w:numPr>
          <w:ilvl w:val="1"/>
          <w:numId w:val="5"/>
        </w:numPr>
        <w:rPr>
          <w:sz w:val="24"/>
        </w:rPr>
      </w:pPr>
      <w:r w:rsidRPr="00D5625A">
        <w:rPr>
          <w:sz w:val="24"/>
        </w:rPr>
        <w:t>Typed Arrays</w:t>
      </w:r>
      <w:r>
        <w:rPr>
          <w:sz w:val="24"/>
        </w:rPr>
        <w:t xml:space="preserve"> in JavaScript.</w:t>
      </w:r>
    </w:p>
    <w:p w:rsidR="00D5625A" w:rsidRDefault="00D5625A" w:rsidP="00D5625A">
      <w:pPr>
        <w:pStyle w:val="ListParagraph"/>
        <w:numPr>
          <w:ilvl w:val="1"/>
          <w:numId w:val="5"/>
        </w:numPr>
        <w:rPr>
          <w:sz w:val="24"/>
        </w:rPr>
      </w:pPr>
      <w:r w:rsidRPr="00D5625A">
        <w:rPr>
          <w:sz w:val="24"/>
        </w:rPr>
        <w:t>IntelliSense for function overloads and variables</w:t>
      </w:r>
      <w:r>
        <w:rPr>
          <w:sz w:val="24"/>
        </w:rPr>
        <w:t xml:space="preserve"> in JavaScript.</w:t>
      </w:r>
    </w:p>
    <w:p w:rsidR="00D5625A" w:rsidRPr="008D060A" w:rsidRDefault="00D5625A" w:rsidP="00D5625A">
      <w:pPr>
        <w:pStyle w:val="ListParagraph"/>
        <w:numPr>
          <w:ilvl w:val="1"/>
          <w:numId w:val="5"/>
        </w:numPr>
        <w:rPr>
          <w:sz w:val="24"/>
        </w:rPr>
      </w:pPr>
      <w:r w:rsidRPr="00D5625A">
        <w:rPr>
          <w:sz w:val="24"/>
        </w:rPr>
        <w:t>Go to Definition to locate function definitions in source code</w:t>
      </w:r>
      <w:r>
        <w:rPr>
          <w:sz w:val="24"/>
        </w:rPr>
        <w:t>.</w:t>
      </w:r>
    </w:p>
    <w:p w:rsidR="008D060A" w:rsidRDefault="00D5625A" w:rsidP="002F52F3">
      <w:pPr>
        <w:pStyle w:val="Subtitle"/>
        <w:numPr>
          <w:ilvl w:val="0"/>
          <w:numId w:val="4"/>
        </w:numPr>
      </w:pPr>
      <w:r>
        <w:t>Intellitrace.</w:t>
      </w:r>
    </w:p>
    <w:p w:rsidR="00D5625A" w:rsidRDefault="00D5625A" w:rsidP="002F52F3">
      <w:pPr>
        <w:pStyle w:val="Subtitle"/>
        <w:numPr>
          <w:ilvl w:val="0"/>
          <w:numId w:val="4"/>
        </w:numPr>
      </w:pPr>
      <w:r>
        <w:t>Code clone analysis.</w:t>
      </w:r>
    </w:p>
    <w:p w:rsidR="00D5625A" w:rsidRDefault="00D5625A" w:rsidP="002F52F3">
      <w:pPr>
        <w:pStyle w:val="Subtitle"/>
        <w:numPr>
          <w:ilvl w:val="0"/>
          <w:numId w:val="4"/>
        </w:numPr>
      </w:pPr>
      <w:r>
        <w:t>Code preview.</w:t>
      </w:r>
    </w:p>
    <w:p w:rsidR="00D5625A" w:rsidRDefault="002F52F3" w:rsidP="002F52F3">
      <w:pPr>
        <w:pStyle w:val="Subtitle"/>
        <w:numPr>
          <w:ilvl w:val="0"/>
          <w:numId w:val="4"/>
        </w:numPr>
      </w:pPr>
      <w:r>
        <w:t>IIS express</w:t>
      </w:r>
      <w:r w:rsidR="00D5625A">
        <w:t xml:space="preserve"> for web development.</w:t>
      </w:r>
    </w:p>
    <w:p w:rsidR="00D5625A" w:rsidRPr="002F52F3" w:rsidRDefault="00D5625A" w:rsidP="002F52F3">
      <w:pPr>
        <w:pStyle w:val="Subtitle"/>
        <w:numPr>
          <w:ilvl w:val="0"/>
          <w:numId w:val="4"/>
        </w:numPr>
      </w:pPr>
      <w:r w:rsidRPr="002F52F3">
        <w:t>Create code maps from the code editor</w:t>
      </w:r>
      <w:r w:rsidRPr="002F52F3">
        <w:t>.</w:t>
      </w:r>
    </w:p>
    <w:p w:rsidR="002F52F3" w:rsidRPr="008D060A" w:rsidRDefault="002F52F3" w:rsidP="002F52F3">
      <w:pPr>
        <w:pStyle w:val="Subtitle"/>
        <w:numPr>
          <w:ilvl w:val="0"/>
          <w:numId w:val="4"/>
        </w:numPr>
      </w:pPr>
      <w:r w:rsidRPr="002F52F3">
        <w:t>Record diagnostic events for SharePoint 2010 solutions that are running outside Visual Studio (</w:t>
      </w:r>
      <w:r>
        <w:t>Intellitrace</w:t>
      </w:r>
      <w:r w:rsidRPr="002F52F3">
        <w:t>)</w:t>
      </w:r>
      <w:r w:rsidRPr="002F52F3">
        <w:t>.</w:t>
      </w:r>
    </w:p>
    <w:sectPr w:rsidR="002F52F3" w:rsidRPr="008D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C6140"/>
    <w:multiLevelType w:val="hybridMultilevel"/>
    <w:tmpl w:val="5E488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846C9"/>
    <w:multiLevelType w:val="hybridMultilevel"/>
    <w:tmpl w:val="9FF4C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B0ABD"/>
    <w:multiLevelType w:val="hybridMultilevel"/>
    <w:tmpl w:val="58485A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D021D"/>
    <w:multiLevelType w:val="multilevel"/>
    <w:tmpl w:val="927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F73AA9"/>
    <w:multiLevelType w:val="hybridMultilevel"/>
    <w:tmpl w:val="5F2A2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A3"/>
    <w:rsid w:val="002F52F3"/>
    <w:rsid w:val="005B5ACF"/>
    <w:rsid w:val="007463A3"/>
    <w:rsid w:val="008D060A"/>
    <w:rsid w:val="00973BB5"/>
    <w:rsid w:val="00C55BDE"/>
    <w:rsid w:val="00D5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3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3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3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3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3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63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463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5B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B5ACF"/>
  </w:style>
  <w:style w:type="character" w:styleId="Hyperlink">
    <w:name w:val="Hyperlink"/>
    <w:basedOn w:val="DefaultParagraphFont"/>
    <w:uiPriority w:val="99"/>
    <w:semiHidden/>
    <w:unhideWhenUsed/>
    <w:rsid w:val="008D060A"/>
    <w:rPr>
      <w:color w:val="0000FF"/>
      <w:u w:val="single"/>
    </w:rPr>
  </w:style>
  <w:style w:type="character" w:customStyle="1" w:styleId="label">
    <w:name w:val="label"/>
    <w:basedOn w:val="DefaultParagraphFont"/>
    <w:rsid w:val="00D562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3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3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3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3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3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3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63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3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463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5B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B5ACF"/>
  </w:style>
  <w:style w:type="character" w:styleId="Hyperlink">
    <w:name w:val="Hyperlink"/>
    <w:basedOn w:val="DefaultParagraphFont"/>
    <w:uiPriority w:val="99"/>
    <w:semiHidden/>
    <w:unhideWhenUsed/>
    <w:rsid w:val="008D060A"/>
    <w:rPr>
      <w:color w:val="0000FF"/>
      <w:u w:val="single"/>
    </w:rPr>
  </w:style>
  <w:style w:type="character" w:customStyle="1" w:styleId="label">
    <w:name w:val="label"/>
    <w:basedOn w:val="DefaultParagraphFont"/>
    <w:rsid w:val="00D5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owsazure.com/en-us/develop/net/fundamentals/intro-to-windows-azur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indowsazure.com/en-us/develop/net/fundamentals/intro-to-windows-azure/" TargetMode="External"/><Relationship Id="rId12" Type="http://schemas.openxmlformats.org/officeDocument/2006/relationships/hyperlink" Target="http://msdn.microsoft.com/en-us/library/vstudio/2as5y4fk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dowsazure.com/en-us/develop/net/fundamentals/intro-to-windows-azure/" TargetMode="External"/><Relationship Id="rId11" Type="http://schemas.openxmlformats.org/officeDocument/2006/relationships/hyperlink" Target="http://www.windowsazure.com/en-us/develop/net/fundamentals/intro-to-windows-azur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indowsazure.com/en-us/develop/net/fundamentals/intro-to-windows-azu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indowsazure.com/en-us/develop/net/fundamentals/intro-to-windows-azu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Govind</cp:lastModifiedBy>
  <cp:revision>1</cp:revision>
  <dcterms:created xsi:type="dcterms:W3CDTF">2012-12-11T16:38:00Z</dcterms:created>
  <dcterms:modified xsi:type="dcterms:W3CDTF">2012-12-11T17:35:00Z</dcterms:modified>
</cp:coreProperties>
</file>