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27" w:rsidRDefault="00F85F46" w:rsidP="00567E20">
      <w:pPr>
        <w:jc w:val="center"/>
        <w:rPr>
          <w:b/>
          <w:sz w:val="28"/>
          <w:szCs w:val="28"/>
          <w:lang w:val="en-CA"/>
        </w:rPr>
      </w:pPr>
      <w:r w:rsidRPr="00567E20">
        <w:rPr>
          <w:b/>
          <w:sz w:val="28"/>
          <w:szCs w:val="28"/>
          <w:lang w:val="en-CA"/>
        </w:rPr>
        <w:t xml:space="preserve">The migration plan from Sybase to </w:t>
      </w:r>
      <w:proofErr w:type="spellStart"/>
      <w:r w:rsidRPr="00567E20">
        <w:rPr>
          <w:b/>
          <w:sz w:val="28"/>
          <w:szCs w:val="28"/>
          <w:lang w:val="en-CA"/>
        </w:rPr>
        <w:t>MySql</w:t>
      </w:r>
      <w:proofErr w:type="spellEnd"/>
      <w:r w:rsidRPr="00567E20">
        <w:rPr>
          <w:b/>
          <w:sz w:val="28"/>
          <w:szCs w:val="28"/>
          <w:lang w:val="en-CA"/>
        </w:rPr>
        <w:t xml:space="preserve"> for lavalife.com</w:t>
      </w:r>
    </w:p>
    <w:p w:rsidR="009900AD" w:rsidRDefault="009900AD" w:rsidP="00567E20">
      <w:pPr>
        <w:jc w:val="center"/>
        <w:rPr>
          <w:b/>
          <w:sz w:val="28"/>
          <w:szCs w:val="28"/>
          <w:lang w:val="en-CA"/>
        </w:rPr>
      </w:pPr>
    </w:p>
    <w:p w:rsid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Planning</w:t>
      </w:r>
      <w:r w:rsidR="005B23BE">
        <w:rPr>
          <w:b/>
          <w:sz w:val="28"/>
          <w:szCs w:val="28"/>
          <w:lang w:val="en-CA"/>
        </w:rPr>
        <w:t xml:space="preserve"> (Virtualization, capacity, throughput)</w:t>
      </w:r>
    </w:p>
    <w:p w:rsidR="009900AD" w:rsidRDefault="009900AD" w:rsidP="009900AD">
      <w:pPr>
        <w:rPr>
          <w:b/>
          <w:sz w:val="28"/>
          <w:szCs w:val="28"/>
          <w:lang w:val="en-CA"/>
        </w:rPr>
      </w:pPr>
    </w:p>
    <w:p w:rsidR="009900AD" w:rsidRP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Development</w:t>
      </w:r>
    </w:p>
    <w:p w:rsidR="00567E20" w:rsidRDefault="00567E20" w:rsidP="00567E20">
      <w:pPr>
        <w:jc w:val="center"/>
        <w:rPr>
          <w:b/>
          <w:sz w:val="28"/>
          <w:szCs w:val="28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814"/>
        <w:gridCol w:w="7488"/>
        <w:gridCol w:w="1274"/>
      </w:tblGrid>
      <w:tr w:rsidR="00567E20" w:rsidTr="00567E20">
        <w:tc>
          <w:tcPr>
            <w:tcW w:w="817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Step</w:t>
            </w:r>
          </w:p>
        </w:tc>
        <w:tc>
          <w:tcPr>
            <w:tcW w:w="7513" w:type="dxa"/>
          </w:tcPr>
          <w:p w:rsidR="00567E20" w:rsidRDefault="00567E20" w:rsidP="009900AD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Migration Step description</w:t>
            </w:r>
          </w:p>
        </w:tc>
        <w:tc>
          <w:tcPr>
            <w:tcW w:w="1246" w:type="dxa"/>
          </w:tcPr>
          <w:p w:rsidR="00567E20" w:rsidRDefault="00A47A16" w:rsidP="00A47A16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Estimate</w:t>
            </w:r>
          </w:p>
        </w:tc>
      </w:tr>
      <w:tr w:rsidR="00567E20" w:rsidTr="00567E20">
        <w:tc>
          <w:tcPr>
            <w:tcW w:w="817" w:type="dxa"/>
          </w:tcPr>
          <w:p w:rsidR="00567E20" w:rsidRDefault="00FC6E06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1</w:t>
            </w:r>
          </w:p>
        </w:tc>
        <w:tc>
          <w:tcPr>
            <w:tcW w:w="7513" w:type="dxa"/>
          </w:tcPr>
          <w:p w:rsidR="00567E20" w:rsidRDefault="00FC6E06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Install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</w:t>
            </w:r>
            <w:r w:rsidR="00B56B10">
              <w:rPr>
                <w:b/>
                <w:sz w:val="28"/>
                <w:szCs w:val="28"/>
                <w:lang w:val="en-CA"/>
              </w:rPr>
              <w:t>servers with replication</w:t>
            </w:r>
          </w:p>
          <w:p w:rsidR="00EF46C3" w:rsidRDefault="00EF46C3" w:rsidP="00EF46C3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(the attachment of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database diagram provide more details )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A47A16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2</w:t>
            </w:r>
          </w:p>
        </w:tc>
        <w:tc>
          <w:tcPr>
            <w:tcW w:w="7513" w:type="dxa"/>
          </w:tcPr>
          <w:p w:rsidR="00567E20" w:rsidRDefault="00A47A16" w:rsidP="007D39B4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Create database on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</w:t>
            </w:r>
            <w:r w:rsidR="007D39B4">
              <w:rPr>
                <w:b/>
                <w:sz w:val="28"/>
                <w:szCs w:val="28"/>
                <w:lang w:val="en-CA"/>
              </w:rPr>
              <w:t xml:space="preserve">(after creating database in </w:t>
            </w:r>
            <w:proofErr w:type="spellStart"/>
            <w:r w:rsidR="007D39B4"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 w:rsidR="007D39B4">
              <w:rPr>
                <w:b/>
                <w:sz w:val="28"/>
                <w:szCs w:val="28"/>
                <w:lang w:val="en-CA"/>
              </w:rPr>
              <w:t>, a directory named as the database is created under $</w:t>
            </w:r>
            <w:proofErr w:type="spellStart"/>
            <w:r w:rsidR="007D39B4">
              <w:rPr>
                <w:b/>
                <w:sz w:val="28"/>
                <w:szCs w:val="28"/>
                <w:lang w:val="en-CA"/>
              </w:rPr>
              <w:t>datadir</w:t>
            </w:r>
            <w:proofErr w:type="spellEnd"/>
            <w:r w:rsidR="007D39B4">
              <w:rPr>
                <w:b/>
                <w:sz w:val="28"/>
                <w:szCs w:val="28"/>
                <w:lang w:val="en-CA"/>
              </w:rPr>
              <w:t>, for instance, /</w:t>
            </w:r>
            <w:proofErr w:type="spellStart"/>
            <w:r w:rsidR="007D39B4">
              <w:rPr>
                <w:b/>
                <w:sz w:val="28"/>
                <w:szCs w:val="28"/>
                <w:lang w:val="en-CA"/>
              </w:rPr>
              <w:t>var</w:t>
            </w:r>
            <w:proofErr w:type="spellEnd"/>
            <w:r w:rsidR="007D39B4">
              <w:rPr>
                <w:b/>
                <w:sz w:val="28"/>
                <w:szCs w:val="28"/>
                <w:lang w:val="en-CA"/>
              </w:rPr>
              <w:t>/lib/w151dbp10_4100)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A47A16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3</w:t>
            </w:r>
          </w:p>
        </w:tc>
        <w:tc>
          <w:tcPr>
            <w:tcW w:w="7513" w:type="dxa"/>
          </w:tcPr>
          <w:p w:rsidR="00567E20" w:rsidRDefault="00A47A16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Migrate database objects (table, index, trigger and view) from Sybase to Mysql 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3.1 use Sybase Power Designer 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3.2 connect to Sybase servers and databases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3.3 reverse engineering the Sybase database objects (table/index)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3.4 generate the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scripts with Power Designer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846C1A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4</w:t>
            </w:r>
          </w:p>
        </w:tc>
        <w:tc>
          <w:tcPr>
            <w:tcW w:w="7513" w:type="dxa"/>
          </w:tcPr>
          <w:p w:rsidR="00770481" w:rsidRDefault="002D47F2" w:rsidP="00770481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Migrate data from Sybase to </w:t>
            </w:r>
          </w:p>
          <w:p w:rsidR="00770481" w:rsidRDefault="00770481" w:rsidP="00770481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The script is under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Sybase@wxdbmaint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:/ [path]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 w:rsidRPr="00770481">
              <w:rPr>
                <w:b/>
                <w:sz w:val="28"/>
                <w:szCs w:val="28"/>
                <w:lang w:val="en-CA"/>
              </w:rPr>
              <w:t>/opt/scripts/</w:t>
            </w:r>
            <w:proofErr w:type="spellStart"/>
            <w:r w:rsidRPr="00770481">
              <w:rPr>
                <w:b/>
                <w:sz w:val="28"/>
                <w:szCs w:val="28"/>
                <w:lang w:val="en-CA"/>
              </w:rPr>
              <w:t>maint</w:t>
            </w:r>
            <w:proofErr w:type="spellEnd"/>
            <w:r w:rsidRPr="00770481">
              <w:rPr>
                <w:b/>
                <w:sz w:val="28"/>
                <w:szCs w:val="28"/>
                <w:lang w:val="en-CA"/>
              </w:rPr>
              <w:t>/</w:t>
            </w:r>
            <w:proofErr w:type="spellStart"/>
            <w:r w:rsidRPr="00770481">
              <w:rPr>
                <w:b/>
                <w:sz w:val="28"/>
                <w:szCs w:val="28"/>
                <w:lang w:val="en-CA"/>
              </w:rPr>
              <w:t>mysqlMigration</w:t>
            </w:r>
            <w:proofErr w:type="spellEnd"/>
          </w:p>
          <w:p w:rsidR="005007C2" w:rsidRDefault="00770481" w:rsidP="00770481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[filename] </w:t>
            </w:r>
            <w:r w:rsidRPr="00770481">
              <w:rPr>
                <w:b/>
                <w:sz w:val="28"/>
                <w:szCs w:val="28"/>
                <w:lang w:val="en-CA"/>
              </w:rPr>
              <w:t>dataMigrationSybMysql.sh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5</w:t>
            </w:r>
          </w:p>
        </w:tc>
        <w:tc>
          <w:tcPr>
            <w:tcW w:w="7513" w:type="dxa"/>
          </w:tcPr>
          <w:p w:rsidR="00567E20" w:rsidRDefault="009E5EFB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Migrate stored procedure from Sybase to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</w:p>
          <w:p w:rsidR="00ED4765" w:rsidRDefault="00ED4765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New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cvs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for MYSQL stored procedures:</w:t>
            </w:r>
          </w:p>
          <w:p w:rsidR="00ED4765" w:rsidRDefault="00ED4765" w:rsidP="00ED4765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jcui@gxcvs1:/</w:t>
            </w:r>
            <w:r w:rsidRPr="00ED4765">
              <w:rPr>
                <w:b/>
                <w:sz w:val="28"/>
                <w:szCs w:val="28"/>
                <w:lang w:val="en-CA"/>
              </w:rPr>
              <w:t>home/jcui/web/javalife/mydb/sproc/Plus45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9E5EF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6</w:t>
            </w:r>
          </w:p>
        </w:tc>
        <w:tc>
          <w:tcPr>
            <w:tcW w:w="7513" w:type="dxa"/>
          </w:tcPr>
          <w:p w:rsidR="002D47F2" w:rsidRDefault="00526D2F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6.1. </w:t>
            </w:r>
            <w:r w:rsidR="009E5EFB">
              <w:rPr>
                <w:b/>
                <w:sz w:val="28"/>
                <w:szCs w:val="28"/>
                <w:lang w:val="en-CA"/>
              </w:rPr>
              <w:t xml:space="preserve">Migrate application’s data access layer (Java and JDBC)  </w:t>
            </w:r>
          </w:p>
          <w:p w:rsidR="00697879" w:rsidRDefault="00526D2F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6.2. </w:t>
            </w:r>
            <w:r w:rsidR="00697879">
              <w:rPr>
                <w:b/>
                <w:sz w:val="28"/>
                <w:szCs w:val="28"/>
                <w:lang w:val="en-CA"/>
              </w:rPr>
              <w:t xml:space="preserve">Double writing into Both Sybase and </w:t>
            </w:r>
            <w:proofErr w:type="spellStart"/>
            <w:r w:rsidR="00697879"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in the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asynchrous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fashion</w:t>
            </w:r>
          </w:p>
          <w:p w:rsidR="00526D2F" w:rsidRDefault="00526D2F" w:rsidP="00526D2F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6.3. </w:t>
            </w:r>
            <w:proofErr w:type="gramStart"/>
            <w:r>
              <w:rPr>
                <w:b/>
                <w:sz w:val="28"/>
                <w:szCs w:val="28"/>
                <w:lang w:val="en-CA"/>
              </w:rPr>
              <w:t>queuing</w:t>
            </w:r>
            <w:proofErr w:type="gramEnd"/>
            <w:r>
              <w:rPr>
                <w:b/>
                <w:sz w:val="28"/>
                <w:szCs w:val="28"/>
                <w:lang w:val="en-CA"/>
              </w:rPr>
              <w:t xml:space="preserve"> the database modification call when the server is not available and resume the execution when the server is ready.  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BF7EDC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7</w:t>
            </w:r>
          </w:p>
        </w:tc>
        <w:tc>
          <w:tcPr>
            <w:tcW w:w="7513" w:type="dxa"/>
          </w:tcPr>
          <w:p w:rsidR="002D47F2" w:rsidRDefault="00BF7EDC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Re-write backup plan for mysql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BF7EDC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8</w:t>
            </w:r>
          </w:p>
        </w:tc>
        <w:tc>
          <w:tcPr>
            <w:tcW w:w="7513" w:type="dxa"/>
          </w:tcPr>
          <w:p w:rsidR="002D47F2" w:rsidRDefault="00BF7EDC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Create monitoring system for mysql database servers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BF7EDC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9</w:t>
            </w:r>
          </w:p>
        </w:tc>
        <w:tc>
          <w:tcPr>
            <w:tcW w:w="7513" w:type="dxa"/>
          </w:tcPr>
          <w:p w:rsidR="002D47F2" w:rsidRDefault="00FA5E1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Re-write all database maintenance scripts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2E0B7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10</w:t>
            </w:r>
          </w:p>
        </w:tc>
        <w:tc>
          <w:tcPr>
            <w:tcW w:w="7513" w:type="dxa"/>
          </w:tcPr>
          <w:p w:rsidR="002D47F2" w:rsidRDefault="002E0B7B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Re-write all scripts for data archive 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E0B7B" w:rsidTr="00567E20">
        <w:tc>
          <w:tcPr>
            <w:tcW w:w="817" w:type="dxa"/>
          </w:tcPr>
          <w:p w:rsidR="002E0B7B" w:rsidRDefault="002E0B7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11</w:t>
            </w:r>
          </w:p>
        </w:tc>
        <w:tc>
          <w:tcPr>
            <w:tcW w:w="7513" w:type="dxa"/>
          </w:tcPr>
          <w:p w:rsidR="002E0B7B" w:rsidRDefault="002E0B7B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Re-write all ETL scripts for Cube</w:t>
            </w:r>
          </w:p>
        </w:tc>
        <w:tc>
          <w:tcPr>
            <w:tcW w:w="1246" w:type="dxa"/>
          </w:tcPr>
          <w:p w:rsidR="002E0B7B" w:rsidRDefault="002E0B7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9900AD" w:rsidTr="00567E20">
        <w:tc>
          <w:tcPr>
            <w:tcW w:w="817" w:type="dxa"/>
          </w:tcPr>
          <w:p w:rsidR="009900AD" w:rsidRDefault="009900AD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  <w:tc>
          <w:tcPr>
            <w:tcW w:w="7513" w:type="dxa"/>
          </w:tcPr>
          <w:p w:rsidR="009900AD" w:rsidRDefault="009900AD" w:rsidP="009900AD">
            <w:pPr>
              <w:rPr>
                <w:b/>
                <w:sz w:val="28"/>
                <w:szCs w:val="28"/>
                <w:lang w:val="en-CA"/>
              </w:rPr>
            </w:pPr>
          </w:p>
        </w:tc>
        <w:tc>
          <w:tcPr>
            <w:tcW w:w="1246" w:type="dxa"/>
          </w:tcPr>
          <w:p w:rsidR="009900AD" w:rsidRDefault="009900AD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</w:tbl>
    <w:p w:rsidR="00567E20" w:rsidRDefault="00567E20" w:rsidP="00567E20">
      <w:pPr>
        <w:jc w:val="center"/>
        <w:rPr>
          <w:b/>
          <w:sz w:val="28"/>
          <w:szCs w:val="28"/>
          <w:lang w:val="en-CA"/>
        </w:rPr>
      </w:pPr>
    </w:p>
    <w:p w:rsid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Testing (Designer/developer testing, Function testing, integration testing)</w:t>
      </w:r>
    </w:p>
    <w:p w:rsid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Implementation of the migration</w:t>
      </w:r>
    </w:p>
    <w:p w:rsid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Post-implementation performance tuning</w:t>
      </w:r>
    </w:p>
    <w:p w:rsidR="009900AD" w:rsidRDefault="009900AD" w:rsidP="009900AD">
      <w:pPr>
        <w:rPr>
          <w:b/>
          <w:sz w:val="28"/>
          <w:szCs w:val="28"/>
          <w:lang w:val="en-CA"/>
        </w:rPr>
      </w:pPr>
    </w:p>
    <w:p w:rsidR="009900AD" w:rsidRDefault="009900AD" w:rsidP="009900AD">
      <w:pPr>
        <w:rPr>
          <w:b/>
          <w:sz w:val="28"/>
          <w:szCs w:val="28"/>
          <w:lang w:val="en-CA"/>
        </w:rPr>
      </w:pPr>
    </w:p>
    <w:p w:rsidR="009900AD" w:rsidRPr="009900AD" w:rsidRDefault="009900AD" w:rsidP="009900AD">
      <w:pPr>
        <w:rPr>
          <w:b/>
          <w:sz w:val="28"/>
          <w:szCs w:val="28"/>
          <w:lang w:val="en-CA"/>
        </w:rPr>
      </w:pPr>
    </w:p>
    <w:sectPr w:rsidR="009900AD" w:rsidRPr="009900AD" w:rsidSect="00B17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1612E"/>
    <w:multiLevelType w:val="hybridMultilevel"/>
    <w:tmpl w:val="E648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F85F46"/>
    <w:rsid w:val="00031FE4"/>
    <w:rsid w:val="00033F2E"/>
    <w:rsid w:val="000442A5"/>
    <w:rsid w:val="00047764"/>
    <w:rsid w:val="00053298"/>
    <w:rsid w:val="0006599D"/>
    <w:rsid w:val="00070DFB"/>
    <w:rsid w:val="0007152B"/>
    <w:rsid w:val="000912D6"/>
    <w:rsid w:val="000A34D9"/>
    <w:rsid w:val="000A4DC1"/>
    <w:rsid w:val="000C2297"/>
    <w:rsid w:val="000C40F3"/>
    <w:rsid w:val="000D4445"/>
    <w:rsid w:val="000E18BF"/>
    <w:rsid w:val="000E1B31"/>
    <w:rsid w:val="000F709C"/>
    <w:rsid w:val="001209AE"/>
    <w:rsid w:val="00124E98"/>
    <w:rsid w:val="001251CC"/>
    <w:rsid w:val="00154AD5"/>
    <w:rsid w:val="0017192E"/>
    <w:rsid w:val="00182699"/>
    <w:rsid w:val="00185D43"/>
    <w:rsid w:val="00190E39"/>
    <w:rsid w:val="001A2B9D"/>
    <w:rsid w:val="001B16A3"/>
    <w:rsid w:val="001B4F5B"/>
    <w:rsid w:val="001E010B"/>
    <w:rsid w:val="001E2643"/>
    <w:rsid w:val="001F2F94"/>
    <w:rsid w:val="002005A5"/>
    <w:rsid w:val="002143E3"/>
    <w:rsid w:val="0022411B"/>
    <w:rsid w:val="002249EE"/>
    <w:rsid w:val="00225C22"/>
    <w:rsid w:val="002310DD"/>
    <w:rsid w:val="00232881"/>
    <w:rsid w:val="002523E7"/>
    <w:rsid w:val="0026279E"/>
    <w:rsid w:val="00270099"/>
    <w:rsid w:val="00282349"/>
    <w:rsid w:val="002877F4"/>
    <w:rsid w:val="002A3961"/>
    <w:rsid w:val="002D47F2"/>
    <w:rsid w:val="002E0B7B"/>
    <w:rsid w:val="002E3F04"/>
    <w:rsid w:val="002F28D4"/>
    <w:rsid w:val="00315E52"/>
    <w:rsid w:val="003223A4"/>
    <w:rsid w:val="003358A0"/>
    <w:rsid w:val="00353722"/>
    <w:rsid w:val="003556D0"/>
    <w:rsid w:val="0037479E"/>
    <w:rsid w:val="00384FF8"/>
    <w:rsid w:val="003A48E7"/>
    <w:rsid w:val="003A792B"/>
    <w:rsid w:val="003B1E66"/>
    <w:rsid w:val="003B397B"/>
    <w:rsid w:val="003C3C45"/>
    <w:rsid w:val="003D1B72"/>
    <w:rsid w:val="003F0BF2"/>
    <w:rsid w:val="003F37EE"/>
    <w:rsid w:val="003F7D04"/>
    <w:rsid w:val="00401DD1"/>
    <w:rsid w:val="00415861"/>
    <w:rsid w:val="00422BEF"/>
    <w:rsid w:val="00425D4F"/>
    <w:rsid w:val="004415B1"/>
    <w:rsid w:val="00442E7A"/>
    <w:rsid w:val="00447EB1"/>
    <w:rsid w:val="0046040F"/>
    <w:rsid w:val="00461954"/>
    <w:rsid w:val="00463AF7"/>
    <w:rsid w:val="00466F81"/>
    <w:rsid w:val="004700E3"/>
    <w:rsid w:val="00474FBE"/>
    <w:rsid w:val="00476B6C"/>
    <w:rsid w:val="00495411"/>
    <w:rsid w:val="00496DBA"/>
    <w:rsid w:val="004A0422"/>
    <w:rsid w:val="004B2A99"/>
    <w:rsid w:val="004B4F04"/>
    <w:rsid w:val="004C5236"/>
    <w:rsid w:val="004D7F86"/>
    <w:rsid w:val="004E73BF"/>
    <w:rsid w:val="004F35BF"/>
    <w:rsid w:val="004F6FEB"/>
    <w:rsid w:val="005007C2"/>
    <w:rsid w:val="00503EEF"/>
    <w:rsid w:val="00512C43"/>
    <w:rsid w:val="00525BA7"/>
    <w:rsid w:val="00526D2F"/>
    <w:rsid w:val="00531E37"/>
    <w:rsid w:val="00550FAF"/>
    <w:rsid w:val="00551E3A"/>
    <w:rsid w:val="00553FAD"/>
    <w:rsid w:val="00561AAA"/>
    <w:rsid w:val="00567E20"/>
    <w:rsid w:val="005733A1"/>
    <w:rsid w:val="00573C15"/>
    <w:rsid w:val="00575D3E"/>
    <w:rsid w:val="005865C6"/>
    <w:rsid w:val="00586721"/>
    <w:rsid w:val="005A27B8"/>
    <w:rsid w:val="005A5532"/>
    <w:rsid w:val="005B23BE"/>
    <w:rsid w:val="005C0FE7"/>
    <w:rsid w:val="005D15B3"/>
    <w:rsid w:val="005E0125"/>
    <w:rsid w:val="005E5594"/>
    <w:rsid w:val="005F4615"/>
    <w:rsid w:val="0060352D"/>
    <w:rsid w:val="00613738"/>
    <w:rsid w:val="006158CC"/>
    <w:rsid w:val="00624761"/>
    <w:rsid w:val="00625125"/>
    <w:rsid w:val="00635ACC"/>
    <w:rsid w:val="006435A2"/>
    <w:rsid w:val="0064424D"/>
    <w:rsid w:val="006503CF"/>
    <w:rsid w:val="00651336"/>
    <w:rsid w:val="0066121E"/>
    <w:rsid w:val="006672C7"/>
    <w:rsid w:val="00670F38"/>
    <w:rsid w:val="00673574"/>
    <w:rsid w:val="00674C05"/>
    <w:rsid w:val="006767B2"/>
    <w:rsid w:val="00682053"/>
    <w:rsid w:val="006834BA"/>
    <w:rsid w:val="00697879"/>
    <w:rsid w:val="006A16B9"/>
    <w:rsid w:val="006A3719"/>
    <w:rsid w:val="006C37E5"/>
    <w:rsid w:val="006C3C81"/>
    <w:rsid w:val="006C3FB9"/>
    <w:rsid w:val="006D591A"/>
    <w:rsid w:val="006E362F"/>
    <w:rsid w:val="006F1F46"/>
    <w:rsid w:val="006F444A"/>
    <w:rsid w:val="00715E7C"/>
    <w:rsid w:val="00721586"/>
    <w:rsid w:val="007278C0"/>
    <w:rsid w:val="00735AAC"/>
    <w:rsid w:val="007473A9"/>
    <w:rsid w:val="007557E8"/>
    <w:rsid w:val="00757C99"/>
    <w:rsid w:val="00760837"/>
    <w:rsid w:val="00770481"/>
    <w:rsid w:val="00773F25"/>
    <w:rsid w:val="00780B0E"/>
    <w:rsid w:val="00795E6E"/>
    <w:rsid w:val="007A3590"/>
    <w:rsid w:val="007B7269"/>
    <w:rsid w:val="007D2292"/>
    <w:rsid w:val="007D39B4"/>
    <w:rsid w:val="007D7173"/>
    <w:rsid w:val="007E06FA"/>
    <w:rsid w:val="007E09CD"/>
    <w:rsid w:val="007F381C"/>
    <w:rsid w:val="007F72BB"/>
    <w:rsid w:val="007F767F"/>
    <w:rsid w:val="008018B8"/>
    <w:rsid w:val="00806603"/>
    <w:rsid w:val="00811167"/>
    <w:rsid w:val="00811FD0"/>
    <w:rsid w:val="00835F32"/>
    <w:rsid w:val="008420E8"/>
    <w:rsid w:val="00845350"/>
    <w:rsid w:val="008454CC"/>
    <w:rsid w:val="00846C1A"/>
    <w:rsid w:val="00852442"/>
    <w:rsid w:val="00865A57"/>
    <w:rsid w:val="00866E77"/>
    <w:rsid w:val="0087266E"/>
    <w:rsid w:val="00872CCF"/>
    <w:rsid w:val="00874BD5"/>
    <w:rsid w:val="0087711C"/>
    <w:rsid w:val="0089492E"/>
    <w:rsid w:val="00896994"/>
    <w:rsid w:val="008A2A24"/>
    <w:rsid w:val="008A3815"/>
    <w:rsid w:val="008B130C"/>
    <w:rsid w:val="008C1FEA"/>
    <w:rsid w:val="008C33D4"/>
    <w:rsid w:val="008D308C"/>
    <w:rsid w:val="008D4622"/>
    <w:rsid w:val="00904259"/>
    <w:rsid w:val="009465BE"/>
    <w:rsid w:val="009500F4"/>
    <w:rsid w:val="00952F23"/>
    <w:rsid w:val="009545E1"/>
    <w:rsid w:val="009736A4"/>
    <w:rsid w:val="00975DBB"/>
    <w:rsid w:val="00986A00"/>
    <w:rsid w:val="009900AD"/>
    <w:rsid w:val="009942FE"/>
    <w:rsid w:val="00996C1E"/>
    <w:rsid w:val="009978C6"/>
    <w:rsid w:val="009A36E2"/>
    <w:rsid w:val="009B3601"/>
    <w:rsid w:val="009B47ED"/>
    <w:rsid w:val="009C7C06"/>
    <w:rsid w:val="009D69E0"/>
    <w:rsid w:val="009E0726"/>
    <w:rsid w:val="009E5EFB"/>
    <w:rsid w:val="009F0859"/>
    <w:rsid w:val="00A0572C"/>
    <w:rsid w:val="00A10635"/>
    <w:rsid w:val="00A2325D"/>
    <w:rsid w:val="00A34705"/>
    <w:rsid w:val="00A45B84"/>
    <w:rsid w:val="00A47A16"/>
    <w:rsid w:val="00A56654"/>
    <w:rsid w:val="00A571D0"/>
    <w:rsid w:val="00A6789A"/>
    <w:rsid w:val="00AB5272"/>
    <w:rsid w:val="00AD0273"/>
    <w:rsid w:val="00AD4588"/>
    <w:rsid w:val="00AE05D3"/>
    <w:rsid w:val="00AE1283"/>
    <w:rsid w:val="00B17E27"/>
    <w:rsid w:val="00B37902"/>
    <w:rsid w:val="00B50131"/>
    <w:rsid w:val="00B51336"/>
    <w:rsid w:val="00B56B10"/>
    <w:rsid w:val="00B66B7E"/>
    <w:rsid w:val="00B73E2A"/>
    <w:rsid w:val="00B76D6E"/>
    <w:rsid w:val="00B77A22"/>
    <w:rsid w:val="00B84F00"/>
    <w:rsid w:val="00B95579"/>
    <w:rsid w:val="00BB2398"/>
    <w:rsid w:val="00BB458C"/>
    <w:rsid w:val="00BB5856"/>
    <w:rsid w:val="00BB6369"/>
    <w:rsid w:val="00BD227B"/>
    <w:rsid w:val="00BD5FB2"/>
    <w:rsid w:val="00BE428D"/>
    <w:rsid w:val="00BF2B92"/>
    <w:rsid w:val="00BF7EDC"/>
    <w:rsid w:val="00C1100A"/>
    <w:rsid w:val="00C233C9"/>
    <w:rsid w:val="00C256AE"/>
    <w:rsid w:val="00C25B27"/>
    <w:rsid w:val="00C2667D"/>
    <w:rsid w:val="00C30B39"/>
    <w:rsid w:val="00C47D90"/>
    <w:rsid w:val="00C67A2E"/>
    <w:rsid w:val="00C719DD"/>
    <w:rsid w:val="00C80CBF"/>
    <w:rsid w:val="00C87402"/>
    <w:rsid w:val="00CA4E16"/>
    <w:rsid w:val="00CB3D56"/>
    <w:rsid w:val="00CC3EBA"/>
    <w:rsid w:val="00CC5B16"/>
    <w:rsid w:val="00CD0FCC"/>
    <w:rsid w:val="00CE0ECC"/>
    <w:rsid w:val="00CE3C14"/>
    <w:rsid w:val="00CE51CC"/>
    <w:rsid w:val="00CF69EC"/>
    <w:rsid w:val="00D01C10"/>
    <w:rsid w:val="00D3206F"/>
    <w:rsid w:val="00D62A1E"/>
    <w:rsid w:val="00D64483"/>
    <w:rsid w:val="00D64796"/>
    <w:rsid w:val="00D66E5D"/>
    <w:rsid w:val="00D705A5"/>
    <w:rsid w:val="00D705E8"/>
    <w:rsid w:val="00D77582"/>
    <w:rsid w:val="00D873AA"/>
    <w:rsid w:val="00DB09D5"/>
    <w:rsid w:val="00DB371D"/>
    <w:rsid w:val="00DB659B"/>
    <w:rsid w:val="00DC25DE"/>
    <w:rsid w:val="00DF6110"/>
    <w:rsid w:val="00E00AEB"/>
    <w:rsid w:val="00E077BB"/>
    <w:rsid w:val="00E118EF"/>
    <w:rsid w:val="00E40F2C"/>
    <w:rsid w:val="00E41FED"/>
    <w:rsid w:val="00E4218F"/>
    <w:rsid w:val="00E43C3C"/>
    <w:rsid w:val="00E462E3"/>
    <w:rsid w:val="00E9566E"/>
    <w:rsid w:val="00ED4765"/>
    <w:rsid w:val="00ED5923"/>
    <w:rsid w:val="00EE45F4"/>
    <w:rsid w:val="00EE69EF"/>
    <w:rsid w:val="00EE6A90"/>
    <w:rsid w:val="00EF46C3"/>
    <w:rsid w:val="00F22955"/>
    <w:rsid w:val="00F329F0"/>
    <w:rsid w:val="00F35A7E"/>
    <w:rsid w:val="00F417D1"/>
    <w:rsid w:val="00F41E6B"/>
    <w:rsid w:val="00F7764E"/>
    <w:rsid w:val="00F84EA0"/>
    <w:rsid w:val="00F85F46"/>
    <w:rsid w:val="00F87A52"/>
    <w:rsid w:val="00F91A8A"/>
    <w:rsid w:val="00FA5E13"/>
    <w:rsid w:val="00FB183D"/>
    <w:rsid w:val="00FC6E06"/>
    <w:rsid w:val="00FD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E7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E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jcui</dc:creator>
  <cp:lastModifiedBy>jcui</cp:lastModifiedBy>
  <cp:revision>24</cp:revision>
  <cp:lastPrinted>2012-05-09T13:37:00Z</cp:lastPrinted>
  <dcterms:created xsi:type="dcterms:W3CDTF">2012-05-09T13:36:00Z</dcterms:created>
  <dcterms:modified xsi:type="dcterms:W3CDTF">2012-07-16T19:25:00Z</dcterms:modified>
</cp:coreProperties>
</file>