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Alunos: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Davyd keven oliveira marinho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 Jessica de Lima Cavalcante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1- </w:t>
      </w:r>
      <w:r w:rsidDel="00000000" w:rsidR="00000000" w:rsidRPr="00000000">
        <w:rPr>
          <w:sz w:val="24"/>
          <w:szCs w:val="24"/>
          <w:rtl w:val="0"/>
        </w:rPr>
        <w:t xml:space="preserve">QUAIS SÃO OS TIPOS DE TOPOLOGIA E EXPLIQUE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TOPOLOGIA EM BARRAMENTO: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Todos os dispositivos vão ser compartilhados em um único meio de cabo principal ou “barramento”, criando um ponto de contenção e tornando a rede vulnerável a falhas em um único ponto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ex: mau contato no cabo</w:t>
      </w:r>
    </w:p>
    <w:p w:rsidR="00000000" w:rsidDel="00000000" w:rsidP="00000000" w:rsidRDefault="00000000" w:rsidRPr="00000000" w14:paraId="0000000A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4788" cy="167615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676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VANTAGEM: </w:t>
      </w:r>
      <w:r w:rsidDel="00000000" w:rsidR="00000000" w:rsidRPr="00000000">
        <w:rPr>
          <w:rtl w:val="0"/>
        </w:rPr>
        <w:t xml:space="preserve">pode ser implementada em redes grandes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DESVANTAGEM: </w:t>
      </w:r>
      <w:r w:rsidDel="00000000" w:rsidR="00000000" w:rsidRPr="00000000">
        <w:rPr>
          <w:rtl w:val="0"/>
        </w:rPr>
        <w:t xml:space="preserve">a falha no dispositivo principal pode interromper toda a rede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TOPOLOGIA EM ANEL: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Todos os dispositivos estarão conectados de forma circular, deixando todos os dados circule entre todos os dispositivos conectados.</w:t>
      </w:r>
    </w:p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588" cy="1847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VANTAGEM:</w:t>
      </w:r>
      <w:r w:rsidDel="00000000" w:rsidR="00000000" w:rsidRPr="00000000">
        <w:rPr>
          <w:rtl w:val="0"/>
        </w:rPr>
        <w:t xml:space="preserve">o desempenho da rede pode 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igual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DESVANTAGEM:</w:t>
      </w:r>
      <w:r w:rsidDel="00000000" w:rsidR="00000000" w:rsidRPr="00000000">
        <w:rPr>
          <w:rtl w:val="0"/>
        </w:rPr>
        <w:t xml:space="preserve">a falha de um dispositivo pode pode ocorre na rede toda  </w:t>
      </w:r>
    </w:p>
    <w:p w:rsidR="00000000" w:rsidDel="00000000" w:rsidP="00000000" w:rsidRDefault="00000000" w:rsidRPr="00000000" w14:paraId="00000014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TOPOLOGIA EM ESTRELA: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Cada dispositivo é conectado a um ponto central, como um hub ou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67238" cy="22433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24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VANTAGEM: </w:t>
      </w:r>
      <w:r w:rsidDel="00000000" w:rsidR="00000000" w:rsidRPr="00000000">
        <w:rPr>
          <w:rtl w:val="0"/>
        </w:rPr>
        <w:t xml:space="preserve">A falha</w:t>
      </w:r>
      <w:r w:rsidDel="00000000" w:rsidR="00000000" w:rsidRPr="00000000">
        <w:rPr>
          <w:rtl w:val="0"/>
        </w:rPr>
        <w:t xml:space="preserve"> de um único nó não afeta o resto da rede.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DESVANTAGEM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  <w:t xml:space="preserve">O custo pode ser maior devido à quantidade de cabos e a falha no dispositivo central paralisa a rede.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TOPOLOGIA EM MALHA: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todos os dispositivos estarão conectados a um ou mais dispositivos, criando outros caminhos para o compartilhamento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38613" cy="23907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VANTAGEM: </w:t>
      </w:r>
      <w:r w:rsidDel="00000000" w:rsidR="00000000" w:rsidRPr="00000000">
        <w:rPr>
          <w:rtl w:val="0"/>
        </w:rPr>
        <w:t xml:space="preserve">O custo pode ser maior devido à quantidade de cabos e a falha no dispositivo central paralisa a rede.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DESVANTAGEM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  <w:t xml:space="preserve">Pode ser complexa e custosa de implementar.</w:t>
      </w:r>
      <w:r w:rsidDel="00000000" w:rsidR="00000000" w:rsidRPr="00000000">
        <w:rPr>
          <w:b w:val="1"/>
          <w:color w:val="eef0ff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TOPOLOGIA EM ÁRVORE: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</w:t>
      </w:r>
      <w:r w:rsidDel="00000000" w:rsidR="00000000" w:rsidRPr="00000000">
        <w:rPr>
          <w:rtl w:val="0"/>
        </w:rPr>
        <w:t xml:space="preserve">hierárquica</w:t>
      </w:r>
      <w:r w:rsidDel="00000000" w:rsidR="00000000" w:rsidRPr="00000000">
        <w:rPr>
          <w:rtl w:val="0"/>
        </w:rPr>
        <w:t xml:space="preserve"> que combina características das topologias em estrela e em barramento, organizando os dispositivos em ramos.</w:t>
      </w:r>
    </w:p>
    <w:p w:rsidR="00000000" w:rsidDel="00000000" w:rsidP="00000000" w:rsidRDefault="00000000" w:rsidRPr="00000000" w14:paraId="00000024">
      <w:pPr>
        <w:ind w:left="144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33888" cy="2390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VANTAGEM: </w:t>
      </w:r>
      <w:r w:rsidDel="00000000" w:rsidR="00000000" w:rsidRPr="00000000">
        <w:rPr>
          <w:rtl w:val="0"/>
        </w:rPr>
        <w:t xml:space="preserve">bom gerenciamento em áreas específicas.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DESVANTAGEM: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 falha no barramento principal pode derrubar segmentos da rede.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TOPOLOGIA EM HIBRIDA: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ela é uma combinação de duas ou mais tipologias utilizando suas vantagens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86338" cy="2390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VANTAGEM: </w:t>
      </w:r>
      <w:r w:rsidDel="00000000" w:rsidR="00000000" w:rsidRPr="00000000">
        <w:rPr>
          <w:rtl w:val="0"/>
        </w:rPr>
        <w:t xml:space="preserve">Permite aproveitar as vantagens de diferentes topologias, adaptando-se a requisitos específicos.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DESVANTAGEM: </w:t>
      </w:r>
      <w:r w:rsidDel="00000000" w:rsidR="00000000" w:rsidRPr="00000000">
        <w:rPr>
          <w:rtl w:val="0"/>
        </w:rPr>
        <w:t xml:space="preserve">A complexidade pode aumentar, e a gestão pode ser mais desafiadora.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2- </w:t>
      </w:r>
      <w:r w:rsidDel="00000000" w:rsidR="00000000" w:rsidRPr="00000000">
        <w:rPr>
          <w:sz w:val="24"/>
          <w:szCs w:val="24"/>
          <w:rtl w:val="0"/>
        </w:rPr>
        <w:t xml:space="preserve">QUAL A TOPOLOGIA DA SALA?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topologia da sala seria TOPOLOGIA ESTRELA, pois os computadores são conectados em um ponto central (switch)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3- </w:t>
      </w:r>
      <w:r w:rsidDel="00000000" w:rsidR="00000000" w:rsidRPr="00000000">
        <w:rPr>
          <w:sz w:val="24"/>
          <w:szCs w:val="24"/>
          <w:rtl w:val="0"/>
        </w:rPr>
        <w:t xml:space="preserve">QUAL A TOPOLOGIA DA SUA CASA?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topologia é TOPOLOGIA ESTRELA, pois os dispositivos estão conectados a partir do ponto central (roteador)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4- </w:t>
      </w:r>
      <w:r w:rsidDel="00000000" w:rsidR="00000000" w:rsidRPr="00000000">
        <w:rPr>
          <w:sz w:val="24"/>
          <w:szCs w:val="24"/>
          <w:rtl w:val="0"/>
        </w:rPr>
        <w:t xml:space="preserve">BUSCAR IP DE UM SITE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Ping do google: 142.251.134.35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5- </w:t>
      </w:r>
      <w:r w:rsidDel="00000000" w:rsidR="00000000" w:rsidRPr="00000000">
        <w:rPr>
          <w:sz w:val="24"/>
          <w:szCs w:val="24"/>
          <w:rtl w:val="0"/>
        </w:rPr>
        <w:t xml:space="preserve">IDENTIFICAR O SEU PRÓPRIO IP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do nosso dispositivo: 20.20.3.243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