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85" w:type="dxa"/>
        <w:tblInd w:w="113" w:type="dxa"/>
        <w:tblLook w:val="04A0" w:firstRow="1" w:lastRow="0" w:firstColumn="1" w:lastColumn="0" w:noHBand="0" w:noVBand="1"/>
      </w:tblPr>
      <w:tblGrid>
        <w:gridCol w:w="947"/>
        <w:gridCol w:w="975"/>
        <w:gridCol w:w="6733"/>
        <w:gridCol w:w="1030"/>
      </w:tblGrid>
      <w:tr w:rsidR="00DD273C" w14:paraId="1716B9C0" w14:textId="77777777" w:rsidTr="003103AE">
        <w:trPr>
          <w:trHeight w:val="261"/>
        </w:trPr>
        <w:tc>
          <w:tcPr>
            <w:tcW w:w="947" w:type="dxa"/>
          </w:tcPr>
          <w:p w14:paraId="4B2A5EC7" w14:textId="77777777" w:rsidR="00DD273C" w:rsidRDefault="00DD273C" w:rsidP="00D4035F">
            <w:pPr>
              <w:jc w:val="center"/>
            </w:pPr>
            <w:r>
              <w:t>Week</w:t>
            </w:r>
          </w:p>
        </w:tc>
        <w:tc>
          <w:tcPr>
            <w:tcW w:w="975" w:type="dxa"/>
          </w:tcPr>
          <w:p w14:paraId="3382DF3F" w14:textId="77777777" w:rsidR="00DD273C" w:rsidRDefault="00DD273C" w:rsidP="00D4035F">
            <w:pPr>
              <w:jc w:val="center"/>
            </w:pPr>
            <w:r>
              <w:t>Date</w:t>
            </w:r>
          </w:p>
        </w:tc>
        <w:tc>
          <w:tcPr>
            <w:tcW w:w="6733" w:type="dxa"/>
          </w:tcPr>
          <w:p w14:paraId="3EBB3D64" w14:textId="77777777" w:rsidR="00DD273C" w:rsidRDefault="00DD273C" w:rsidP="00EC0503">
            <w:pPr>
              <w:jc w:val="center"/>
            </w:pPr>
            <w:r>
              <w:t>Topic</w:t>
            </w:r>
          </w:p>
        </w:tc>
        <w:tc>
          <w:tcPr>
            <w:tcW w:w="1030" w:type="dxa"/>
          </w:tcPr>
          <w:p w14:paraId="302F0670" w14:textId="087A78A2" w:rsidR="00DD273C" w:rsidRDefault="00DF239D" w:rsidP="00EC0503">
            <w:pPr>
              <w:jc w:val="center"/>
            </w:pPr>
            <w:r>
              <w:t>Sections</w:t>
            </w:r>
          </w:p>
        </w:tc>
      </w:tr>
      <w:tr w:rsidR="00DD273C" w14:paraId="1CF3EECA" w14:textId="77777777" w:rsidTr="003103AE">
        <w:trPr>
          <w:trHeight w:val="261"/>
        </w:trPr>
        <w:tc>
          <w:tcPr>
            <w:tcW w:w="947" w:type="dxa"/>
          </w:tcPr>
          <w:p w14:paraId="5DE0C407" w14:textId="77777777" w:rsidR="00DD273C" w:rsidRDefault="00DD273C" w:rsidP="00D4035F">
            <w:pPr>
              <w:jc w:val="center"/>
            </w:pPr>
            <w:r>
              <w:t>1</w:t>
            </w:r>
          </w:p>
        </w:tc>
        <w:tc>
          <w:tcPr>
            <w:tcW w:w="975" w:type="dxa"/>
          </w:tcPr>
          <w:p w14:paraId="12CD331D" w14:textId="402CE3EC" w:rsidR="00DD273C" w:rsidRDefault="00DF239D" w:rsidP="00D4035F">
            <w:pPr>
              <w:jc w:val="center"/>
            </w:pPr>
            <w:r>
              <w:t>0</w:t>
            </w:r>
            <w:r w:rsidR="00066931">
              <w:t>1/12</w:t>
            </w:r>
          </w:p>
        </w:tc>
        <w:tc>
          <w:tcPr>
            <w:tcW w:w="6733" w:type="dxa"/>
          </w:tcPr>
          <w:p w14:paraId="1973B09A" w14:textId="77777777" w:rsidR="00C211DD" w:rsidRPr="006F14F0" w:rsidRDefault="00C211DD" w:rsidP="00C211DD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6F14F0">
              <w:rPr>
                <w:rFonts w:asciiTheme="minorHAnsi" w:hAnsiTheme="minorHAnsi" w:cstheme="minorHAnsi"/>
              </w:rPr>
              <w:t>Introduction</w:t>
            </w:r>
          </w:p>
          <w:p w14:paraId="37F9E67A" w14:textId="064ABB2C" w:rsidR="00DF239D" w:rsidRPr="006F14F0" w:rsidRDefault="00C211DD" w:rsidP="00C211D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6F14F0">
              <w:rPr>
                <w:rFonts w:cstheme="minorHAnsi"/>
              </w:rPr>
              <w:t>Stable Matching Problem</w:t>
            </w:r>
          </w:p>
        </w:tc>
        <w:tc>
          <w:tcPr>
            <w:tcW w:w="1030" w:type="dxa"/>
          </w:tcPr>
          <w:p w14:paraId="090B98DC" w14:textId="7AB2E93E" w:rsidR="00DD273C" w:rsidRDefault="00DF239D">
            <w:r>
              <w:t>1.1-1.2</w:t>
            </w:r>
          </w:p>
        </w:tc>
      </w:tr>
      <w:tr w:rsidR="00DD273C" w14:paraId="4E5BC124" w14:textId="77777777" w:rsidTr="003103AE">
        <w:trPr>
          <w:trHeight w:val="261"/>
        </w:trPr>
        <w:tc>
          <w:tcPr>
            <w:tcW w:w="947" w:type="dxa"/>
          </w:tcPr>
          <w:p w14:paraId="551C7E11" w14:textId="77777777" w:rsidR="00DD273C" w:rsidRDefault="00DD273C" w:rsidP="00D4035F">
            <w:pPr>
              <w:jc w:val="center"/>
            </w:pPr>
            <w:r>
              <w:t>2</w:t>
            </w:r>
          </w:p>
        </w:tc>
        <w:tc>
          <w:tcPr>
            <w:tcW w:w="975" w:type="dxa"/>
          </w:tcPr>
          <w:p w14:paraId="411D4557" w14:textId="752DFDBF" w:rsidR="00DD273C" w:rsidRDefault="00173147" w:rsidP="00D4035F">
            <w:pPr>
              <w:jc w:val="center"/>
            </w:pPr>
            <w:r>
              <w:t>01/18</w:t>
            </w:r>
          </w:p>
        </w:tc>
        <w:tc>
          <w:tcPr>
            <w:tcW w:w="6733" w:type="dxa"/>
          </w:tcPr>
          <w:p w14:paraId="54E2F39C" w14:textId="77777777" w:rsidR="00C211DD" w:rsidRPr="006F14F0" w:rsidRDefault="00C211DD" w:rsidP="00C211DD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6F14F0">
              <w:rPr>
                <w:rFonts w:asciiTheme="minorHAnsi" w:hAnsiTheme="minorHAnsi" w:cstheme="minorHAnsi"/>
              </w:rPr>
              <w:t>Basics of Algorithm Analysis – Part 1</w:t>
            </w:r>
          </w:p>
          <w:p w14:paraId="21A87AFF" w14:textId="77777777" w:rsidR="00C211DD" w:rsidRPr="006F14F0" w:rsidRDefault="00C211DD" w:rsidP="00C211DD">
            <w:pPr>
              <w:pStyle w:val="Default"/>
              <w:numPr>
                <w:ilvl w:val="1"/>
                <w:numId w:val="2"/>
              </w:numPr>
              <w:rPr>
                <w:rFonts w:asciiTheme="minorHAnsi" w:hAnsiTheme="minorHAnsi" w:cstheme="minorHAnsi"/>
              </w:rPr>
            </w:pPr>
            <w:r w:rsidRPr="006F14F0">
              <w:rPr>
                <w:rFonts w:asciiTheme="minorHAnsi" w:hAnsiTheme="minorHAnsi" w:cstheme="minorHAnsi"/>
              </w:rPr>
              <w:t>Computational Complexity</w:t>
            </w:r>
          </w:p>
          <w:p w14:paraId="28B734B0" w14:textId="57833B83" w:rsidR="00DF239D" w:rsidRPr="006F14F0" w:rsidRDefault="00C211DD" w:rsidP="00C211D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6F14F0">
              <w:rPr>
                <w:rFonts w:cstheme="minorHAnsi"/>
              </w:rPr>
              <w:t>Big-O, Theta, Omega Notation</w:t>
            </w:r>
          </w:p>
        </w:tc>
        <w:tc>
          <w:tcPr>
            <w:tcW w:w="1030" w:type="dxa"/>
          </w:tcPr>
          <w:p w14:paraId="176D1217" w14:textId="0CF84DC0" w:rsidR="00DD273C" w:rsidRDefault="00E00E8D">
            <w:r>
              <w:t>2.1</w:t>
            </w:r>
            <w:r w:rsidR="00B4459D">
              <w:t xml:space="preserve">, </w:t>
            </w:r>
            <w:r>
              <w:t>2.</w:t>
            </w:r>
            <w:r w:rsidR="00B4459D">
              <w:t>2</w:t>
            </w:r>
          </w:p>
        </w:tc>
      </w:tr>
      <w:tr w:rsidR="00DD273C" w14:paraId="1789095F" w14:textId="77777777" w:rsidTr="003103AE">
        <w:trPr>
          <w:trHeight w:val="279"/>
        </w:trPr>
        <w:tc>
          <w:tcPr>
            <w:tcW w:w="947" w:type="dxa"/>
          </w:tcPr>
          <w:p w14:paraId="310D522D" w14:textId="77777777" w:rsidR="00DD273C" w:rsidRDefault="00DD273C" w:rsidP="00D4035F">
            <w:pPr>
              <w:jc w:val="center"/>
            </w:pPr>
            <w:r>
              <w:t>3</w:t>
            </w:r>
          </w:p>
        </w:tc>
        <w:tc>
          <w:tcPr>
            <w:tcW w:w="975" w:type="dxa"/>
          </w:tcPr>
          <w:p w14:paraId="671668DA" w14:textId="176F9684" w:rsidR="00DD273C" w:rsidRDefault="00173147" w:rsidP="00D4035F">
            <w:pPr>
              <w:jc w:val="center"/>
            </w:pPr>
            <w:r>
              <w:t>01/24</w:t>
            </w:r>
          </w:p>
        </w:tc>
        <w:tc>
          <w:tcPr>
            <w:tcW w:w="6733" w:type="dxa"/>
          </w:tcPr>
          <w:p w14:paraId="56E675FE" w14:textId="77777777" w:rsidR="00C211DD" w:rsidRPr="006F14F0" w:rsidRDefault="00C211DD" w:rsidP="00C211DD">
            <w:pPr>
              <w:pStyle w:val="Default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6F14F0">
              <w:rPr>
                <w:rFonts w:asciiTheme="minorHAnsi" w:hAnsiTheme="minorHAnsi" w:cstheme="minorHAnsi"/>
              </w:rPr>
              <w:t>Basics of Algorithm Analysis – Part 2</w:t>
            </w:r>
          </w:p>
          <w:p w14:paraId="62496724" w14:textId="77777777" w:rsidR="00C211DD" w:rsidRPr="006F14F0" w:rsidRDefault="00C211DD" w:rsidP="00C211DD">
            <w:pPr>
              <w:pStyle w:val="Default"/>
              <w:numPr>
                <w:ilvl w:val="1"/>
                <w:numId w:val="5"/>
              </w:numPr>
              <w:rPr>
                <w:rFonts w:asciiTheme="minorHAnsi" w:hAnsiTheme="minorHAnsi" w:cstheme="minorHAnsi"/>
              </w:rPr>
            </w:pPr>
            <w:r w:rsidRPr="006F14F0">
              <w:rPr>
                <w:rFonts w:asciiTheme="minorHAnsi" w:hAnsiTheme="minorHAnsi" w:cstheme="minorHAnsi"/>
              </w:rPr>
              <w:t>Implementing Stable Matching Algorithm</w:t>
            </w:r>
          </w:p>
          <w:p w14:paraId="555D5E1D" w14:textId="3506B010" w:rsidR="00DF239D" w:rsidRPr="006F14F0" w:rsidRDefault="00C211DD" w:rsidP="00C211DD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6F14F0">
              <w:rPr>
                <w:rFonts w:cstheme="minorHAnsi"/>
              </w:rPr>
              <w:t>A Survey of Common Runtimes</w:t>
            </w:r>
          </w:p>
        </w:tc>
        <w:tc>
          <w:tcPr>
            <w:tcW w:w="1030" w:type="dxa"/>
          </w:tcPr>
          <w:p w14:paraId="79F06CC0" w14:textId="455E4F05" w:rsidR="00DD273C" w:rsidRDefault="00B4459D">
            <w:r>
              <w:t>2.3, 2.4</w:t>
            </w:r>
          </w:p>
        </w:tc>
      </w:tr>
      <w:tr w:rsidR="00DD273C" w14:paraId="21879C99" w14:textId="77777777" w:rsidTr="003103AE">
        <w:trPr>
          <w:trHeight w:val="261"/>
        </w:trPr>
        <w:tc>
          <w:tcPr>
            <w:tcW w:w="947" w:type="dxa"/>
          </w:tcPr>
          <w:p w14:paraId="7F3952A8" w14:textId="77777777" w:rsidR="00DD273C" w:rsidRDefault="00DD273C" w:rsidP="00D4035F">
            <w:pPr>
              <w:jc w:val="center"/>
            </w:pPr>
            <w:r>
              <w:t>4</w:t>
            </w:r>
          </w:p>
        </w:tc>
        <w:tc>
          <w:tcPr>
            <w:tcW w:w="975" w:type="dxa"/>
          </w:tcPr>
          <w:p w14:paraId="5524EC5E" w14:textId="056331F3" w:rsidR="00DD273C" w:rsidRDefault="00173147" w:rsidP="000C4165">
            <w:pPr>
              <w:jc w:val="center"/>
            </w:pPr>
            <w:r>
              <w:t>01/31</w:t>
            </w:r>
          </w:p>
        </w:tc>
        <w:tc>
          <w:tcPr>
            <w:tcW w:w="6733" w:type="dxa"/>
          </w:tcPr>
          <w:p w14:paraId="3B451CDC" w14:textId="77777777" w:rsidR="00C211DD" w:rsidRPr="006F14F0" w:rsidRDefault="00C211DD" w:rsidP="00C211DD">
            <w:pPr>
              <w:pStyle w:val="Default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6F14F0">
              <w:rPr>
                <w:rFonts w:asciiTheme="minorHAnsi" w:hAnsiTheme="minorHAnsi" w:cstheme="minorHAnsi"/>
              </w:rPr>
              <w:t>Graphs – Part 1</w:t>
            </w:r>
          </w:p>
          <w:p w14:paraId="65710660" w14:textId="77777777" w:rsidR="00C211DD" w:rsidRPr="006F14F0" w:rsidRDefault="00C211DD" w:rsidP="00C211DD">
            <w:pPr>
              <w:pStyle w:val="Default"/>
              <w:numPr>
                <w:ilvl w:val="1"/>
                <w:numId w:val="6"/>
              </w:numPr>
              <w:rPr>
                <w:rFonts w:asciiTheme="minorHAnsi" w:hAnsiTheme="minorHAnsi" w:cstheme="minorHAnsi"/>
              </w:rPr>
            </w:pPr>
            <w:r w:rsidRPr="006F14F0">
              <w:rPr>
                <w:rFonts w:asciiTheme="minorHAnsi" w:hAnsiTheme="minorHAnsi" w:cstheme="minorHAnsi"/>
              </w:rPr>
              <w:t>Priority Queue – A More Complex Data Structure</w:t>
            </w:r>
          </w:p>
          <w:p w14:paraId="6DF9EE95" w14:textId="3C0E84A4" w:rsidR="00DF239D" w:rsidRPr="006F14F0" w:rsidRDefault="00C211DD" w:rsidP="00F75651">
            <w:pPr>
              <w:pStyle w:val="ListParagraph"/>
              <w:numPr>
                <w:ilvl w:val="1"/>
                <w:numId w:val="6"/>
              </w:numPr>
              <w:rPr>
                <w:rFonts w:cstheme="minorHAnsi"/>
              </w:rPr>
            </w:pPr>
            <w:r w:rsidRPr="006F14F0">
              <w:rPr>
                <w:rFonts w:cstheme="minorHAnsi"/>
              </w:rPr>
              <w:t>Graphs – Connectivity and Traversal</w:t>
            </w:r>
          </w:p>
        </w:tc>
        <w:tc>
          <w:tcPr>
            <w:tcW w:w="1030" w:type="dxa"/>
          </w:tcPr>
          <w:p w14:paraId="2842B0DB" w14:textId="792CD27D" w:rsidR="00DD273C" w:rsidRDefault="00B4459D">
            <w:r>
              <w:t>3.1, 3.2</w:t>
            </w:r>
          </w:p>
        </w:tc>
      </w:tr>
      <w:tr w:rsidR="00DD273C" w14:paraId="79793446" w14:textId="77777777" w:rsidTr="003103AE">
        <w:trPr>
          <w:trHeight w:val="242"/>
        </w:trPr>
        <w:tc>
          <w:tcPr>
            <w:tcW w:w="947" w:type="dxa"/>
          </w:tcPr>
          <w:p w14:paraId="6A8F67A8" w14:textId="77777777" w:rsidR="00DD273C" w:rsidRDefault="00DD273C" w:rsidP="00D4035F">
            <w:pPr>
              <w:jc w:val="center"/>
            </w:pPr>
            <w:r>
              <w:t>5</w:t>
            </w:r>
          </w:p>
        </w:tc>
        <w:tc>
          <w:tcPr>
            <w:tcW w:w="975" w:type="dxa"/>
          </w:tcPr>
          <w:p w14:paraId="140F6AAD" w14:textId="424201EF" w:rsidR="00DD273C" w:rsidRDefault="00173147" w:rsidP="00D4035F">
            <w:pPr>
              <w:jc w:val="center"/>
            </w:pPr>
            <w:r>
              <w:t>02/</w:t>
            </w:r>
            <w:r w:rsidR="00EC35D7">
              <w:t>07</w:t>
            </w:r>
          </w:p>
          <w:p w14:paraId="1A887C37" w14:textId="5DE42294" w:rsidR="00173147" w:rsidRDefault="00173147" w:rsidP="00D4035F">
            <w:pPr>
              <w:jc w:val="center"/>
            </w:pPr>
          </w:p>
        </w:tc>
        <w:tc>
          <w:tcPr>
            <w:tcW w:w="6733" w:type="dxa"/>
          </w:tcPr>
          <w:p w14:paraId="0D53DF91" w14:textId="77777777" w:rsidR="00C211DD" w:rsidRPr="00A3365E" w:rsidRDefault="00C211DD" w:rsidP="00C211DD">
            <w:pPr>
              <w:pStyle w:val="ListParagraph"/>
              <w:numPr>
                <w:ilvl w:val="0"/>
                <w:numId w:val="7"/>
              </w:numPr>
              <w:contextualSpacing w:val="0"/>
              <w:rPr>
                <w:bCs/>
              </w:rPr>
            </w:pPr>
            <w:r w:rsidRPr="00A3365E">
              <w:rPr>
                <w:bCs/>
              </w:rPr>
              <w:t>Graphs – Part 2</w:t>
            </w:r>
          </w:p>
          <w:p w14:paraId="65B47485" w14:textId="77777777" w:rsidR="00C211DD" w:rsidRPr="00A3365E" w:rsidRDefault="00C211DD" w:rsidP="00C211DD">
            <w:pPr>
              <w:pStyle w:val="ListParagraph"/>
              <w:numPr>
                <w:ilvl w:val="1"/>
                <w:numId w:val="7"/>
              </w:numPr>
              <w:contextualSpacing w:val="0"/>
              <w:rPr>
                <w:bCs/>
              </w:rPr>
            </w:pPr>
            <w:r w:rsidRPr="00A3365E">
              <w:rPr>
                <w:bCs/>
              </w:rPr>
              <w:t>Implementing Graph Traversal Using Stacks and Queues</w:t>
            </w:r>
          </w:p>
          <w:p w14:paraId="56E71105" w14:textId="1C78CF8B" w:rsidR="00C211DD" w:rsidRPr="00A3365E" w:rsidRDefault="00C211DD" w:rsidP="00C211DD">
            <w:pPr>
              <w:pStyle w:val="ListParagraph"/>
              <w:numPr>
                <w:ilvl w:val="1"/>
                <w:numId w:val="7"/>
              </w:numPr>
              <w:contextualSpacing w:val="0"/>
              <w:rPr>
                <w:bCs/>
              </w:rPr>
            </w:pPr>
            <w:r w:rsidRPr="00A3365E">
              <w:rPr>
                <w:bCs/>
              </w:rPr>
              <w:t>Testing Bi</w:t>
            </w:r>
            <w:r w:rsidR="00F75651">
              <w:rPr>
                <w:bCs/>
              </w:rPr>
              <w:t>-</w:t>
            </w:r>
            <w:proofErr w:type="spellStart"/>
            <w:r w:rsidRPr="00A3365E">
              <w:rPr>
                <w:bCs/>
              </w:rPr>
              <w:t>partness</w:t>
            </w:r>
            <w:proofErr w:type="spellEnd"/>
            <w:r w:rsidRPr="00A3365E">
              <w:rPr>
                <w:bCs/>
              </w:rPr>
              <w:t xml:space="preserve"> – An Application of BFS</w:t>
            </w:r>
          </w:p>
          <w:p w14:paraId="7984CC92" w14:textId="77777777" w:rsidR="00C211DD" w:rsidRPr="00A3365E" w:rsidRDefault="00C211DD" w:rsidP="00C211DD">
            <w:pPr>
              <w:pStyle w:val="ListParagraph"/>
              <w:numPr>
                <w:ilvl w:val="1"/>
                <w:numId w:val="7"/>
              </w:numPr>
              <w:contextualSpacing w:val="0"/>
              <w:rPr>
                <w:bCs/>
              </w:rPr>
            </w:pPr>
            <w:r w:rsidRPr="00A3365E">
              <w:rPr>
                <w:bCs/>
              </w:rPr>
              <w:t>Connectivity in Directed Graphs</w:t>
            </w:r>
          </w:p>
          <w:p w14:paraId="2EB871B1" w14:textId="76A9027C" w:rsidR="00DF239D" w:rsidRDefault="00C211DD" w:rsidP="00F75651">
            <w:pPr>
              <w:pStyle w:val="ListParagraph"/>
              <w:numPr>
                <w:ilvl w:val="1"/>
                <w:numId w:val="7"/>
              </w:numPr>
            </w:pPr>
            <w:r w:rsidRPr="00A3365E">
              <w:rPr>
                <w:bCs/>
              </w:rPr>
              <w:t>Directed Acyclic Graphs and Topological Ordering</w:t>
            </w:r>
          </w:p>
        </w:tc>
        <w:tc>
          <w:tcPr>
            <w:tcW w:w="1030" w:type="dxa"/>
          </w:tcPr>
          <w:p w14:paraId="74EE6A84" w14:textId="603EEEA2" w:rsidR="00DD273C" w:rsidRDefault="00B4459D">
            <w:r>
              <w:t>3.3 - 3.6</w:t>
            </w:r>
          </w:p>
        </w:tc>
      </w:tr>
      <w:tr w:rsidR="008556C6" w14:paraId="45FA77B1" w14:textId="77777777" w:rsidTr="003103AE">
        <w:trPr>
          <w:trHeight w:val="242"/>
        </w:trPr>
        <w:tc>
          <w:tcPr>
            <w:tcW w:w="947" w:type="dxa"/>
          </w:tcPr>
          <w:p w14:paraId="39D7580B" w14:textId="77777777" w:rsidR="008556C6" w:rsidRDefault="008556C6" w:rsidP="00D4035F">
            <w:pPr>
              <w:jc w:val="center"/>
            </w:pPr>
            <w:r>
              <w:t>6</w:t>
            </w:r>
          </w:p>
        </w:tc>
        <w:tc>
          <w:tcPr>
            <w:tcW w:w="975" w:type="dxa"/>
          </w:tcPr>
          <w:p w14:paraId="15596628" w14:textId="618A9ABB" w:rsidR="008556C6" w:rsidRDefault="00173147" w:rsidP="00D4035F">
            <w:pPr>
              <w:jc w:val="center"/>
            </w:pPr>
            <w:r>
              <w:t>02/</w:t>
            </w:r>
            <w:r w:rsidR="00EC35D7">
              <w:t>14</w:t>
            </w:r>
          </w:p>
        </w:tc>
        <w:tc>
          <w:tcPr>
            <w:tcW w:w="6733" w:type="dxa"/>
          </w:tcPr>
          <w:p w14:paraId="670FB353" w14:textId="567C9E3D" w:rsidR="00DF239D" w:rsidRPr="00061156" w:rsidRDefault="00C211DD" w:rsidP="008556C6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 w:rsidRPr="00061156">
              <w:rPr>
                <w:b/>
                <w:bCs/>
              </w:rPr>
              <w:t>Exam 1</w:t>
            </w:r>
          </w:p>
        </w:tc>
        <w:tc>
          <w:tcPr>
            <w:tcW w:w="1030" w:type="dxa"/>
          </w:tcPr>
          <w:p w14:paraId="605F6033" w14:textId="2CCB6E55" w:rsidR="008556C6" w:rsidRDefault="008556C6"/>
        </w:tc>
      </w:tr>
      <w:tr w:rsidR="00DD273C" w14:paraId="2CF0B714" w14:textId="77777777" w:rsidTr="003103AE">
        <w:trPr>
          <w:trHeight w:val="242"/>
        </w:trPr>
        <w:tc>
          <w:tcPr>
            <w:tcW w:w="947" w:type="dxa"/>
          </w:tcPr>
          <w:p w14:paraId="34CEA21C" w14:textId="77777777" w:rsidR="00DD273C" w:rsidRDefault="008556C6" w:rsidP="00D4035F">
            <w:pPr>
              <w:jc w:val="center"/>
            </w:pPr>
            <w:r>
              <w:t>7</w:t>
            </w:r>
          </w:p>
        </w:tc>
        <w:tc>
          <w:tcPr>
            <w:tcW w:w="975" w:type="dxa"/>
          </w:tcPr>
          <w:p w14:paraId="762DD9B8" w14:textId="36E19CCD" w:rsidR="00DD273C" w:rsidRDefault="00173147" w:rsidP="00D4035F">
            <w:pPr>
              <w:jc w:val="center"/>
            </w:pPr>
            <w:r>
              <w:t>02/</w:t>
            </w:r>
            <w:r w:rsidR="00EC35D7">
              <w:t>21</w:t>
            </w:r>
          </w:p>
        </w:tc>
        <w:tc>
          <w:tcPr>
            <w:tcW w:w="6733" w:type="dxa"/>
          </w:tcPr>
          <w:p w14:paraId="2B863206" w14:textId="77777777" w:rsidR="00C211DD" w:rsidRPr="00A3365E" w:rsidRDefault="00C211DD" w:rsidP="00C211DD">
            <w:pPr>
              <w:pStyle w:val="ListParagraph"/>
              <w:numPr>
                <w:ilvl w:val="0"/>
                <w:numId w:val="8"/>
              </w:numPr>
              <w:contextualSpacing w:val="0"/>
            </w:pPr>
            <w:r w:rsidRPr="00A3365E">
              <w:t>Greedy Algorithms – Part 1</w:t>
            </w:r>
          </w:p>
          <w:p w14:paraId="5639CEAB" w14:textId="77777777" w:rsidR="00C211DD" w:rsidRPr="00A3365E" w:rsidRDefault="00C211DD" w:rsidP="00C211DD">
            <w:pPr>
              <w:pStyle w:val="ListParagraph"/>
              <w:numPr>
                <w:ilvl w:val="1"/>
                <w:numId w:val="8"/>
              </w:numPr>
              <w:contextualSpacing w:val="0"/>
            </w:pPr>
            <w:r w:rsidRPr="00A3365E">
              <w:t xml:space="preserve">Interval Scheduling </w:t>
            </w:r>
          </w:p>
          <w:p w14:paraId="436901B5" w14:textId="702396DF" w:rsidR="00C211DD" w:rsidRDefault="00C211DD" w:rsidP="00C211DD">
            <w:pPr>
              <w:pStyle w:val="ListParagraph"/>
              <w:numPr>
                <w:ilvl w:val="1"/>
                <w:numId w:val="8"/>
              </w:numPr>
              <w:contextualSpacing w:val="0"/>
            </w:pPr>
            <w:r w:rsidRPr="00A3365E">
              <w:t>Scheduling Minimum Lateness</w:t>
            </w:r>
          </w:p>
          <w:p w14:paraId="205FD30A" w14:textId="5DAE536C" w:rsidR="00F75651" w:rsidRDefault="00F75651" w:rsidP="00F75651">
            <w:pPr>
              <w:pStyle w:val="ListParagraph"/>
              <w:numPr>
                <w:ilvl w:val="1"/>
                <w:numId w:val="8"/>
              </w:numPr>
              <w:contextualSpacing w:val="0"/>
            </w:pPr>
            <w:r>
              <w:t>Proof of Correctness Techniques</w:t>
            </w:r>
          </w:p>
          <w:p w14:paraId="03C34B80" w14:textId="48602777" w:rsidR="00F75651" w:rsidRPr="00A3365E" w:rsidRDefault="00F75651" w:rsidP="00F75651">
            <w:pPr>
              <w:pStyle w:val="ListParagraph"/>
              <w:numPr>
                <w:ilvl w:val="2"/>
                <w:numId w:val="8"/>
              </w:numPr>
              <w:contextualSpacing w:val="0"/>
            </w:pPr>
            <w:r>
              <w:t>Stay Ahead</w:t>
            </w:r>
          </w:p>
          <w:p w14:paraId="38E3DD88" w14:textId="2E735BB1" w:rsidR="00DF239D" w:rsidRDefault="00C211DD" w:rsidP="00F75651">
            <w:pPr>
              <w:pStyle w:val="ListParagraph"/>
              <w:numPr>
                <w:ilvl w:val="2"/>
                <w:numId w:val="8"/>
              </w:numPr>
            </w:pPr>
            <w:r w:rsidRPr="00A3365E">
              <w:t>Exchange Argument</w:t>
            </w:r>
          </w:p>
        </w:tc>
        <w:tc>
          <w:tcPr>
            <w:tcW w:w="1030" w:type="dxa"/>
          </w:tcPr>
          <w:p w14:paraId="18B683F3" w14:textId="0EA0025A" w:rsidR="00DD273C" w:rsidRDefault="00B4459D">
            <w:r>
              <w:t>4.1, 4.2</w:t>
            </w:r>
          </w:p>
        </w:tc>
      </w:tr>
      <w:tr w:rsidR="00D4035F" w14:paraId="19407D56" w14:textId="77777777" w:rsidTr="003103AE">
        <w:trPr>
          <w:trHeight w:val="242"/>
        </w:trPr>
        <w:tc>
          <w:tcPr>
            <w:tcW w:w="947" w:type="dxa"/>
          </w:tcPr>
          <w:p w14:paraId="236CAEF4" w14:textId="2C61E0B7" w:rsidR="00D4035F" w:rsidRDefault="00982961" w:rsidP="00D4035F">
            <w:pPr>
              <w:jc w:val="center"/>
            </w:pPr>
            <w:r>
              <w:t>8</w:t>
            </w:r>
          </w:p>
        </w:tc>
        <w:tc>
          <w:tcPr>
            <w:tcW w:w="975" w:type="dxa"/>
          </w:tcPr>
          <w:p w14:paraId="1B808D9A" w14:textId="5F9EF87A" w:rsidR="00D4035F" w:rsidRDefault="00EC35D7" w:rsidP="00D4035F">
            <w:pPr>
              <w:jc w:val="center"/>
            </w:pPr>
            <w:r>
              <w:t>02/28</w:t>
            </w:r>
          </w:p>
        </w:tc>
        <w:tc>
          <w:tcPr>
            <w:tcW w:w="6733" w:type="dxa"/>
          </w:tcPr>
          <w:p w14:paraId="0C95039D" w14:textId="77777777" w:rsidR="00C211DD" w:rsidRPr="00A3365E" w:rsidRDefault="00C211DD" w:rsidP="00C211DD">
            <w:pPr>
              <w:pStyle w:val="ListParagraph"/>
              <w:numPr>
                <w:ilvl w:val="0"/>
                <w:numId w:val="10"/>
              </w:numPr>
              <w:contextualSpacing w:val="0"/>
            </w:pPr>
            <w:r w:rsidRPr="00A3365E">
              <w:t>Greedy Algorithms – Part 2</w:t>
            </w:r>
          </w:p>
          <w:p w14:paraId="4BB861D8" w14:textId="77777777" w:rsidR="00C211DD" w:rsidRPr="00A3365E" w:rsidRDefault="00C211DD" w:rsidP="00C211DD">
            <w:pPr>
              <w:pStyle w:val="ListParagraph"/>
              <w:numPr>
                <w:ilvl w:val="1"/>
                <w:numId w:val="10"/>
              </w:numPr>
              <w:contextualSpacing w:val="0"/>
            </w:pPr>
            <w:r w:rsidRPr="00A3365E">
              <w:t>Shortest Paths in a Graph</w:t>
            </w:r>
          </w:p>
          <w:p w14:paraId="2374CF22" w14:textId="7B8E8411" w:rsidR="00F93188" w:rsidRDefault="00C211DD" w:rsidP="00C211DD">
            <w:pPr>
              <w:pStyle w:val="ListParagraph"/>
              <w:numPr>
                <w:ilvl w:val="1"/>
                <w:numId w:val="10"/>
              </w:numPr>
            </w:pPr>
            <w:r w:rsidRPr="00A3365E">
              <w:t>Minimum Spanning Tree Problem</w:t>
            </w:r>
          </w:p>
        </w:tc>
        <w:tc>
          <w:tcPr>
            <w:tcW w:w="1030" w:type="dxa"/>
          </w:tcPr>
          <w:p w14:paraId="533AFE74" w14:textId="71C5C0C1" w:rsidR="00D4035F" w:rsidRDefault="00E8199D">
            <w:r>
              <w:t>4.4, 4.5</w:t>
            </w:r>
          </w:p>
        </w:tc>
      </w:tr>
      <w:tr w:rsidR="00EC35D7" w14:paraId="10EB5536" w14:textId="77777777" w:rsidTr="003103AE">
        <w:trPr>
          <w:trHeight w:val="242"/>
        </w:trPr>
        <w:tc>
          <w:tcPr>
            <w:tcW w:w="947" w:type="dxa"/>
          </w:tcPr>
          <w:p w14:paraId="32C5E3B8" w14:textId="77777777" w:rsidR="00EC35D7" w:rsidRDefault="00EC35D7" w:rsidP="00D4035F">
            <w:pPr>
              <w:jc w:val="center"/>
            </w:pPr>
          </w:p>
        </w:tc>
        <w:tc>
          <w:tcPr>
            <w:tcW w:w="975" w:type="dxa"/>
          </w:tcPr>
          <w:p w14:paraId="6CBDCBC7" w14:textId="2F83616C" w:rsidR="00EC35D7" w:rsidRDefault="00EC35D7" w:rsidP="00D4035F">
            <w:pPr>
              <w:jc w:val="center"/>
            </w:pPr>
            <w:r>
              <w:t>03/07</w:t>
            </w:r>
          </w:p>
        </w:tc>
        <w:tc>
          <w:tcPr>
            <w:tcW w:w="6733" w:type="dxa"/>
          </w:tcPr>
          <w:p w14:paraId="483F8B80" w14:textId="60CFB2A0" w:rsidR="00EC35D7" w:rsidRPr="00A3365E" w:rsidRDefault="00EC35D7" w:rsidP="00C211DD">
            <w:pPr>
              <w:pStyle w:val="ListParagraph"/>
              <w:numPr>
                <w:ilvl w:val="0"/>
                <w:numId w:val="11"/>
              </w:numPr>
              <w:contextualSpacing w:val="0"/>
            </w:pPr>
            <w:r>
              <w:t>Break</w:t>
            </w:r>
          </w:p>
        </w:tc>
        <w:tc>
          <w:tcPr>
            <w:tcW w:w="1030" w:type="dxa"/>
          </w:tcPr>
          <w:p w14:paraId="48D7913B" w14:textId="77777777" w:rsidR="00EC35D7" w:rsidRDefault="00EC35D7"/>
        </w:tc>
      </w:tr>
      <w:tr w:rsidR="00D4035F" w14:paraId="794D528D" w14:textId="77777777" w:rsidTr="003103AE">
        <w:trPr>
          <w:trHeight w:val="242"/>
        </w:trPr>
        <w:tc>
          <w:tcPr>
            <w:tcW w:w="947" w:type="dxa"/>
          </w:tcPr>
          <w:p w14:paraId="5A1513DF" w14:textId="3EAF1CCB" w:rsidR="00D4035F" w:rsidRDefault="00DF239D" w:rsidP="00D4035F">
            <w:pPr>
              <w:jc w:val="center"/>
            </w:pPr>
            <w:r>
              <w:t>9</w:t>
            </w:r>
          </w:p>
        </w:tc>
        <w:tc>
          <w:tcPr>
            <w:tcW w:w="975" w:type="dxa"/>
          </w:tcPr>
          <w:p w14:paraId="75A844B9" w14:textId="2C17A180" w:rsidR="00D4035F" w:rsidRDefault="00173147" w:rsidP="00D4035F">
            <w:pPr>
              <w:jc w:val="center"/>
            </w:pPr>
            <w:r>
              <w:t>03/</w:t>
            </w:r>
            <w:r w:rsidR="00EC35D7">
              <w:t>14</w:t>
            </w:r>
          </w:p>
        </w:tc>
        <w:tc>
          <w:tcPr>
            <w:tcW w:w="6733" w:type="dxa"/>
          </w:tcPr>
          <w:p w14:paraId="7C401668" w14:textId="77777777" w:rsidR="00C211DD" w:rsidRPr="00A3365E" w:rsidRDefault="00C211DD" w:rsidP="00C211DD">
            <w:pPr>
              <w:pStyle w:val="ListParagraph"/>
              <w:numPr>
                <w:ilvl w:val="0"/>
                <w:numId w:val="11"/>
              </w:numPr>
              <w:contextualSpacing w:val="0"/>
            </w:pPr>
            <w:r w:rsidRPr="00A3365E">
              <w:t>Divide and Conquer – Part 1</w:t>
            </w:r>
          </w:p>
          <w:p w14:paraId="41A88CF1" w14:textId="77777777" w:rsidR="00C211DD" w:rsidRPr="00A3365E" w:rsidRDefault="00C211DD" w:rsidP="00C211DD">
            <w:pPr>
              <w:pStyle w:val="ListParagraph"/>
              <w:numPr>
                <w:ilvl w:val="1"/>
                <w:numId w:val="11"/>
              </w:numPr>
              <w:contextualSpacing w:val="0"/>
            </w:pPr>
            <w:r w:rsidRPr="00A3365E">
              <w:t xml:space="preserve">The </w:t>
            </w:r>
            <w:proofErr w:type="spellStart"/>
            <w:r w:rsidRPr="00A3365E">
              <w:t>Mergesort</w:t>
            </w:r>
            <w:proofErr w:type="spellEnd"/>
            <w:r w:rsidRPr="00A3365E">
              <w:t xml:space="preserve"> Algorithm</w:t>
            </w:r>
          </w:p>
          <w:p w14:paraId="25A8F3F7" w14:textId="7A33C872" w:rsidR="00DF239D" w:rsidRDefault="00C211DD" w:rsidP="00C211DD">
            <w:pPr>
              <w:pStyle w:val="ListParagraph"/>
              <w:numPr>
                <w:ilvl w:val="1"/>
                <w:numId w:val="11"/>
              </w:numPr>
            </w:pPr>
            <w:r w:rsidRPr="00A3365E">
              <w:t>Further Recurrence Relations</w:t>
            </w:r>
          </w:p>
        </w:tc>
        <w:tc>
          <w:tcPr>
            <w:tcW w:w="1030" w:type="dxa"/>
          </w:tcPr>
          <w:p w14:paraId="5DA40B2B" w14:textId="42276BB3" w:rsidR="00D4035F" w:rsidRDefault="00687188">
            <w:r>
              <w:t>5.1, 5.2</w:t>
            </w:r>
          </w:p>
        </w:tc>
      </w:tr>
      <w:tr w:rsidR="003553C3" w14:paraId="1089668D" w14:textId="77777777" w:rsidTr="003103AE">
        <w:trPr>
          <w:trHeight w:val="242"/>
        </w:trPr>
        <w:tc>
          <w:tcPr>
            <w:tcW w:w="947" w:type="dxa"/>
          </w:tcPr>
          <w:p w14:paraId="2664D493" w14:textId="4A9EA7E7" w:rsidR="003553C3" w:rsidRDefault="00DF239D" w:rsidP="00D4035F">
            <w:pPr>
              <w:jc w:val="center"/>
            </w:pPr>
            <w:r>
              <w:t>10</w:t>
            </w:r>
          </w:p>
        </w:tc>
        <w:tc>
          <w:tcPr>
            <w:tcW w:w="975" w:type="dxa"/>
          </w:tcPr>
          <w:p w14:paraId="053BCDDE" w14:textId="752B4630" w:rsidR="003553C3" w:rsidRDefault="007B2F52" w:rsidP="00D4035F">
            <w:pPr>
              <w:jc w:val="center"/>
            </w:pPr>
            <w:r>
              <w:t>03/</w:t>
            </w:r>
            <w:r w:rsidR="00EC35D7">
              <w:t>21</w:t>
            </w:r>
          </w:p>
        </w:tc>
        <w:tc>
          <w:tcPr>
            <w:tcW w:w="6733" w:type="dxa"/>
          </w:tcPr>
          <w:p w14:paraId="07C25677" w14:textId="77777777" w:rsidR="00C211DD" w:rsidRPr="00A3365E" w:rsidRDefault="00C211DD" w:rsidP="00C211DD">
            <w:pPr>
              <w:pStyle w:val="ListParagraph"/>
              <w:numPr>
                <w:ilvl w:val="0"/>
                <w:numId w:val="13"/>
              </w:numPr>
              <w:contextualSpacing w:val="0"/>
            </w:pPr>
            <w:r w:rsidRPr="00A3365E">
              <w:t>Divide and Conquer – Part 2</w:t>
            </w:r>
          </w:p>
          <w:p w14:paraId="457BC1D6" w14:textId="77777777" w:rsidR="00C211DD" w:rsidRPr="00A3365E" w:rsidRDefault="00C211DD" w:rsidP="00C211DD">
            <w:pPr>
              <w:pStyle w:val="ListParagraph"/>
              <w:numPr>
                <w:ilvl w:val="1"/>
                <w:numId w:val="13"/>
              </w:numPr>
              <w:contextualSpacing w:val="0"/>
            </w:pPr>
            <w:r w:rsidRPr="00A3365E">
              <w:t>Counting Inversions</w:t>
            </w:r>
          </w:p>
          <w:p w14:paraId="6255758B" w14:textId="37C807D5" w:rsidR="00DF239D" w:rsidRDefault="00C211DD" w:rsidP="00C211DD">
            <w:pPr>
              <w:pStyle w:val="ListParagraph"/>
              <w:numPr>
                <w:ilvl w:val="1"/>
                <w:numId w:val="13"/>
              </w:numPr>
            </w:pPr>
            <w:r w:rsidRPr="00A3365E">
              <w:t>Finding the Closest Pair of Points</w:t>
            </w:r>
          </w:p>
        </w:tc>
        <w:tc>
          <w:tcPr>
            <w:tcW w:w="1030" w:type="dxa"/>
          </w:tcPr>
          <w:p w14:paraId="038B42AC" w14:textId="6C305204" w:rsidR="003553C3" w:rsidRDefault="00503433">
            <w:r>
              <w:t>5.3, 5.4</w:t>
            </w:r>
          </w:p>
        </w:tc>
      </w:tr>
      <w:tr w:rsidR="00DF239D" w14:paraId="7B741537" w14:textId="77777777" w:rsidTr="003103AE">
        <w:trPr>
          <w:trHeight w:val="242"/>
        </w:trPr>
        <w:tc>
          <w:tcPr>
            <w:tcW w:w="947" w:type="dxa"/>
          </w:tcPr>
          <w:p w14:paraId="5EA0CA08" w14:textId="67654BA5" w:rsidR="00DF239D" w:rsidRDefault="00DF239D" w:rsidP="00D4035F">
            <w:pPr>
              <w:jc w:val="center"/>
            </w:pPr>
            <w:r>
              <w:t>11</w:t>
            </w:r>
          </w:p>
        </w:tc>
        <w:tc>
          <w:tcPr>
            <w:tcW w:w="975" w:type="dxa"/>
          </w:tcPr>
          <w:p w14:paraId="59736BBF" w14:textId="682B5B82" w:rsidR="00DF239D" w:rsidRDefault="00FB2913" w:rsidP="00D4035F">
            <w:pPr>
              <w:jc w:val="center"/>
            </w:pPr>
            <w:r>
              <w:t>03/</w:t>
            </w:r>
            <w:r w:rsidR="00EC35D7">
              <w:t>28</w:t>
            </w:r>
          </w:p>
        </w:tc>
        <w:tc>
          <w:tcPr>
            <w:tcW w:w="6733" w:type="dxa"/>
          </w:tcPr>
          <w:p w14:paraId="07EE6D41" w14:textId="77777777" w:rsidR="00C211DD" w:rsidRPr="00A3365E" w:rsidRDefault="00C211DD" w:rsidP="00C211DD">
            <w:pPr>
              <w:pStyle w:val="ListParagraph"/>
              <w:numPr>
                <w:ilvl w:val="0"/>
                <w:numId w:val="14"/>
              </w:numPr>
              <w:contextualSpacing w:val="0"/>
              <w:rPr>
                <w:b/>
              </w:rPr>
            </w:pPr>
            <w:r w:rsidRPr="00A3365E">
              <w:rPr>
                <w:bCs/>
              </w:rPr>
              <w:t>Dynamic Programming – Part 1</w:t>
            </w:r>
          </w:p>
          <w:p w14:paraId="60E21B65" w14:textId="77777777" w:rsidR="00C211DD" w:rsidRPr="00A3365E" w:rsidRDefault="00C211DD" w:rsidP="00C211DD">
            <w:pPr>
              <w:pStyle w:val="ListParagraph"/>
              <w:numPr>
                <w:ilvl w:val="1"/>
                <w:numId w:val="14"/>
              </w:numPr>
              <w:contextualSpacing w:val="0"/>
              <w:rPr>
                <w:b/>
              </w:rPr>
            </w:pPr>
            <w:r w:rsidRPr="00A3365E">
              <w:rPr>
                <w:bCs/>
              </w:rPr>
              <w:t>Weighted Interval Scheduling</w:t>
            </w:r>
          </w:p>
          <w:p w14:paraId="3BF96C3B" w14:textId="5D41E827" w:rsidR="00DF239D" w:rsidRDefault="00C211DD" w:rsidP="00C211DD">
            <w:pPr>
              <w:pStyle w:val="ListParagraph"/>
              <w:numPr>
                <w:ilvl w:val="1"/>
                <w:numId w:val="14"/>
              </w:numPr>
            </w:pPr>
            <w:r w:rsidRPr="00A3365E">
              <w:rPr>
                <w:bCs/>
              </w:rPr>
              <w:t>Iteration over Subproblems</w:t>
            </w:r>
          </w:p>
        </w:tc>
        <w:tc>
          <w:tcPr>
            <w:tcW w:w="1030" w:type="dxa"/>
          </w:tcPr>
          <w:p w14:paraId="6AB9F836" w14:textId="24660716" w:rsidR="00DF239D" w:rsidRDefault="00C62900">
            <w:r>
              <w:t>6.1, 6.2</w:t>
            </w:r>
          </w:p>
        </w:tc>
      </w:tr>
      <w:tr w:rsidR="00DF239D" w14:paraId="29DA06B9" w14:textId="77777777" w:rsidTr="003103AE">
        <w:trPr>
          <w:trHeight w:val="242"/>
        </w:trPr>
        <w:tc>
          <w:tcPr>
            <w:tcW w:w="947" w:type="dxa"/>
          </w:tcPr>
          <w:p w14:paraId="568F2C20" w14:textId="4A1B47F7" w:rsidR="00DF239D" w:rsidRDefault="00DF239D" w:rsidP="00D4035F">
            <w:pPr>
              <w:jc w:val="center"/>
            </w:pPr>
            <w:r>
              <w:t>12</w:t>
            </w:r>
          </w:p>
        </w:tc>
        <w:tc>
          <w:tcPr>
            <w:tcW w:w="975" w:type="dxa"/>
          </w:tcPr>
          <w:p w14:paraId="4D9CB1A6" w14:textId="78C2A4B8" w:rsidR="00DF239D" w:rsidRDefault="00772AB1" w:rsidP="00D4035F">
            <w:pPr>
              <w:jc w:val="center"/>
            </w:pPr>
            <w:r>
              <w:t>0</w:t>
            </w:r>
            <w:r w:rsidR="00EC35D7">
              <w:t>4/04</w:t>
            </w:r>
          </w:p>
        </w:tc>
        <w:tc>
          <w:tcPr>
            <w:tcW w:w="6733" w:type="dxa"/>
          </w:tcPr>
          <w:p w14:paraId="26EF7677" w14:textId="77777777" w:rsidR="006F14F0" w:rsidRPr="00A3365E" w:rsidRDefault="006F14F0" w:rsidP="006F14F0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bCs/>
              </w:rPr>
            </w:pPr>
            <w:r w:rsidRPr="00A3365E">
              <w:rPr>
                <w:bCs/>
              </w:rPr>
              <w:t>Dynamic Programming – Part 2</w:t>
            </w:r>
          </w:p>
          <w:p w14:paraId="4BA08101" w14:textId="77777777" w:rsidR="006F14F0" w:rsidRPr="00A3365E" w:rsidRDefault="006F14F0" w:rsidP="006F14F0">
            <w:pPr>
              <w:pStyle w:val="ListParagraph"/>
              <w:numPr>
                <w:ilvl w:val="1"/>
                <w:numId w:val="15"/>
              </w:numPr>
              <w:contextualSpacing w:val="0"/>
              <w:rPr>
                <w:bCs/>
              </w:rPr>
            </w:pPr>
            <w:r w:rsidRPr="00A3365E">
              <w:rPr>
                <w:bCs/>
              </w:rPr>
              <w:t>Segmented Least Squares</w:t>
            </w:r>
          </w:p>
          <w:p w14:paraId="0F5807F9" w14:textId="6781F208" w:rsidR="00DF239D" w:rsidRDefault="006F14F0" w:rsidP="006F14F0">
            <w:pPr>
              <w:pStyle w:val="ListParagraph"/>
              <w:numPr>
                <w:ilvl w:val="1"/>
                <w:numId w:val="15"/>
              </w:numPr>
            </w:pPr>
            <w:r w:rsidRPr="00A3365E">
              <w:rPr>
                <w:bCs/>
              </w:rPr>
              <w:t>Subset Sums and Knapsacks</w:t>
            </w:r>
          </w:p>
        </w:tc>
        <w:tc>
          <w:tcPr>
            <w:tcW w:w="1030" w:type="dxa"/>
          </w:tcPr>
          <w:p w14:paraId="3F3686B1" w14:textId="63C3D952" w:rsidR="00DF239D" w:rsidRDefault="00C62900">
            <w:r>
              <w:t>6.3, 6.4</w:t>
            </w:r>
          </w:p>
        </w:tc>
      </w:tr>
      <w:tr w:rsidR="00DF239D" w14:paraId="13265752" w14:textId="77777777" w:rsidTr="003103AE">
        <w:trPr>
          <w:trHeight w:val="242"/>
        </w:trPr>
        <w:tc>
          <w:tcPr>
            <w:tcW w:w="947" w:type="dxa"/>
          </w:tcPr>
          <w:p w14:paraId="2E2BB6E1" w14:textId="6BC8BAF2" w:rsidR="00DF239D" w:rsidRDefault="00DF239D" w:rsidP="00D4035F">
            <w:pPr>
              <w:jc w:val="center"/>
            </w:pPr>
            <w:r>
              <w:t>13</w:t>
            </w:r>
          </w:p>
        </w:tc>
        <w:tc>
          <w:tcPr>
            <w:tcW w:w="975" w:type="dxa"/>
          </w:tcPr>
          <w:p w14:paraId="5E13AAB5" w14:textId="7AE69E8C" w:rsidR="00DF239D" w:rsidRDefault="00DF239D" w:rsidP="00D4035F">
            <w:pPr>
              <w:jc w:val="center"/>
            </w:pPr>
            <w:r>
              <w:t>0</w:t>
            </w:r>
            <w:r w:rsidR="00881C68">
              <w:t>4/</w:t>
            </w:r>
            <w:r w:rsidR="00EC35D7">
              <w:t>11</w:t>
            </w:r>
          </w:p>
        </w:tc>
        <w:tc>
          <w:tcPr>
            <w:tcW w:w="6733" w:type="dxa"/>
          </w:tcPr>
          <w:p w14:paraId="3388C93B" w14:textId="3486929A" w:rsidR="00DF239D" w:rsidRPr="006F14F0" w:rsidRDefault="006F14F0" w:rsidP="00DF239D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 w:rsidRPr="006F14F0">
              <w:rPr>
                <w:b/>
              </w:rPr>
              <w:t>Exam 2</w:t>
            </w:r>
          </w:p>
        </w:tc>
        <w:tc>
          <w:tcPr>
            <w:tcW w:w="1030" w:type="dxa"/>
          </w:tcPr>
          <w:p w14:paraId="219CB05B" w14:textId="2C94D0FA" w:rsidR="00DF239D" w:rsidRDefault="00DF239D"/>
        </w:tc>
      </w:tr>
      <w:tr w:rsidR="00DF239D" w14:paraId="5A54AE84" w14:textId="77777777" w:rsidTr="003103AE">
        <w:trPr>
          <w:trHeight w:val="242"/>
        </w:trPr>
        <w:tc>
          <w:tcPr>
            <w:tcW w:w="947" w:type="dxa"/>
          </w:tcPr>
          <w:p w14:paraId="387FA1F8" w14:textId="128AA527" w:rsidR="00DF239D" w:rsidRDefault="00DF239D" w:rsidP="00D4035F">
            <w:pPr>
              <w:jc w:val="center"/>
            </w:pPr>
            <w:r>
              <w:t>14</w:t>
            </w:r>
          </w:p>
        </w:tc>
        <w:tc>
          <w:tcPr>
            <w:tcW w:w="975" w:type="dxa"/>
          </w:tcPr>
          <w:p w14:paraId="1375776C" w14:textId="23DD65F2" w:rsidR="00DF239D" w:rsidRDefault="00DF239D" w:rsidP="00D4035F">
            <w:pPr>
              <w:jc w:val="center"/>
            </w:pPr>
            <w:r>
              <w:t>0</w:t>
            </w:r>
            <w:r w:rsidR="00881C68">
              <w:t>4/1</w:t>
            </w:r>
            <w:r w:rsidR="00EC35D7">
              <w:t>8</w:t>
            </w:r>
          </w:p>
        </w:tc>
        <w:tc>
          <w:tcPr>
            <w:tcW w:w="6733" w:type="dxa"/>
          </w:tcPr>
          <w:p w14:paraId="1C7312EC" w14:textId="09B690D5" w:rsidR="00DF239D" w:rsidRDefault="006F14F0" w:rsidP="00DF239D">
            <w:pPr>
              <w:pStyle w:val="ListParagraph"/>
              <w:numPr>
                <w:ilvl w:val="0"/>
                <w:numId w:val="17"/>
              </w:numPr>
            </w:pPr>
            <w:r w:rsidRPr="00A3365E">
              <w:rPr>
                <w:bCs/>
              </w:rPr>
              <w:t>Polynomial Time Reduction</w:t>
            </w:r>
          </w:p>
        </w:tc>
        <w:tc>
          <w:tcPr>
            <w:tcW w:w="1030" w:type="dxa"/>
          </w:tcPr>
          <w:p w14:paraId="05A9B36A" w14:textId="3EBEF3AC" w:rsidR="00881C68" w:rsidRDefault="00C42282">
            <w:r>
              <w:t>8.1</w:t>
            </w:r>
          </w:p>
        </w:tc>
      </w:tr>
      <w:tr w:rsidR="00DF239D" w14:paraId="348DFA43" w14:textId="77777777" w:rsidTr="003103AE">
        <w:trPr>
          <w:trHeight w:val="242"/>
        </w:trPr>
        <w:tc>
          <w:tcPr>
            <w:tcW w:w="947" w:type="dxa"/>
          </w:tcPr>
          <w:p w14:paraId="440D2E75" w14:textId="5D7E12C1" w:rsidR="00DF239D" w:rsidRDefault="00DF239D" w:rsidP="00D4035F">
            <w:pPr>
              <w:jc w:val="center"/>
            </w:pPr>
            <w:r>
              <w:t>1</w:t>
            </w:r>
            <w:r w:rsidR="00881C68">
              <w:t>5</w:t>
            </w:r>
          </w:p>
        </w:tc>
        <w:tc>
          <w:tcPr>
            <w:tcW w:w="975" w:type="dxa"/>
          </w:tcPr>
          <w:p w14:paraId="48BC1A24" w14:textId="715B5864" w:rsidR="00DF239D" w:rsidRDefault="00DF239D" w:rsidP="00D4035F">
            <w:pPr>
              <w:jc w:val="center"/>
            </w:pPr>
            <w:r>
              <w:t>0</w:t>
            </w:r>
            <w:r w:rsidR="00881C68">
              <w:t>4/</w:t>
            </w:r>
            <w:r w:rsidR="00EC35D7">
              <w:t>25</w:t>
            </w:r>
          </w:p>
        </w:tc>
        <w:tc>
          <w:tcPr>
            <w:tcW w:w="6733" w:type="dxa"/>
          </w:tcPr>
          <w:p w14:paraId="7343B689" w14:textId="279C8D74" w:rsidR="00DF239D" w:rsidRPr="00B50B56" w:rsidRDefault="00DF239D" w:rsidP="00DF239D">
            <w:pPr>
              <w:pStyle w:val="ListParagraph"/>
              <w:numPr>
                <w:ilvl w:val="0"/>
                <w:numId w:val="18"/>
              </w:numPr>
              <w:rPr>
                <w:b/>
                <w:bCs/>
              </w:rPr>
            </w:pPr>
            <w:r w:rsidRPr="00B50B56">
              <w:rPr>
                <w:b/>
                <w:bCs/>
              </w:rPr>
              <w:t>Final Exam</w:t>
            </w:r>
          </w:p>
        </w:tc>
        <w:tc>
          <w:tcPr>
            <w:tcW w:w="1030" w:type="dxa"/>
          </w:tcPr>
          <w:p w14:paraId="07BE8F59" w14:textId="77777777" w:rsidR="00DF239D" w:rsidRDefault="00DF239D"/>
        </w:tc>
      </w:tr>
    </w:tbl>
    <w:p w14:paraId="022FED31" w14:textId="77777777" w:rsidR="00DB1804" w:rsidRDefault="00DB1804"/>
    <w:sectPr w:rsidR="00DB1804" w:rsidSect="003103AE">
      <w:pgSz w:w="12240" w:h="15840"/>
      <w:pgMar w:top="72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837"/>
    <w:multiLevelType w:val="hybridMultilevel"/>
    <w:tmpl w:val="F790D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E6E70"/>
    <w:multiLevelType w:val="hybridMultilevel"/>
    <w:tmpl w:val="FB4EA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20D13"/>
    <w:multiLevelType w:val="hybridMultilevel"/>
    <w:tmpl w:val="95242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F2E0F"/>
    <w:multiLevelType w:val="hybridMultilevel"/>
    <w:tmpl w:val="53D487B4"/>
    <w:lvl w:ilvl="0" w:tplc="08586A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F5506A"/>
    <w:multiLevelType w:val="hybridMultilevel"/>
    <w:tmpl w:val="55C4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90B4C"/>
    <w:multiLevelType w:val="hybridMultilevel"/>
    <w:tmpl w:val="2242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B6DC7"/>
    <w:multiLevelType w:val="hybridMultilevel"/>
    <w:tmpl w:val="7CBCD5A8"/>
    <w:lvl w:ilvl="0" w:tplc="08586A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AF497B"/>
    <w:multiLevelType w:val="hybridMultilevel"/>
    <w:tmpl w:val="340ACA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C66EF"/>
    <w:multiLevelType w:val="hybridMultilevel"/>
    <w:tmpl w:val="7820F8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3F429A"/>
    <w:multiLevelType w:val="hybridMultilevel"/>
    <w:tmpl w:val="BB961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E6BAD"/>
    <w:multiLevelType w:val="hybridMultilevel"/>
    <w:tmpl w:val="27B48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D061C"/>
    <w:multiLevelType w:val="hybridMultilevel"/>
    <w:tmpl w:val="0CE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665621"/>
    <w:multiLevelType w:val="hybridMultilevel"/>
    <w:tmpl w:val="D1BEFD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9B1190"/>
    <w:multiLevelType w:val="hybridMultilevel"/>
    <w:tmpl w:val="EC0645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D11220"/>
    <w:multiLevelType w:val="hybridMultilevel"/>
    <w:tmpl w:val="4A286A7A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DA7091"/>
    <w:multiLevelType w:val="hybridMultilevel"/>
    <w:tmpl w:val="FEC6A3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1E7256"/>
    <w:multiLevelType w:val="hybridMultilevel"/>
    <w:tmpl w:val="326A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4C6C4B"/>
    <w:multiLevelType w:val="hybridMultilevel"/>
    <w:tmpl w:val="7758F6E4"/>
    <w:lvl w:ilvl="0" w:tplc="08586A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B40D3B"/>
    <w:multiLevelType w:val="hybridMultilevel"/>
    <w:tmpl w:val="C5364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BEA4F46"/>
    <w:multiLevelType w:val="hybridMultilevel"/>
    <w:tmpl w:val="12C8D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E368D8"/>
    <w:multiLevelType w:val="hybridMultilevel"/>
    <w:tmpl w:val="F8D226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62586D"/>
    <w:multiLevelType w:val="hybridMultilevel"/>
    <w:tmpl w:val="7618E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903406"/>
    <w:multiLevelType w:val="hybridMultilevel"/>
    <w:tmpl w:val="FF003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145406"/>
    <w:multiLevelType w:val="hybridMultilevel"/>
    <w:tmpl w:val="4CB6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1576C4"/>
    <w:multiLevelType w:val="hybridMultilevel"/>
    <w:tmpl w:val="8850ED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3CE230F"/>
    <w:multiLevelType w:val="hybridMultilevel"/>
    <w:tmpl w:val="45C641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6D00F6C"/>
    <w:multiLevelType w:val="hybridMultilevel"/>
    <w:tmpl w:val="A2BA3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6D42AD"/>
    <w:multiLevelType w:val="hybridMultilevel"/>
    <w:tmpl w:val="0960F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6E5E84"/>
    <w:multiLevelType w:val="hybridMultilevel"/>
    <w:tmpl w:val="54DA8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4F4048"/>
    <w:multiLevelType w:val="hybridMultilevel"/>
    <w:tmpl w:val="754A0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1A51845"/>
    <w:multiLevelType w:val="hybridMultilevel"/>
    <w:tmpl w:val="9A8ED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FF6950"/>
    <w:multiLevelType w:val="hybridMultilevel"/>
    <w:tmpl w:val="CEB6C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E31B0E"/>
    <w:multiLevelType w:val="hybridMultilevel"/>
    <w:tmpl w:val="3E583D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6214AF"/>
    <w:multiLevelType w:val="hybridMultilevel"/>
    <w:tmpl w:val="62F4B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253A6E"/>
    <w:multiLevelType w:val="hybridMultilevel"/>
    <w:tmpl w:val="A0D8E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F26901"/>
    <w:multiLevelType w:val="multilevel"/>
    <w:tmpl w:val="2C24B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8E7F9F"/>
    <w:multiLevelType w:val="hybridMultilevel"/>
    <w:tmpl w:val="B638E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22"/>
  </w:num>
  <w:num w:numId="4">
    <w:abstractNumId w:val="33"/>
  </w:num>
  <w:num w:numId="5">
    <w:abstractNumId w:val="10"/>
  </w:num>
  <w:num w:numId="6">
    <w:abstractNumId w:val="2"/>
  </w:num>
  <w:num w:numId="7">
    <w:abstractNumId w:val="26"/>
  </w:num>
  <w:num w:numId="8">
    <w:abstractNumId w:val="30"/>
  </w:num>
  <w:num w:numId="9">
    <w:abstractNumId w:val="34"/>
  </w:num>
  <w:num w:numId="10">
    <w:abstractNumId w:val="27"/>
  </w:num>
  <w:num w:numId="11">
    <w:abstractNumId w:val="21"/>
  </w:num>
  <w:num w:numId="12">
    <w:abstractNumId w:val="0"/>
  </w:num>
  <w:num w:numId="13">
    <w:abstractNumId w:val="9"/>
  </w:num>
  <w:num w:numId="14">
    <w:abstractNumId w:val="23"/>
  </w:num>
  <w:num w:numId="15">
    <w:abstractNumId w:val="36"/>
  </w:num>
  <w:num w:numId="16">
    <w:abstractNumId w:val="16"/>
  </w:num>
  <w:num w:numId="17">
    <w:abstractNumId w:val="31"/>
  </w:num>
  <w:num w:numId="18">
    <w:abstractNumId w:val="19"/>
  </w:num>
  <w:num w:numId="19">
    <w:abstractNumId w:val="14"/>
  </w:num>
  <w:num w:numId="20">
    <w:abstractNumId w:val="18"/>
  </w:num>
  <w:num w:numId="21">
    <w:abstractNumId w:val="35"/>
  </w:num>
  <w:num w:numId="22">
    <w:abstractNumId w:val="8"/>
  </w:num>
  <w:num w:numId="23">
    <w:abstractNumId w:val="6"/>
  </w:num>
  <w:num w:numId="24">
    <w:abstractNumId w:val="32"/>
  </w:num>
  <w:num w:numId="25">
    <w:abstractNumId w:val="3"/>
  </w:num>
  <w:num w:numId="26">
    <w:abstractNumId w:val="17"/>
  </w:num>
  <w:num w:numId="27">
    <w:abstractNumId w:val="11"/>
  </w:num>
  <w:num w:numId="28">
    <w:abstractNumId w:val="29"/>
  </w:num>
  <w:num w:numId="29">
    <w:abstractNumId w:val="4"/>
  </w:num>
  <w:num w:numId="30">
    <w:abstractNumId w:val="25"/>
  </w:num>
  <w:num w:numId="31">
    <w:abstractNumId w:val="1"/>
  </w:num>
  <w:num w:numId="32">
    <w:abstractNumId w:val="20"/>
  </w:num>
  <w:num w:numId="33">
    <w:abstractNumId w:val="15"/>
  </w:num>
  <w:num w:numId="34">
    <w:abstractNumId w:val="13"/>
  </w:num>
  <w:num w:numId="35">
    <w:abstractNumId w:val="12"/>
  </w:num>
  <w:num w:numId="36">
    <w:abstractNumId w:val="24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06"/>
    <w:rsid w:val="00061156"/>
    <w:rsid w:val="00066931"/>
    <w:rsid w:val="000C4165"/>
    <w:rsid w:val="00173147"/>
    <w:rsid w:val="001F0F73"/>
    <w:rsid w:val="003103AE"/>
    <w:rsid w:val="003553C3"/>
    <w:rsid w:val="00397C8D"/>
    <w:rsid w:val="004127F3"/>
    <w:rsid w:val="00417E13"/>
    <w:rsid w:val="00503433"/>
    <w:rsid w:val="005D13E4"/>
    <w:rsid w:val="005D3705"/>
    <w:rsid w:val="00612441"/>
    <w:rsid w:val="00623B4B"/>
    <w:rsid w:val="00687188"/>
    <w:rsid w:val="006F14F0"/>
    <w:rsid w:val="00772AB1"/>
    <w:rsid w:val="007B1706"/>
    <w:rsid w:val="007B2F52"/>
    <w:rsid w:val="007C1429"/>
    <w:rsid w:val="00844137"/>
    <w:rsid w:val="008556C6"/>
    <w:rsid w:val="00881C68"/>
    <w:rsid w:val="00914AEF"/>
    <w:rsid w:val="00982961"/>
    <w:rsid w:val="009B27B0"/>
    <w:rsid w:val="00A94F6A"/>
    <w:rsid w:val="00AB693B"/>
    <w:rsid w:val="00AD263E"/>
    <w:rsid w:val="00B20313"/>
    <w:rsid w:val="00B4459D"/>
    <w:rsid w:val="00B4796C"/>
    <w:rsid w:val="00B50B56"/>
    <w:rsid w:val="00BE08B8"/>
    <w:rsid w:val="00BE1548"/>
    <w:rsid w:val="00C1459E"/>
    <w:rsid w:val="00C211DD"/>
    <w:rsid w:val="00C42282"/>
    <w:rsid w:val="00C62900"/>
    <w:rsid w:val="00D4035F"/>
    <w:rsid w:val="00D91F95"/>
    <w:rsid w:val="00DB1804"/>
    <w:rsid w:val="00DD273C"/>
    <w:rsid w:val="00DE02FB"/>
    <w:rsid w:val="00DF239D"/>
    <w:rsid w:val="00E00E8D"/>
    <w:rsid w:val="00E8199D"/>
    <w:rsid w:val="00E8337F"/>
    <w:rsid w:val="00EC0503"/>
    <w:rsid w:val="00EC35D7"/>
    <w:rsid w:val="00EF7CEE"/>
    <w:rsid w:val="00F75651"/>
    <w:rsid w:val="00F84606"/>
    <w:rsid w:val="00F93188"/>
    <w:rsid w:val="00FB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A9B1C"/>
  <w14:defaultImageDpi w14:val="32767"/>
  <w15:chartTrackingRefBased/>
  <w15:docId w15:val="{32853080-11E1-B34B-B5E8-413EC25E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46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08B8"/>
    <w:pPr>
      <w:ind w:left="720"/>
      <w:contextualSpacing/>
    </w:pPr>
  </w:style>
  <w:style w:type="paragraph" w:styleId="Footer">
    <w:name w:val="footer"/>
    <w:basedOn w:val="Normal"/>
    <w:link w:val="FooterChar"/>
    <w:rsid w:val="00C211DD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C211DD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C211DD"/>
    <w:pPr>
      <w:autoSpaceDE w:val="0"/>
      <w:autoSpaceDN w:val="0"/>
      <w:adjustRightInd w:val="0"/>
    </w:pPr>
    <w:rPr>
      <w:rFonts w:ascii="Arial" w:eastAsia="Times New Roman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Johnson</dc:creator>
  <cp:keywords/>
  <dc:description/>
  <cp:lastModifiedBy>Microsoft Office User</cp:lastModifiedBy>
  <cp:revision>24</cp:revision>
  <dcterms:created xsi:type="dcterms:W3CDTF">2020-06-27T20:59:00Z</dcterms:created>
  <dcterms:modified xsi:type="dcterms:W3CDTF">2022-01-09T12:56:00Z</dcterms:modified>
</cp:coreProperties>
</file>