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EE8C13" w14:paraId="2C078E63" wp14:textId="4EC4800C">
      <w:pPr>
        <w:rPr>
          <w:sz w:val="28"/>
          <w:szCs w:val="28"/>
        </w:rPr>
      </w:pPr>
      <w:bookmarkStart w:name="_GoBack" w:id="0"/>
      <w:bookmarkEnd w:id="0"/>
      <w:r w:rsidRPr="50EE8C13" w:rsidR="1823D3D5">
        <w:rPr>
          <w:sz w:val="28"/>
          <w:szCs w:val="28"/>
        </w:rPr>
        <w:t>Justin Cabral</w:t>
      </w:r>
    </w:p>
    <w:p w:rsidR="1823D3D5" w:rsidP="50EE8C13" w:rsidRDefault="1823D3D5" w14:paraId="1E48E351" w14:textId="715758EE">
      <w:pPr>
        <w:pStyle w:val="Normal"/>
        <w:rPr>
          <w:sz w:val="28"/>
          <w:szCs w:val="28"/>
        </w:rPr>
      </w:pPr>
      <w:r w:rsidRPr="50EE8C13" w:rsidR="1823D3D5">
        <w:rPr>
          <w:sz w:val="28"/>
          <w:szCs w:val="28"/>
        </w:rPr>
        <w:t>CS 5084</w:t>
      </w:r>
    </w:p>
    <w:p w:rsidR="1823D3D5" w:rsidP="50EE8C13" w:rsidRDefault="1823D3D5" w14:paraId="2956EA44" w14:textId="1EF610BC">
      <w:pPr>
        <w:pStyle w:val="Normal"/>
        <w:rPr>
          <w:sz w:val="28"/>
          <w:szCs w:val="28"/>
        </w:rPr>
      </w:pPr>
      <w:r w:rsidRPr="50EE8C13" w:rsidR="1823D3D5">
        <w:rPr>
          <w:sz w:val="28"/>
          <w:szCs w:val="28"/>
        </w:rPr>
        <w:t>Assignment 2</w:t>
      </w:r>
    </w:p>
    <w:p w:rsidR="1823D3D5" w:rsidP="50EE8C13" w:rsidRDefault="1823D3D5" w14:paraId="0D815FBF" w14:textId="58C808B2">
      <w:pPr>
        <w:pStyle w:val="Normal"/>
        <w:jc w:val="center"/>
        <w:rPr>
          <w:sz w:val="28"/>
          <w:szCs w:val="28"/>
        </w:rPr>
      </w:pPr>
      <w:r w:rsidRPr="50EE8C13" w:rsidR="1823D3D5">
        <w:rPr>
          <w:sz w:val="28"/>
          <w:szCs w:val="28"/>
        </w:rPr>
        <w:t xml:space="preserve"> Basics of </w:t>
      </w:r>
      <w:r w:rsidRPr="50EE8C13" w:rsidR="1823D3D5">
        <w:rPr>
          <w:sz w:val="28"/>
          <w:szCs w:val="28"/>
        </w:rPr>
        <w:t>Algorithm</w:t>
      </w:r>
      <w:r w:rsidRPr="50EE8C13" w:rsidR="1823D3D5">
        <w:rPr>
          <w:sz w:val="28"/>
          <w:szCs w:val="28"/>
        </w:rPr>
        <w:t xml:space="preserve"> Analysis </w:t>
      </w:r>
    </w:p>
    <w:p w:rsidR="50EE8C13" w:rsidP="50EE8C13" w:rsidRDefault="50EE8C13" w14:paraId="2C23B6BA" w14:textId="467B1B73">
      <w:pPr>
        <w:pStyle w:val="Normal"/>
        <w:jc w:val="left"/>
        <w:rPr>
          <w:sz w:val="28"/>
          <w:szCs w:val="28"/>
        </w:rPr>
      </w:pPr>
    </w:p>
    <w:p w:rsidR="17027ECA" w:rsidP="50EE8C13" w:rsidRDefault="17027ECA" w14:paraId="168EFA07" w14:textId="287353E2">
      <w:pPr>
        <w:pStyle w:val="Normal"/>
        <w:jc w:val="left"/>
      </w:pPr>
      <w:r w:rsidR="17027ECA">
        <w:drawing>
          <wp:inline wp14:editId="34036DCF" wp14:anchorId="11EBCC3F">
            <wp:extent cx="5581650" cy="2244288"/>
            <wp:effectExtent l="0" t="0" r="0" b="0"/>
            <wp:docPr id="1602250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de2c278e0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E8C13" w:rsidP="50EE8C13" w:rsidRDefault="50EE8C13" w14:paraId="5F77C62D" w14:textId="738A2162">
      <w:pPr>
        <w:pStyle w:val="Normal"/>
        <w:jc w:val="left"/>
      </w:pPr>
    </w:p>
    <w:p w:rsidR="0DC816AE" w:rsidP="50EE8C13" w:rsidRDefault="0DC816AE" w14:paraId="4C2197A2" w14:textId="0CF4E25C">
      <w:pPr>
        <w:pStyle w:val="Normal"/>
        <w:jc w:val="left"/>
        <w:rPr>
          <w:b w:val="0"/>
          <w:bCs w:val="0"/>
        </w:rPr>
      </w:pPr>
      <w:r w:rsidR="0DC816AE">
        <w:rPr/>
        <w:t>N</w:t>
      </w:r>
      <w:r w:rsidRPr="50EE8C13" w:rsidR="0DC816AE">
        <w:rPr>
          <w:vertAlign w:val="superscript"/>
        </w:rPr>
        <w:t>2</w:t>
      </w:r>
      <w:r w:rsidRPr="50EE8C13" w:rsidR="0DC816AE">
        <w:rPr>
          <w:vertAlign w:val="baseline"/>
        </w:rPr>
        <w:t>:</w:t>
      </w:r>
      <w:r w:rsidRPr="50EE8C13" w:rsidR="4D8BCBE0">
        <w:rPr>
          <w:b w:val="1"/>
          <w:bCs w:val="1"/>
        </w:rPr>
        <w:t xml:space="preserve"> </w:t>
      </w:r>
      <w:r w:rsidRPr="50EE8C13" w:rsidR="739EBBC5">
        <w:rPr>
          <w:b w:val="1"/>
          <w:bCs w:val="1"/>
        </w:rPr>
        <w:t>(</w:t>
      </w:r>
      <w:r w:rsidRPr="50EE8C13" w:rsidR="4D8BCBE0">
        <w:rPr>
          <w:b w:val="1"/>
          <w:bCs w:val="1"/>
        </w:rPr>
        <w:t>a</w:t>
      </w:r>
      <w:r w:rsidRPr="50EE8C13" w:rsidR="03A33AA7">
        <w:rPr>
          <w:b w:val="1"/>
          <w:bCs w:val="1"/>
        </w:rPr>
        <w:t>)</w:t>
      </w:r>
      <w:r w:rsidRPr="50EE8C13" w:rsidR="71514B0B">
        <w:rPr>
          <w:b w:val="1"/>
          <w:bCs w:val="1"/>
        </w:rPr>
        <w:t xml:space="preserve"> </w:t>
      </w:r>
      <w:r w:rsidR="3E67CF24">
        <w:rPr>
          <w:b w:val="0"/>
          <w:bCs w:val="0"/>
        </w:rPr>
        <w:t>The code will run slower by a factor of 4.</w:t>
      </w:r>
    </w:p>
    <w:p w:rsidR="29C8A825" w:rsidP="50EE8C13" w:rsidRDefault="29C8A825" w14:paraId="15613735" w14:textId="214689EF">
      <w:pPr>
        <w:pStyle w:val="Normal"/>
        <w:jc w:val="left"/>
        <w:rPr>
          <w:vertAlign w:val="baseline"/>
        </w:rPr>
      </w:pPr>
      <w:r w:rsidRPr="50EE8C13" w:rsidR="29C8A825">
        <w:rPr>
          <w:vertAlign w:val="baseline"/>
        </w:rPr>
        <w:t xml:space="preserve">       </w:t>
      </w:r>
      <w:r w:rsidRPr="50EE8C13" w:rsidR="1E694E37">
        <w:rPr>
          <w:vertAlign w:val="baseline"/>
        </w:rPr>
        <w:t>(</w:t>
      </w:r>
      <w:r w:rsidRPr="50EE8C13" w:rsidR="29C8A825">
        <w:rPr>
          <w:b w:val="1"/>
          <w:bCs w:val="1"/>
          <w:vertAlign w:val="baseline"/>
        </w:rPr>
        <w:t>b</w:t>
      </w:r>
      <w:r w:rsidRPr="50EE8C13" w:rsidR="1E694E37">
        <w:rPr>
          <w:b w:val="1"/>
          <w:bCs w:val="1"/>
          <w:vertAlign w:val="baseline"/>
        </w:rPr>
        <w:t xml:space="preserve">) </w:t>
      </w:r>
      <w:r w:rsidRPr="50EE8C13" w:rsidR="309D2A62">
        <w:rPr>
          <w:vertAlign w:val="baseline"/>
        </w:rPr>
        <w:t>An additive of 2n + 1.</w:t>
      </w:r>
    </w:p>
    <w:p w:rsidR="50EE8C13" w:rsidP="50EE8C13" w:rsidRDefault="50EE8C13" w14:paraId="1E8FE73C" w14:textId="057D59E1">
      <w:pPr>
        <w:pStyle w:val="Normal"/>
        <w:jc w:val="left"/>
        <w:rPr>
          <w:vertAlign w:val="baseline"/>
        </w:rPr>
      </w:pPr>
    </w:p>
    <w:p w:rsidR="50162C48" w:rsidP="50EE8C13" w:rsidRDefault="50162C48" w14:paraId="7285068E" w14:textId="66C8EBC2">
      <w:pPr>
        <w:pStyle w:val="Normal"/>
        <w:jc w:val="left"/>
        <w:rPr>
          <w:vertAlign w:val="baseline"/>
        </w:rPr>
      </w:pPr>
      <w:r w:rsidRPr="50EE8C13" w:rsidR="50162C48">
        <w:rPr>
          <w:vertAlign w:val="baseline"/>
        </w:rPr>
        <w:t>N</w:t>
      </w:r>
      <w:r w:rsidRPr="50EE8C13" w:rsidR="50162C48">
        <w:rPr>
          <w:vertAlign w:val="superscript"/>
        </w:rPr>
        <w:t>3</w:t>
      </w:r>
      <w:r w:rsidRPr="50EE8C13" w:rsidR="6E14B470">
        <w:rPr>
          <w:b w:val="1"/>
          <w:bCs w:val="1"/>
          <w:vertAlign w:val="baseline"/>
        </w:rPr>
        <w:t>: (</w:t>
      </w:r>
      <w:r w:rsidRPr="50EE8C13" w:rsidR="309D2A62">
        <w:rPr>
          <w:b w:val="1"/>
          <w:bCs w:val="1"/>
          <w:vertAlign w:val="baseline"/>
        </w:rPr>
        <w:t>a)</w:t>
      </w:r>
      <w:r w:rsidRPr="50EE8C13" w:rsidR="309D2A62">
        <w:rPr>
          <w:vertAlign w:val="baseline"/>
        </w:rPr>
        <w:t xml:space="preserve"> The code will run slower by a factor of 8</w:t>
      </w:r>
    </w:p>
    <w:p w:rsidR="309D2A62" w:rsidP="50EE8C13" w:rsidRDefault="309D2A62" w14:paraId="6D2C3B03" w14:textId="7BA23B74">
      <w:pPr>
        <w:pStyle w:val="Normal"/>
        <w:jc w:val="left"/>
        <w:rPr>
          <w:b w:val="0"/>
          <w:bCs w:val="0"/>
          <w:vertAlign w:val="superscript"/>
        </w:rPr>
      </w:pPr>
      <w:r w:rsidRPr="50EE8C13" w:rsidR="309D2A62">
        <w:rPr>
          <w:vertAlign w:val="baseline"/>
        </w:rPr>
        <w:t xml:space="preserve">       </w:t>
      </w:r>
      <w:r w:rsidRPr="50EE8C13" w:rsidR="309D2A62">
        <w:rPr>
          <w:b w:val="1"/>
          <w:bCs w:val="1"/>
          <w:vertAlign w:val="baseline"/>
        </w:rPr>
        <w:t>(b)</w:t>
      </w:r>
      <w:r w:rsidRPr="50EE8C13" w:rsidR="309D2A62">
        <w:rPr>
          <w:b w:val="0"/>
          <w:bCs w:val="0"/>
          <w:vertAlign w:val="baseline"/>
        </w:rPr>
        <w:t xml:space="preserve"> </w:t>
      </w:r>
      <w:r w:rsidRPr="50EE8C13" w:rsidR="31A1D2BA">
        <w:rPr>
          <w:b w:val="0"/>
          <w:bCs w:val="0"/>
          <w:vertAlign w:val="baseline"/>
        </w:rPr>
        <w:t>An additive of 3n</w:t>
      </w:r>
      <w:r w:rsidRPr="50EE8C13" w:rsidR="31A1D2BA">
        <w:rPr>
          <w:b w:val="0"/>
          <w:bCs w:val="0"/>
          <w:vertAlign w:val="superscript"/>
        </w:rPr>
        <w:t>2</w:t>
      </w:r>
      <w:r w:rsidRPr="50EE8C13" w:rsidR="31A1D2BA">
        <w:rPr>
          <w:b w:val="0"/>
          <w:bCs w:val="0"/>
          <w:vertAlign w:val="baseline"/>
        </w:rPr>
        <w:t xml:space="preserve"> + 3n + 1</w:t>
      </w:r>
    </w:p>
    <w:p w:rsidR="50EE8C13" w:rsidP="50EE8C13" w:rsidRDefault="50EE8C13" w14:paraId="59EA5B4C" w14:textId="2465E98E">
      <w:pPr>
        <w:pStyle w:val="Normal"/>
        <w:jc w:val="left"/>
        <w:rPr>
          <w:b w:val="0"/>
          <w:bCs w:val="0"/>
          <w:vertAlign w:val="baseline"/>
        </w:rPr>
      </w:pPr>
    </w:p>
    <w:p w:rsidR="31A1D2BA" w:rsidP="50EE8C13" w:rsidRDefault="31A1D2BA" w14:paraId="62B629FD" w14:textId="5A93E7B8">
      <w:pPr>
        <w:pStyle w:val="Normal"/>
        <w:jc w:val="left"/>
        <w:rPr>
          <w:b w:val="0"/>
          <w:bCs w:val="0"/>
          <w:vertAlign w:val="baseline"/>
        </w:rPr>
      </w:pPr>
      <w:r w:rsidRPr="50EE8C13" w:rsidR="31A1D2BA">
        <w:rPr>
          <w:b w:val="0"/>
          <w:bCs w:val="0"/>
          <w:vertAlign w:val="baseline"/>
        </w:rPr>
        <w:t>100n</w:t>
      </w:r>
      <w:r w:rsidRPr="50EE8C13" w:rsidR="31A1D2BA">
        <w:rPr>
          <w:b w:val="0"/>
          <w:bCs w:val="0"/>
          <w:vertAlign w:val="superscript"/>
        </w:rPr>
        <w:t>2</w:t>
      </w:r>
      <w:r w:rsidRPr="50EE8C13" w:rsidR="31A1D2BA">
        <w:rPr>
          <w:b w:val="0"/>
          <w:bCs w:val="0"/>
          <w:vertAlign w:val="baseline"/>
        </w:rPr>
        <w:t>:</w:t>
      </w:r>
      <w:r>
        <w:tab/>
      </w:r>
      <w:r w:rsidRPr="50EE8C13" w:rsidR="31A1D2BA">
        <w:rPr>
          <w:b w:val="1"/>
          <w:bCs w:val="1"/>
          <w:vertAlign w:val="baseline"/>
        </w:rPr>
        <w:t>(a)</w:t>
      </w:r>
      <w:r w:rsidRPr="50EE8C13" w:rsidR="31A1D2BA">
        <w:rPr>
          <w:b w:val="0"/>
          <w:bCs w:val="0"/>
          <w:vertAlign w:val="baseline"/>
        </w:rPr>
        <w:t xml:space="preserve"> The code will run slower by a factor of 4.</w:t>
      </w:r>
    </w:p>
    <w:p w:rsidR="01F51510" w:rsidP="50EE8C13" w:rsidRDefault="01F51510" w14:paraId="2F4FAF0C" w14:textId="4B1CBFC3">
      <w:pPr>
        <w:pStyle w:val="Normal"/>
        <w:jc w:val="left"/>
        <w:rPr>
          <w:b w:val="1"/>
          <w:bCs w:val="1"/>
          <w:vertAlign w:val="baseline"/>
        </w:rPr>
      </w:pPr>
      <w:r w:rsidRPr="0BB5095F" w:rsidR="4EA36829">
        <w:rPr>
          <w:b w:val="1"/>
          <w:bCs w:val="1"/>
          <w:vertAlign w:val="baseline"/>
        </w:rPr>
        <w:t xml:space="preserve">               </w:t>
      </w:r>
      <w:r w:rsidRPr="0BB5095F" w:rsidR="01F51510">
        <w:rPr>
          <w:b w:val="1"/>
          <w:bCs w:val="1"/>
          <w:vertAlign w:val="baseline"/>
        </w:rPr>
        <w:t xml:space="preserve">(b) </w:t>
      </w:r>
      <w:r w:rsidRPr="0BB5095F" w:rsidR="01F51510">
        <w:rPr>
          <w:b w:val="0"/>
          <w:bCs w:val="0"/>
          <w:vertAlign w:val="baseline"/>
        </w:rPr>
        <w:t>An additive of 200n + 100</w:t>
      </w:r>
    </w:p>
    <w:p w:rsidR="50EE8C13" w:rsidP="50EE8C13" w:rsidRDefault="50EE8C13" w14:paraId="091A713D" w14:textId="27379570">
      <w:pPr>
        <w:pStyle w:val="Normal"/>
        <w:jc w:val="left"/>
        <w:rPr>
          <w:b w:val="0"/>
          <w:bCs w:val="0"/>
          <w:vertAlign w:val="baseline"/>
        </w:rPr>
      </w:pPr>
    </w:p>
    <w:p w:rsidR="01F51510" w:rsidP="50EE8C13" w:rsidRDefault="01F51510" w14:paraId="5BB858D5" w14:textId="77532B03">
      <w:pPr>
        <w:pStyle w:val="Normal"/>
        <w:jc w:val="left"/>
        <w:rPr>
          <w:b w:val="0"/>
          <w:bCs w:val="0"/>
          <w:vertAlign w:val="baseline"/>
        </w:rPr>
      </w:pPr>
      <w:r w:rsidRPr="50EE8C13" w:rsidR="01F51510">
        <w:rPr>
          <w:b w:val="0"/>
          <w:bCs w:val="0"/>
          <w:vertAlign w:val="baseline"/>
        </w:rPr>
        <w:t xml:space="preserve">n log n: </w:t>
      </w:r>
      <w:r w:rsidRPr="50EE8C13" w:rsidR="01F51510">
        <w:rPr>
          <w:b w:val="1"/>
          <w:bCs w:val="1"/>
          <w:vertAlign w:val="baseline"/>
        </w:rPr>
        <w:t xml:space="preserve">(a) </w:t>
      </w:r>
      <w:r w:rsidRPr="50EE8C13" w:rsidR="01F51510">
        <w:rPr>
          <w:b w:val="0"/>
          <w:bCs w:val="0"/>
          <w:vertAlign w:val="baseline"/>
        </w:rPr>
        <w:t>The code will run slower by a factor of 2 plus an additive of 2n.</w:t>
      </w:r>
    </w:p>
    <w:p w:rsidR="5C3EB379" w:rsidP="50EE8C13" w:rsidRDefault="5C3EB379" w14:paraId="49D172CB" w14:textId="011C9298">
      <w:pPr>
        <w:pStyle w:val="Normal"/>
        <w:jc w:val="left"/>
        <w:rPr>
          <w:b w:val="0"/>
          <w:bCs w:val="0"/>
          <w:vertAlign w:val="baseline"/>
        </w:rPr>
      </w:pPr>
      <w:r w:rsidRPr="0BB5095F" w:rsidR="00D166A5">
        <w:rPr>
          <w:b w:val="1"/>
          <w:bCs w:val="1"/>
          <w:vertAlign w:val="baseline"/>
        </w:rPr>
        <w:t xml:space="preserve">              </w:t>
      </w:r>
      <w:r w:rsidRPr="0BB5095F" w:rsidR="5C3EB379">
        <w:rPr>
          <w:b w:val="1"/>
          <w:bCs w:val="1"/>
          <w:vertAlign w:val="baseline"/>
        </w:rPr>
        <w:t xml:space="preserve">(b) </w:t>
      </w:r>
      <w:r w:rsidRPr="0BB5095F" w:rsidR="5C3EB379">
        <w:rPr>
          <w:b w:val="0"/>
          <w:bCs w:val="0"/>
          <w:vertAlign w:val="baseline"/>
        </w:rPr>
        <w:t xml:space="preserve">An additive of </w:t>
      </w:r>
      <w:proofErr w:type="gramStart"/>
      <w:r w:rsidRPr="0BB5095F" w:rsidR="5C3EB379">
        <w:rPr>
          <w:b w:val="0"/>
          <w:bCs w:val="0"/>
          <w:vertAlign w:val="baseline"/>
        </w:rPr>
        <w:t>log(</w:t>
      </w:r>
      <w:proofErr w:type="gramEnd"/>
      <w:r w:rsidRPr="0BB5095F" w:rsidR="5C3EB379">
        <w:rPr>
          <w:b w:val="0"/>
          <w:bCs w:val="0"/>
          <w:vertAlign w:val="baseline"/>
        </w:rPr>
        <w:t xml:space="preserve">n + 1) + </w:t>
      </w:r>
      <w:proofErr w:type="gramStart"/>
      <w:r w:rsidRPr="0BB5095F" w:rsidR="5C3EB379">
        <w:rPr>
          <w:b w:val="0"/>
          <w:bCs w:val="0"/>
          <w:vertAlign w:val="baseline"/>
        </w:rPr>
        <w:t>n[</w:t>
      </w:r>
      <w:r w:rsidRPr="0BB5095F" w:rsidR="5C3EB379">
        <w:rPr>
          <w:b w:val="0"/>
          <w:bCs w:val="0"/>
          <w:vertAlign w:val="baseline"/>
        </w:rPr>
        <w:t>log</w:t>
      </w:r>
      <w:r w:rsidRPr="0BB5095F" w:rsidR="11EE707D">
        <w:rPr>
          <w:b w:val="0"/>
          <w:bCs w:val="0"/>
          <w:vertAlign w:val="baseline"/>
        </w:rPr>
        <w:t>(</w:t>
      </w:r>
      <w:proofErr w:type="gramEnd"/>
      <w:r w:rsidRPr="0BB5095F" w:rsidR="11EE707D">
        <w:rPr>
          <w:b w:val="0"/>
          <w:bCs w:val="0"/>
          <w:vertAlign w:val="baseline"/>
        </w:rPr>
        <w:t>n + 1) - log n]</w:t>
      </w:r>
    </w:p>
    <w:p w:rsidR="50EE8C13" w:rsidP="50EE8C13" w:rsidRDefault="50EE8C13" w14:paraId="1DDF882C" w14:textId="19B69898">
      <w:pPr>
        <w:pStyle w:val="Normal"/>
        <w:jc w:val="left"/>
        <w:rPr>
          <w:b w:val="0"/>
          <w:bCs w:val="0"/>
          <w:vertAlign w:val="baseline"/>
        </w:rPr>
      </w:pPr>
    </w:p>
    <w:p w:rsidR="11EE707D" w:rsidP="50EE8C13" w:rsidRDefault="11EE707D" w14:paraId="5AEEF22F" w14:textId="1A58B8C4">
      <w:pPr>
        <w:pStyle w:val="Normal"/>
        <w:jc w:val="left"/>
        <w:rPr>
          <w:b w:val="0"/>
          <w:bCs w:val="0"/>
          <w:vertAlign w:val="baseline"/>
        </w:rPr>
      </w:pPr>
      <w:r w:rsidRPr="50EE8C13" w:rsidR="11EE707D">
        <w:rPr>
          <w:b w:val="0"/>
          <w:bCs w:val="0"/>
          <w:vertAlign w:val="baseline"/>
        </w:rPr>
        <w:t>2</w:t>
      </w:r>
      <w:r w:rsidRPr="50EE8C13" w:rsidR="11EE707D">
        <w:rPr>
          <w:b w:val="0"/>
          <w:bCs w:val="0"/>
          <w:vertAlign w:val="superscript"/>
        </w:rPr>
        <w:t>n</w:t>
      </w:r>
      <w:r w:rsidRPr="50EE8C13" w:rsidR="11EE707D">
        <w:rPr>
          <w:b w:val="0"/>
          <w:bCs w:val="0"/>
          <w:vertAlign w:val="baseline"/>
        </w:rPr>
        <w:t xml:space="preserve">: </w:t>
      </w:r>
      <w:r w:rsidRPr="50EE8C13" w:rsidR="11EE707D">
        <w:rPr>
          <w:b w:val="0"/>
          <w:bCs w:val="0"/>
          <w:vertAlign w:val="baseline"/>
        </w:rPr>
        <w:t xml:space="preserve">  </w:t>
      </w:r>
      <w:r w:rsidRPr="50EE8C13" w:rsidR="11EE707D">
        <w:rPr>
          <w:b w:val="1"/>
          <w:bCs w:val="1"/>
          <w:vertAlign w:val="baseline"/>
        </w:rPr>
        <w:t xml:space="preserve"> (</w:t>
      </w:r>
      <w:r w:rsidRPr="50EE8C13" w:rsidR="11EE707D">
        <w:rPr>
          <w:b w:val="1"/>
          <w:bCs w:val="1"/>
          <w:vertAlign w:val="baseline"/>
        </w:rPr>
        <w:t>a)</w:t>
      </w:r>
      <w:r w:rsidRPr="50EE8C13" w:rsidR="11EE707D">
        <w:rPr>
          <w:b w:val="0"/>
          <w:bCs w:val="0"/>
          <w:vertAlign w:val="baseline"/>
        </w:rPr>
        <w:t xml:space="preserve"> The code will run slower by</w:t>
      </w:r>
      <w:r w:rsidRPr="50EE8C13" w:rsidR="6B5E7ED3">
        <w:rPr>
          <w:b w:val="0"/>
          <w:bCs w:val="0"/>
          <w:vertAlign w:val="baseline"/>
        </w:rPr>
        <w:t xml:space="preserve"> the square of the </w:t>
      </w:r>
      <w:r w:rsidRPr="50EE8C13" w:rsidR="6B5E7ED3">
        <w:rPr>
          <w:b w:val="0"/>
          <w:bCs w:val="0"/>
          <w:vertAlign w:val="baseline"/>
        </w:rPr>
        <w:t>previous</w:t>
      </w:r>
      <w:r w:rsidRPr="50EE8C13" w:rsidR="6B5E7ED3">
        <w:rPr>
          <w:b w:val="0"/>
          <w:bCs w:val="0"/>
          <w:vertAlign w:val="baseline"/>
        </w:rPr>
        <w:t xml:space="preserve"> run time.</w:t>
      </w:r>
    </w:p>
    <w:p w:rsidR="6B5E7ED3" w:rsidP="50EE8C13" w:rsidRDefault="6B5E7ED3" w14:paraId="782BCF73" w14:textId="33D82D5D">
      <w:pPr>
        <w:pStyle w:val="Normal"/>
        <w:jc w:val="left"/>
        <w:rPr>
          <w:b w:val="0"/>
          <w:bCs w:val="0"/>
          <w:vertAlign w:val="baseline"/>
        </w:rPr>
      </w:pPr>
      <w:r w:rsidRPr="50EE8C13" w:rsidR="6B5E7ED3">
        <w:rPr>
          <w:b w:val="0"/>
          <w:bCs w:val="0"/>
          <w:vertAlign w:val="baseline"/>
        </w:rPr>
        <w:t xml:space="preserve">        </w:t>
      </w:r>
      <w:r w:rsidRPr="50EE8C13" w:rsidR="6B5E7ED3">
        <w:rPr>
          <w:b w:val="1"/>
          <w:bCs w:val="1"/>
          <w:vertAlign w:val="baseline"/>
        </w:rPr>
        <w:t xml:space="preserve"> (b) </w:t>
      </w:r>
      <w:r w:rsidRPr="50EE8C13" w:rsidR="6B5E7ED3">
        <w:rPr>
          <w:b w:val="0"/>
          <w:bCs w:val="0"/>
          <w:vertAlign w:val="baseline"/>
        </w:rPr>
        <w:t>A f</w:t>
      </w:r>
      <w:r w:rsidRPr="50EE8C13" w:rsidR="6B5E7ED3">
        <w:rPr>
          <w:b w:val="0"/>
          <w:bCs w:val="0"/>
          <w:vertAlign w:val="baseline"/>
        </w:rPr>
        <w:t>actor of 2</w:t>
      </w:r>
    </w:p>
    <w:p w:rsidR="50EE8C13" w:rsidP="50EE8C13" w:rsidRDefault="50EE8C13" w14:paraId="3BBA750A" w14:textId="2667B9EC">
      <w:pPr>
        <w:pStyle w:val="Normal"/>
        <w:jc w:val="left"/>
        <w:rPr>
          <w:b w:val="0"/>
          <w:bCs w:val="0"/>
          <w:vertAlign w:val="baseline"/>
        </w:rPr>
      </w:pPr>
    </w:p>
    <w:p w:rsidR="50EE8C13" w:rsidP="50EE8C13" w:rsidRDefault="50EE8C13" w14:paraId="5DED3374" w14:textId="14FF4ACF">
      <w:pPr>
        <w:pStyle w:val="Normal"/>
        <w:jc w:val="left"/>
        <w:rPr>
          <w:b w:val="0"/>
          <w:bCs w:val="0"/>
          <w:vertAlign w:val="baseline"/>
        </w:rPr>
      </w:pPr>
    </w:p>
    <w:p w:rsidR="4D58EDEF" w:rsidP="50EE8C13" w:rsidRDefault="4D58EDEF" w14:paraId="62C7C238" w14:textId="12F72D27">
      <w:pPr>
        <w:pStyle w:val="Normal"/>
        <w:jc w:val="left"/>
      </w:pPr>
      <w:r w:rsidR="4D58EDEF">
        <w:drawing>
          <wp:inline wp14:editId="294990B7" wp14:anchorId="13044F1C">
            <wp:extent cx="5772150" cy="2501265"/>
            <wp:effectExtent l="0" t="0" r="0" b="0"/>
            <wp:docPr id="1006672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65c64ca441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75B8C" w:rsidP="50EE8C13" w:rsidRDefault="01F75B8C" w14:paraId="2B54AB45" w14:textId="77DA1EBA">
      <w:pPr>
        <w:pStyle w:val="Normal"/>
        <w:jc w:val="left"/>
      </w:pPr>
      <w:r w:rsidRPr="50EE8C13" w:rsidR="01F75B8C">
        <w:rPr>
          <w:b w:val="1"/>
          <w:bCs w:val="1"/>
        </w:rPr>
        <w:t>1 – f</w:t>
      </w:r>
      <w:r w:rsidRPr="50EE8C13" w:rsidR="01F75B8C">
        <w:rPr>
          <w:b w:val="1"/>
          <w:bCs w:val="1"/>
          <w:vertAlign w:val="subscript"/>
        </w:rPr>
        <w:t>2</w:t>
      </w:r>
      <w:r w:rsidRPr="50EE8C13" w:rsidR="01F75B8C">
        <w:rPr>
          <w:vertAlign w:val="baseline"/>
        </w:rPr>
        <w:t xml:space="preserve"> : 2n</w:t>
      </w:r>
      <w:r w:rsidRPr="50EE8C13" w:rsidR="01F75B8C">
        <w:rPr>
          <w:vertAlign w:val="superscript"/>
        </w:rPr>
        <w:t>1/2</w:t>
      </w:r>
      <w:r w:rsidRPr="50EE8C13" w:rsidR="01F75B8C">
        <w:rPr>
          <w:vertAlign w:val="baseline"/>
        </w:rPr>
        <w:t xml:space="preserve"> = O(n</w:t>
      </w:r>
      <w:r w:rsidRPr="50EE8C13" w:rsidR="01F75B8C">
        <w:rPr>
          <w:vertAlign w:val="superscript"/>
        </w:rPr>
        <w:t>1</w:t>
      </w:r>
      <w:r w:rsidRPr="50EE8C13" w:rsidR="01F75B8C">
        <w:rPr>
          <w:vertAlign w:val="baseline"/>
        </w:rPr>
        <w:t>)</w:t>
      </w:r>
      <w:r w:rsidRPr="50EE8C13" w:rsidR="1D387DB9">
        <w:rPr>
          <w:vertAlign w:val="baseline"/>
        </w:rPr>
        <w:t xml:space="preserve"> </w:t>
      </w:r>
      <w:r w:rsidRPr="50EE8C13" w:rsidR="0F23B260">
        <w:rPr>
          <w:vertAlign w:val="baseline"/>
        </w:rPr>
        <w:t xml:space="preserve">and </w:t>
      </w:r>
      <w:r w:rsidRPr="50EE8C13" w:rsidR="01F75B8C">
        <w:rPr>
          <w:vertAlign w:val="baseline"/>
        </w:rPr>
        <w:t xml:space="preserve">1 &gt; </w:t>
      </w:r>
      <w:r w:rsidRPr="50EE8C13" w:rsidR="4CE53B63">
        <w:rPr>
          <w:vertAlign w:val="baseline"/>
        </w:rPr>
        <w:t>½</w:t>
      </w:r>
    </w:p>
    <w:p w:rsidR="4CE53B63" w:rsidP="50EE8C13" w:rsidRDefault="4CE53B63" w14:paraId="403AE16F" w14:textId="37633A74">
      <w:pPr>
        <w:pStyle w:val="Normal"/>
        <w:jc w:val="left"/>
        <w:rPr>
          <w:vertAlign w:val="superscript"/>
        </w:rPr>
      </w:pPr>
      <w:r w:rsidRPr="50EE8C13" w:rsidR="4CE53B63">
        <w:rPr>
          <w:b w:val="1"/>
          <w:bCs w:val="1"/>
          <w:vertAlign w:val="baseline"/>
        </w:rPr>
        <w:t>2 – f</w:t>
      </w:r>
      <w:r w:rsidRPr="50EE8C13" w:rsidR="4CE53B63">
        <w:rPr>
          <w:b w:val="1"/>
          <w:bCs w:val="1"/>
          <w:vertAlign w:val="subscript"/>
        </w:rPr>
        <w:t>3</w:t>
      </w:r>
      <w:r w:rsidRPr="50EE8C13" w:rsidR="4CE53B63">
        <w:rPr>
          <w:vertAlign w:val="baseline"/>
        </w:rPr>
        <w:t xml:space="preserve"> :</w:t>
      </w:r>
      <w:r w:rsidRPr="50EE8C13" w:rsidR="4CE53B63">
        <w:rPr>
          <w:vertAlign w:val="baseline"/>
        </w:rPr>
        <w:t xml:space="preserve"> </w:t>
      </w:r>
      <w:r w:rsidRPr="50EE8C13" w:rsidR="330BA786">
        <w:rPr>
          <w:vertAlign w:val="baseline"/>
        </w:rPr>
        <w:t>n</w:t>
      </w:r>
      <w:r w:rsidRPr="50EE8C13" w:rsidR="330BA786">
        <w:rPr>
          <w:vertAlign w:val="superscript"/>
        </w:rPr>
        <w:t>1</w:t>
      </w:r>
      <w:r w:rsidRPr="50EE8C13" w:rsidR="330BA786">
        <w:rPr>
          <w:vertAlign w:val="baseline"/>
        </w:rPr>
        <w:t xml:space="preserve"> + 10 = </w:t>
      </w:r>
      <w:r w:rsidRPr="50EE8C13" w:rsidR="707EEA8E">
        <w:rPr>
          <w:vertAlign w:val="baseline"/>
        </w:rPr>
        <w:t>O (</w:t>
      </w:r>
      <w:r w:rsidRPr="50EE8C13" w:rsidR="330BA786">
        <w:rPr>
          <w:vertAlign w:val="baseline"/>
        </w:rPr>
        <w:t>n</w:t>
      </w:r>
      <w:r w:rsidRPr="50EE8C13" w:rsidR="330BA786">
        <w:rPr>
          <w:vertAlign w:val="superscript"/>
        </w:rPr>
        <w:t>2</w:t>
      </w:r>
      <w:r w:rsidRPr="50EE8C13" w:rsidR="330BA786">
        <w:rPr>
          <w:vertAlign w:val="baseline"/>
        </w:rPr>
        <w:t xml:space="preserve"> log n) and 2 &gt; 1</w:t>
      </w:r>
    </w:p>
    <w:p w:rsidR="1A0C4F14" w:rsidP="50EE8C13" w:rsidRDefault="1A0C4F14" w14:paraId="732A6830" w14:textId="3A719E99">
      <w:pPr>
        <w:pStyle w:val="Normal"/>
        <w:jc w:val="left"/>
        <w:rPr>
          <w:b w:val="1"/>
          <w:bCs w:val="1"/>
          <w:vertAlign w:val="baseline"/>
        </w:rPr>
      </w:pPr>
      <w:r w:rsidRPr="50EE8C13" w:rsidR="1A0C4F14">
        <w:rPr>
          <w:b w:val="1"/>
          <w:bCs w:val="1"/>
          <w:vertAlign w:val="baseline"/>
        </w:rPr>
        <w:t>3 – f</w:t>
      </w:r>
      <w:proofErr w:type="gramStart"/>
      <w:r w:rsidRPr="50EE8C13" w:rsidR="1A0C4F14">
        <w:rPr>
          <w:b w:val="1"/>
          <w:bCs w:val="1"/>
          <w:vertAlign w:val="subscript"/>
        </w:rPr>
        <w:t xml:space="preserve">6 </w:t>
      </w:r>
      <w:r w:rsidRPr="50EE8C13" w:rsidR="1A0C4F14">
        <w:rPr>
          <w:b w:val="1"/>
          <w:bCs w:val="1"/>
          <w:vertAlign w:val="baseline"/>
        </w:rPr>
        <w:t>:</w:t>
      </w:r>
      <w:proofErr w:type="gramEnd"/>
      <w:r w:rsidRPr="50EE8C13" w:rsidR="055EC235">
        <w:rPr>
          <w:b w:val="1"/>
          <w:bCs w:val="1"/>
          <w:vertAlign w:val="baseline"/>
        </w:rPr>
        <w:t xml:space="preserve"> </w:t>
      </w:r>
      <w:r w:rsidRPr="50EE8C13" w:rsidR="125E1A1F">
        <w:rPr>
          <w:b w:val="0"/>
          <w:bCs w:val="0"/>
          <w:vertAlign w:val="baseline"/>
        </w:rPr>
        <w:t>n</w:t>
      </w:r>
      <w:r w:rsidRPr="50EE8C13" w:rsidR="125E1A1F">
        <w:rPr>
          <w:b w:val="0"/>
          <w:bCs w:val="0"/>
          <w:vertAlign w:val="superscript"/>
        </w:rPr>
        <w:t>2</w:t>
      </w:r>
      <w:r w:rsidRPr="50EE8C13" w:rsidR="125E1A1F">
        <w:rPr>
          <w:b w:val="0"/>
          <w:bCs w:val="0"/>
          <w:vertAlign w:val="baseline"/>
        </w:rPr>
        <w:t xml:space="preserve"> log n = </w:t>
      </w:r>
      <w:proofErr w:type="gramStart"/>
      <w:r w:rsidRPr="50EE8C13" w:rsidR="125E1A1F">
        <w:rPr>
          <w:b w:val="0"/>
          <w:bCs w:val="0"/>
          <w:vertAlign w:val="baseline"/>
        </w:rPr>
        <w:t>O(</w:t>
      </w:r>
      <w:proofErr w:type="gramEnd"/>
      <w:r w:rsidRPr="50EE8C13" w:rsidR="125E1A1F">
        <w:rPr>
          <w:b w:val="0"/>
          <w:bCs w:val="0"/>
          <w:vertAlign w:val="baseline"/>
        </w:rPr>
        <w:t>n</w:t>
      </w:r>
      <w:r w:rsidRPr="50EE8C13" w:rsidR="125E1A1F">
        <w:rPr>
          <w:b w:val="0"/>
          <w:bCs w:val="0"/>
          <w:vertAlign w:val="superscript"/>
        </w:rPr>
        <w:t>2.5</w:t>
      </w:r>
      <w:r w:rsidRPr="50EE8C13" w:rsidR="125E1A1F">
        <w:rPr>
          <w:b w:val="0"/>
          <w:bCs w:val="0"/>
          <w:vertAlign w:val="baseline"/>
        </w:rPr>
        <w:t>) and 2.5 &gt; 2</w:t>
      </w:r>
    </w:p>
    <w:p w:rsidR="1A0C4F14" w:rsidP="50EE8C13" w:rsidRDefault="1A0C4F14" w14:paraId="0B9485F7" w14:textId="3FB5D688">
      <w:pPr>
        <w:pStyle w:val="Normal"/>
        <w:jc w:val="left"/>
        <w:rPr>
          <w:b w:val="1"/>
          <w:bCs w:val="1"/>
          <w:vertAlign w:val="baseline"/>
        </w:rPr>
      </w:pPr>
      <w:r w:rsidRPr="50EE8C13" w:rsidR="1A0C4F14">
        <w:rPr>
          <w:b w:val="1"/>
          <w:bCs w:val="1"/>
          <w:vertAlign w:val="baseline"/>
        </w:rPr>
        <w:t>4 – f</w:t>
      </w:r>
      <w:proofErr w:type="gramStart"/>
      <w:r w:rsidRPr="50EE8C13" w:rsidR="1A0C4F14">
        <w:rPr>
          <w:b w:val="1"/>
          <w:bCs w:val="1"/>
          <w:vertAlign w:val="subscript"/>
        </w:rPr>
        <w:t xml:space="preserve">1 </w:t>
      </w:r>
      <w:r w:rsidRPr="50EE8C13" w:rsidR="1A0C4F14">
        <w:rPr>
          <w:b w:val="1"/>
          <w:bCs w:val="1"/>
          <w:vertAlign w:val="baseline"/>
        </w:rPr>
        <w:t>:</w:t>
      </w:r>
      <w:proofErr w:type="gramEnd"/>
      <w:r w:rsidRPr="50EE8C13" w:rsidR="71B08CB7">
        <w:rPr>
          <w:b w:val="0"/>
          <w:bCs w:val="0"/>
          <w:vertAlign w:val="baseline"/>
        </w:rPr>
        <w:t xml:space="preserve"> n</w:t>
      </w:r>
      <w:r w:rsidRPr="50EE8C13" w:rsidR="71B08CB7">
        <w:rPr>
          <w:b w:val="0"/>
          <w:bCs w:val="0"/>
          <w:vertAlign w:val="superscript"/>
        </w:rPr>
        <w:t>2.5</w:t>
      </w:r>
      <w:r w:rsidRPr="50EE8C13" w:rsidR="71B08CB7">
        <w:rPr>
          <w:b w:val="0"/>
          <w:bCs w:val="0"/>
          <w:vertAlign w:val="baseline"/>
        </w:rPr>
        <w:t xml:space="preserve"> = O(10</w:t>
      </w:r>
      <w:r w:rsidRPr="50EE8C13" w:rsidR="71B08CB7">
        <w:rPr>
          <w:b w:val="0"/>
          <w:bCs w:val="0"/>
          <w:vertAlign w:val="superscript"/>
        </w:rPr>
        <w:t>n</w:t>
      </w:r>
      <w:r w:rsidRPr="50EE8C13" w:rsidR="71B08CB7">
        <w:rPr>
          <w:b w:val="0"/>
          <w:bCs w:val="0"/>
          <w:vertAlign w:val="baseline"/>
        </w:rPr>
        <w:t>) based on the reading from section 2.9 in our book</w:t>
      </w:r>
    </w:p>
    <w:p w:rsidR="1A0C4F14" w:rsidP="50EE8C13" w:rsidRDefault="1A0C4F14" w14:paraId="528025FA" w14:textId="1906126E">
      <w:pPr>
        <w:pStyle w:val="Normal"/>
        <w:jc w:val="left"/>
        <w:rPr>
          <w:b w:val="1"/>
          <w:bCs w:val="1"/>
          <w:vertAlign w:val="baseline"/>
        </w:rPr>
      </w:pPr>
      <w:r w:rsidRPr="50EE8C13" w:rsidR="1A0C4F14">
        <w:rPr>
          <w:b w:val="1"/>
          <w:bCs w:val="1"/>
          <w:vertAlign w:val="baseline"/>
        </w:rPr>
        <w:t>5 – f</w:t>
      </w:r>
      <w:proofErr w:type="gramStart"/>
      <w:r w:rsidRPr="50EE8C13" w:rsidR="1A0C4F14">
        <w:rPr>
          <w:b w:val="1"/>
          <w:bCs w:val="1"/>
          <w:vertAlign w:val="subscript"/>
        </w:rPr>
        <w:t xml:space="preserve">4 </w:t>
      </w:r>
      <w:r w:rsidRPr="50EE8C13" w:rsidR="1A0C4F14">
        <w:rPr>
          <w:b w:val="1"/>
          <w:bCs w:val="1"/>
          <w:vertAlign w:val="baseline"/>
        </w:rPr>
        <w:t>:</w:t>
      </w:r>
      <w:proofErr w:type="gramEnd"/>
      <w:r w:rsidRPr="50EE8C13" w:rsidR="3CAB2D22">
        <w:rPr>
          <w:b w:val="1"/>
          <w:bCs w:val="1"/>
          <w:vertAlign w:val="baseline"/>
        </w:rPr>
        <w:t xml:space="preserve"> </w:t>
      </w:r>
      <w:r w:rsidRPr="50EE8C13" w:rsidR="3CAB2D22">
        <w:rPr>
          <w:b w:val="0"/>
          <w:bCs w:val="0"/>
          <w:vertAlign w:val="baseline"/>
        </w:rPr>
        <w:t>10</w:t>
      </w:r>
      <w:r w:rsidRPr="50EE8C13" w:rsidR="3CAB2D22">
        <w:rPr>
          <w:b w:val="0"/>
          <w:bCs w:val="0"/>
          <w:vertAlign w:val="superscript"/>
        </w:rPr>
        <w:t>n</w:t>
      </w:r>
      <w:r w:rsidRPr="50EE8C13" w:rsidR="3CAB2D22">
        <w:rPr>
          <w:b w:val="0"/>
          <w:bCs w:val="0"/>
          <w:vertAlign w:val="baseline"/>
        </w:rPr>
        <w:t xml:space="preserve"> = O(100</w:t>
      </w:r>
      <w:r w:rsidRPr="50EE8C13" w:rsidR="3CAB2D22">
        <w:rPr>
          <w:b w:val="0"/>
          <w:bCs w:val="0"/>
          <w:vertAlign w:val="superscript"/>
        </w:rPr>
        <w:t>n</w:t>
      </w:r>
      <w:r w:rsidRPr="50EE8C13" w:rsidR="3CAB2D22">
        <w:rPr>
          <w:b w:val="0"/>
          <w:bCs w:val="0"/>
          <w:vertAlign w:val="baseline"/>
        </w:rPr>
        <w:t>) and 100 &gt; 10</w:t>
      </w:r>
    </w:p>
    <w:p w:rsidR="4A2F05C6" w:rsidP="50EE8C13" w:rsidRDefault="4A2F05C6" w14:paraId="6A4020B3" w14:textId="7C04D8D4">
      <w:pPr>
        <w:pStyle w:val="Normal"/>
        <w:jc w:val="left"/>
        <w:rPr>
          <w:b w:val="1"/>
          <w:bCs w:val="1"/>
          <w:vertAlign w:val="baseline"/>
        </w:rPr>
      </w:pPr>
      <w:r w:rsidRPr="50EE8C13" w:rsidR="4A2F05C6">
        <w:rPr>
          <w:b w:val="1"/>
          <w:bCs w:val="1"/>
          <w:vertAlign w:val="baseline"/>
        </w:rPr>
        <w:t>6 – f</w:t>
      </w:r>
      <w:r w:rsidRPr="50EE8C13" w:rsidR="4A2F05C6">
        <w:rPr>
          <w:b w:val="1"/>
          <w:bCs w:val="1"/>
          <w:vertAlign w:val="subscript"/>
        </w:rPr>
        <w:t xml:space="preserve">5 </w:t>
      </w:r>
    </w:p>
    <w:p w:rsidR="50EE8C13" w:rsidP="50EE8C13" w:rsidRDefault="50EE8C13" w14:paraId="3A406902" w14:textId="4ED80D91">
      <w:pPr>
        <w:pStyle w:val="Normal"/>
        <w:jc w:val="left"/>
        <w:rPr>
          <w:vertAlign w:val="baseline"/>
        </w:rPr>
      </w:pPr>
    </w:p>
    <w:p w:rsidR="50EE8C13" w:rsidP="50EE8C13" w:rsidRDefault="50EE8C13" w14:paraId="265DE734" w14:textId="729EA9E4">
      <w:pPr>
        <w:pStyle w:val="Normal"/>
        <w:jc w:val="left"/>
        <w:rPr>
          <w:vertAlign w:val="baseline"/>
        </w:rPr>
      </w:pPr>
    </w:p>
    <w:p w:rsidR="50EE8C13" w:rsidP="50EE8C13" w:rsidRDefault="50EE8C13" w14:paraId="67224ABD" w14:textId="4AF4BFC9">
      <w:pPr>
        <w:pStyle w:val="Normal"/>
        <w:jc w:val="left"/>
        <w:rPr>
          <w:vertAlign w:val="baseline"/>
        </w:rPr>
      </w:pPr>
    </w:p>
    <w:p w:rsidR="50EE8C13" w:rsidP="50EE8C13" w:rsidRDefault="50EE8C13" w14:paraId="43E5CAEB" w14:textId="3D4F4C47">
      <w:pPr>
        <w:pStyle w:val="Normal"/>
        <w:jc w:val="left"/>
        <w:rPr>
          <w:vertAlign w:val="baseline"/>
        </w:rPr>
      </w:pPr>
    </w:p>
    <w:p w:rsidR="50EE8C13" w:rsidP="50EE8C13" w:rsidRDefault="50EE8C13" w14:paraId="2E8060A8" w14:textId="5B63E289">
      <w:pPr>
        <w:pStyle w:val="Normal"/>
        <w:jc w:val="left"/>
        <w:rPr>
          <w:vertAlign w:val="baseline"/>
        </w:rPr>
      </w:pPr>
    </w:p>
    <w:p w:rsidR="50EE8C13" w:rsidP="50EE8C13" w:rsidRDefault="50EE8C13" w14:paraId="663328BC" w14:textId="2B5A2615">
      <w:pPr>
        <w:pStyle w:val="Normal"/>
        <w:jc w:val="left"/>
        <w:rPr>
          <w:vertAlign w:val="baseline"/>
        </w:rPr>
      </w:pPr>
    </w:p>
    <w:p w:rsidR="50EE8C13" w:rsidP="50EE8C13" w:rsidRDefault="50EE8C13" w14:paraId="53FFD4F2" w14:textId="660B6180">
      <w:pPr>
        <w:pStyle w:val="Normal"/>
        <w:jc w:val="left"/>
        <w:rPr>
          <w:vertAlign w:val="baseline"/>
        </w:rPr>
      </w:pPr>
    </w:p>
    <w:p w:rsidR="50EE8C13" w:rsidP="50EE8C13" w:rsidRDefault="50EE8C13" w14:paraId="44B7C2B4" w14:textId="2866F80A">
      <w:pPr>
        <w:pStyle w:val="Normal"/>
        <w:jc w:val="left"/>
        <w:rPr>
          <w:vertAlign w:val="baseline"/>
        </w:rPr>
      </w:pPr>
    </w:p>
    <w:p w:rsidR="50EE8C13" w:rsidP="50EE8C13" w:rsidRDefault="50EE8C13" w14:paraId="6BFD2460" w14:textId="49EDA05E">
      <w:pPr>
        <w:pStyle w:val="Normal"/>
        <w:jc w:val="left"/>
        <w:rPr>
          <w:vertAlign w:val="baseline"/>
        </w:rPr>
      </w:pPr>
    </w:p>
    <w:p w:rsidR="50EE8C13" w:rsidP="50EE8C13" w:rsidRDefault="50EE8C13" w14:paraId="4037B0C9" w14:textId="44555DF8">
      <w:pPr>
        <w:pStyle w:val="Normal"/>
        <w:jc w:val="left"/>
        <w:rPr>
          <w:vertAlign w:val="baseline"/>
        </w:rPr>
      </w:pPr>
    </w:p>
    <w:p w:rsidR="50EE8C13" w:rsidP="50EE8C13" w:rsidRDefault="50EE8C13" w14:paraId="66582AE7" w14:textId="617B0054">
      <w:pPr>
        <w:pStyle w:val="Normal"/>
        <w:jc w:val="left"/>
        <w:rPr>
          <w:vertAlign w:val="baseline"/>
        </w:rPr>
      </w:pPr>
    </w:p>
    <w:p w:rsidR="74DCBB5C" w:rsidP="0BB5095F" w:rsidRDefault="74DCBB5C" w14:paraId="269C9EC0" w14:textId="361B8823">
      <w:pPr>
        <w:pStyle w:val="Normal"/>
        <w:jc w:val="center"/>
      </w:pPr>
      <w:r w:rsidR="74DCBB5C">
        <w:drawing>
          <wp:inline wp14:editId="5DC7B6A6" wp14:anchorId="08382C4F">
            <wp:extent cx="4996655" cy="5450899"/>
            <wp:effectExtent l="0" t="0" r="0" b="0"/>
            <wp:docPr id="2004886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90749fcef41b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6655" cy="54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B5095F" w:rsidP="0BB5095F" w:rsidRDefault="0BB5095F" w14:paraId="76DE6A14" w14:textId="2680D0FC">
      <w:pPr>
        <w:pStyle w:val="Normal"/>
        <w:jc w:val="left"/>
      </w:pPr>
    </w:p>
    <w:p w:rsidR="5CE51435" w:rsidP="0BB5095F" w:rsidRDefault="5CE51435" w14:paraId="6811A1D6" w14:textId="65672165">
      <w:pPr>
        <w:pStyle w:val="Normal"/>
        <w:jc w:val="left"/>
        <w:rPr>
          <w:b w:val="0"/>
          <w:bCs w:val="0"/>
          <w:vertAlign w:val="baseline"/>
        </w:rPr>
      </w:pPr>
      <w:r w:rsidRPr="0BB5095F" w:rsidR="5CE51435">
        <w:rPr>
          <w:b w:val="1"/>
          <w:bCs w:val="1"/>
        </w:rPr>
        <w:t xml:space="preserve">(a) </w:t>
      </w:r>
      <w:r w:rsidR="5CE51435">
        <w:rPr>
          <w:b w:val="0"/>
          <w:bCs w:val="0"/>
        </w:rPr>
        <w:t xml:space="preserve">For the given algorithm, the outer for loop will run for n iterations, and the inner for loop will run for </w:t>
      </w:r>
      <w:r w:rsidR="3C3786CE">
        <w:rPr>
          <w:b w:val="0"/>
          <w:bCs w:val="0"/>
        </w:rPr>
        <w:t xml:space="preserve">at most </w:t>
      </w:r>
      <w:r w:rsidR="5CE51435">
        <w:rPr>
          <w:b w:val="0"/>
          <w:bCs w:val="0"/>
        </w:rPr>
        <w:t xml:space="preserve">n </w:t>
      </w:r>
      <w:r w:rsidR="74E677DA">
        <w:rPr>
          <w:b w:val="0"/>
          <w:bCs w:val="0"/>
        </w:rPr>
        <w:t xml:space="preserve">iterations </w:t>
      </w:r>
      <w:r w:rsidR="5CE51435">
        <w:rPr>
          <w:b w:val="0"/>
          <w:bCs w:val="0"/>
        </w:rPr>
        <w:t>each time.</w:t>
      </w:r>
      <w:r w:rsidR="2A0C27E6">
        <w:rPr>
          <w:b w:val="0"/>
          <w:bCs w:val="0"/>
        </w:rPr>
        <w:t xml:space="preserve"> Knowing this, the line of code that takes entries A[</w:t>
      </w:r>
      <w:proofErr w:type="spellStart"/>
      <w:r w:rsidR="2A0C27E6">
        <w:rPr>
          <w:b w:val="0"/>
          <w:bCs w:val="0"/>
        </w:rPr>
        <w:t>i</w:t>
      </w:r>
      <w:proofErr w:type="spellEnd"/>
      <w:r w:rsidR="2A0C27E6">
        <w:rPr>
          <w:b w:val="0"/>
          <w:bCs w:val="0"/>
        </w:rPr>
        <w:t>] through A[j] is executed at most n</w:t>
      </w:r>
      <w:r w:rsidRPr="0BB5095F" w:rsidR="2A0C27E6">
        <w:rPr>
          <w:b w:val="0"/>
          <w:bCs w:val="0"/>
          <w:vertAlign w:val="superscript"/>
        </w:rPr>
        <w:t xml:space="preserve">2 </w:t>
      </w:r>
      <w:r w:rsidRPr="0BB5095F" w:rsidR="2A0C27E6">
        <w:rPr>
          <w:b w:val="0"/>
          <w:bCs w:val="0"/>
          <w:vertAlign w:val="baseline"/>
        </w:rPr>
        <w:t>times.</w:t>
      </w:r>
      <w:r w:rsidRPr="0BB5095F" w:rsidR="7D3D4481">
        <w:rPr>
          <w:b w:val="0"/>
          <w:bCs w:val="0"/>
          <w:vertAlign w:val="baseline"/>
        </w:rPr>
        <w:t xml:space="preserve"> </w:t>
      </w:r>
      <w:r w:rsidRPr="0BB5095F" w:rsidR="3E1B5D8C">
        <w:rPr>
          <w:b w:val="0"/>
          <w:bCs w:val="0"/>
          <w:vertAlign w:val="baseline"/>
        </w:rPr>
        <w:t xml:space="preserve">Adding the array </w:t>
      </w:r>
      <w:r w:rsidRPr="0BB5095F" w:rsidR="76DDDE7B">
        <w:rPr>
          <w:b w:val="0"/>
          <w:bCs w:val="0"/>
          <w:vertAlign w:val="baseline"/>
        </w:rPr>
        <w:t>entries,</w:t>
      </w:r>
      <w:r w:rsidRPr="0BB5095F" w:rsidR="3E1B5D8C">
        <w:rPr>
          <w:b w:val="0"/>
          <w:bCs w:val="0"/>
          <w:vertAlign w:val="baseline"/>
        </w:rPr>
        <w:t xml:space="preserve"> </w:t>
      </w:r>
      <w:r w:rsidRPr="0BB5095F" w:rsidR="7D3D4481">
        <w:rPr>
          <w:b w:val="0"/>
          <w:bCs w:val="0"/>
          <w:vertAlign w:val="baseline"/>
        </w:rPr>
        <w:t>A[</w:t>
      </w:r>
      <w:proofErr w:type="spellStart"/>
      <w:r w:rsidRPr="0BB5095F" w:rsidR="7D3D4481">
        <w:rPr>
          <w:b w:val="0"/>
          <w:bCs w:val="0"/>
          <w:vertAlign w:val="baseline"/>
        </w:rPr>
        <w:t>i</w:t>
      </w:r>
      <w:proofErr w:type="spellEnd"/>
      <w:r w:rsidRPr="0BB5095F" w:rsidR="7D3D4481">
        <w:rPr>
          <w:b w:val="0"/>
          <w:bCs w:val="0"/>
          <w:vertAlign w:val="baseline"/>
        </w:rPr>
        <w:t xml:space="preserve">] through A[j] will sum at most (j – j) + 1 times, which means it will execute O(n) operations. The </w:t>
      </w:r>
      <w:r w:rsidRPr="0BB5095F" w:rsidR="7659AC59">
        <w:rPr>
          <w:b w:val="0"/>
          <w:bCs w:val="0"/>
          <w:vertAlign w:val="baseline"/>
        </w:rPr>
        <w:t>result stored in B[</w:t>
      </w:r>
      <w:r w:rsidRPr="0BB5095F" w:rsidR="7427A8DE">
        <w:rPr>
          <w:b w:val="0"/>
          <w:bCs w:val="0"/>
          <w:vertAlign w:val="baseline"/>
        </w:rPr>
        <w:t>i,</w:t>
      </w:r>
      <w:r w:rsidRPr="0BB5095F" w:rsidR="7659AC59">
        <w:rPr>
          <w:b w:val="0"/>
          <w:bCs w:val="0"/>
          <w:vertAlign w:val="baseline"/>
        </w:rPr>
        <w:t>j] requires just constant time, so the entire running time of the algorithm is at most</w:t>
      </w:r>
      <w:r w:rsidRPr="0BB5095F" w:rsidR="3B6527EF">
        <w:rPr>
          <w:b w:val="0"/>
          <w:bCs w:val="0"/>
          <w:vertAlign w:val="baseline"/>
        </w:rPr>
        <w:t xml:space="preserve"> n</w:t>
      </w:r>
      <w:r w:rsidRPr="0BB5095F" w:rsidR="3B6527EF">
        <w:rPr>
          <w:b w:val="0"/>
          <w:bCs w:val="0"/>
          <w:vertAlign w:val="superscript"/>
        </w:rPr>
        <w:t>2</w:t>
      </w:r>
      <w:r w:rsidRPr="0BB5095F" w:rsidR="3B6527EF">
        <w:rPr>
          <w:b w:val="0"/>
          <w:bCs w:val="0"/>
          <w:vertAlign w:val="baseline"/>
        </w:rPr>
        <w:t xml:space="preserve"> * O(n)</w:t>
      </w:r>
      <w:r w:rsidRPr="0BB5095F" w:rsidR="73A376BC">
        <w:rPr>
          <w:b w:val="0"/>
          <w:bCs w:val="0"/>
          <w:vertAlign w:val="baseline"/>
        </w:rPr>
        <w:t>,</w:t>
      </w:r>
      <w:r w:rsidRPr="0BB5095F" w:rsidR="3B6527EF">
        <w:rPr>
          <w:b w:val="0"/>
          <w:bCs w:val="0"/>
          <w:vertAlign w:val="baseline"/>
        </w:rPr>
        <w:t xml:space="preserve"> which means</w:t>
      </w:r>
      <w:r w:rsidRPr="0BB5095F" w:rsidR="7659AC59">
        <w:rPr>
          <w:b w:val="0"/>
          <w:bCs w:val="0"/>
          <w:vertAlign w:val="baseline"/>
        </w:rPr>
        <w:t xml:space="preserve"> </w:t>
      </w:r>
      <w:r w:rsidRPr="0BB5095F" w:rsidR="7659AC59">
        <w:rPr>
          <w:b w:val="0"/>
          <w:bCs w:val="0"/>
          <w:vertAlign w:val="baseline"/>
        </w:rPr>
        <w:t>O(n</w:t>
      </w:r>
      <w:r w:rsidRPr="0BB5095F" w:rsidR="178B6BE3">
        <w:rPr>
          <w:b w:val="0"/>
          <w:bCs w:val="0"/>
          <w:vertAlign w:val="superscript"/>
        </w:rPr>
        <w:t>3</w:t>
      </w:r>
      <w:r w:rsidRPr="0BB5095F" w:rsidR="178B6BE3">
        <w:rPr>
          <w:b w:val="0"/>
          <w:bCs w:val="0"/>
          <w:vertAlign w:val="baseline"/>
        </w:rPr>
        <w:t>)</w:t>
      </w:r>
      <w:r w:rsidRPr="0BB5095F" w:rsidR="24355488">
        <w:rPr>
          <w:b w:val="0"/>
          <w:bCs w:val="0"/>
          <w:vertAlign w:val="baseline"/>
        </w:rPr>
        <w:t xml:space="preserve"> is </w:t>
      </w:r>
      <w:r w:rsidRPr="0BB5095F" w:rsidR="249776CA">
        <w:rPr>
          <w:b w:val="0"/>
          <w:bCs w:val="0"/>
          <w:vertAlign w:val="baseline"/>
        </w:rPr>
        <w:t xml:space="preserve">the </w:t>
      </w:r>
      <w:r w:rsidRPr="0BB5095F" w:rsidR="24355488">
        <w:rPr>
          <w:b w:val="0"/>
          <w:bCs w:val="0"/>
          <w:vertAlign w:val="baseline"/>
        </w:rPr>
        <w:t>upper bound</w:t>
      </w:r>
      <w:r w:rsidRPr="0BB5095F" w:rsidR="1C23D4C0">
        <w:rPr>
          <w:b w:val="0"/>
          <w:bCs w:val="0"/>
          <w:vertAlign w:val="baseline"/>
        </w:rPr>
        <w:t xml:space="preserve"> of our algorithm.</w:t>
      </w:r>
    </w:p>
    <w:p w:rsidR="0BB5095F" w:rsidP="0BB5095F" w:rsidRDefault="0BB5095F" w14:paraId="786E12EB" w14:textId="345BB664">
      <w:pPr>
        <w:pStyle w:val="Normal"/>
        <w:jc w:val="left"/>
        <w:rPr>
          <w:b w:val="0"/>
          <w:bCs w:val="0"/>
          <w:vertAlign w:val="baseline"/>
        </w:rPr>
      </w:pPr>
    </w:p>
    <w:p w:rsidR="1C23D4C0" w:rsidP="0BB5095F" w:rsidRDefault="1C23D4C0" w14:paraId="7FE28260" w14:textId="7678FDCE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BB5095F" w:rsidR="1C23D4C0">
        <w:rPr>
          <w:b w:val="1"/>
          <w:bCs w:val="1"/>
          <w:vertAlign w:val="baseline"/>
        </w:rPr>
        <w:t xml:space="preserve">(b) </w:t>
      </w:r>
      <w:r w:rsidRPr="0BB5095F" w:rsidR="201CFD06">
        <w:rPr>
          <w:b w:val="0"/>
          <w:bCs w:val="0"/>
          <w:vertAlign w:val="baseline"/>
        </w:rPr>
        <w:t xml:space="preserve">The total number of operations done by the outer loop is n, and the total number of </w:t>
      </w:r>
      <w:r w:rsidRPr="0BB5095F" w:rsidR="1E67FB4F">
        <w:rPr>
          <w:b w:val="0"/>
          <w:bCs w:val="0"/>
          <w:vertAlign w:val="baseline"/>
        </w:rPr>
        <w:t>operations</w:t>
      </w:r>
      <w:r w:rsidRPr="0BB5095F" w:rsidR="201CFD06">
        <w:rPr>
          <w:b w:val="0"/>
          <w:bCs w:val="0"/>
          <w:vertAlign w:val="baseline"/>
        </w:rPr>
        <w:t xml:space="preserve"> done by the inner loop is (n) + (n-1) + … ½ </w:t>
      </w:r>
      <w:proofErr w:type="gramStart"/>
      <w:r w:rsidRPr="0BB5095F" w:rsidR="201CFD06">
        <w:rPr>
          <w:b w:val="0"/>
          <w:bCs w:val="0"/>
          <w:vertAlign w:val="baseline"/>
        </w:rPr>
        <w:t>n(</w:t>
      </w:r>
      <w:proofErr w:type="gramEnd"/>
      <w:r w:rsidRPr="0BB5095F" w:rsidR="201CFD06">
        <w:rPr>
          <w:b w:val="0"/>
          <w:bCs w:val="0"/>
          <w:vertAlign w:val="baseline"/>
        </w:rPr>
        <w:t>(n + 1) - 1) = ½ n</w:t>
      </w:r>
      <w:r w:rsidRPr="0BB5095F" w:rsidR="201CFD06">
        <w:rPr>
          <w:b w:val="0"/>
          <w:bCs w:val="0"/>
          <w:vertAlign w:val="superscript"/>
        </w:rPr>
        <w:t>2</w:t>
      </w:r>
      <w:r w:rsidRPr="0BB5095F" w:rsidR="201CFD06">
        <w:rPr>
          <w:b w:val="0"/>
          <w:bCs w:val="0"/>
          <w:vertAlign w:val="baseline"/>
        </w:rPr>
        <w:t xml:space="preserve">. </w:t>
      </w:r>
      <w:r w:rsidRPr="0BB5095F" w:rsidR="41B5B167">
        <w:rPr>
          <w:b w:val="0"/>
          <w:bCs w:val="0"/>
          <w:vertAlign w:val="baseline"/>
        </w:rPr>
        <w:t>With the addition inside the inner loop, it will always run n-1 times because it must iterate from the starting index of A[</w:t>
      </w:r>
      <w:proofErr w:type="spellStart"/>
      <w:r w:rsidRPr="0BB5095F" w:rsidR="41B5B167">
        <w:rPr>
          <w:b w:val="0"/>
          <w:bCs w:val="0"/>
          <w:vertAlign w:val="baseline"/>
        </w:rPr>
        <w:t>i</w:t>
      </w:r>
      <w:proofErr w:type="spellEnd"/>
      <w:r w:rsidRPr="0BB5095F" w:rsidR="41B5B167">
        <w:rPr>
          <w:b w:val="0"/>
          <w:bCs w:val="0"/>
          <w:vertAlign w:val="baseline"/>
        </w:rPr>
        <w:t>]</w:t>
      </w:r>
      <w:r w:rsidRPr="0BB5095F" w:rsidR="1D66C769">
        <w:rPr>
          <w:b w:val="0"/>
          <w:bCs w:val="0"/>
          <w:vertAlign w:val="baseline"/>
        </w:rPr>
        <w:t>,</w:t>
      </w:r>
      <w:r w:rsidRPr="0BB5095F" w:rsidR="41B5B167">
        <w:rPr>
          <w:b w:val="0"/>
          <w:bCs w:val="0"/>
          <w:vertAlign w:val="baseline"/>
        </w:rPr>
        <w:t xml:space="preserve"> and add al</w:t>
      </w:r>
      <w:r w:rsidRPr="0BB5095F" w:rsidR="2F922651">
        <w:rPr>
          <w:b w:val="0"/>
          <w:bCs w:val="0"/>
          <w:vertAlign w:val="baseline"/>
        </w:rPr>
        <w:t>l elements until A[j] or the end of the array.</w:t>
      </w:r>
      <w:r w:rsidRPr="0BB5095F" w:rsidR="331747EA">
        <w:rPr>
          <w:b w:val="0"/>
          <w:bCs w:val="0"/>
          <w:vertAlign w:val="baseline"/>
        </w:rPr>
        <w:t xml:space="preserve"> Therefore, </w:t>
      </w:r>
      <w:r w:rsidRPr="0BB5095F" w:rsidR="331747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Ω(n</w:t>
      </w:r>
      <w:r w:rsidRPr="0BB5095F" w:rsidR="331747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3</w:t>
      </w:r>
      <w:r w:rsidRPr="0BB5095F" w:rsidR="331747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is the lower bound for the algorithm.</w:t>
      </w:r>
    </w:p>
    <w:p w:rsidR="0BB5095F" w:rsidP="0BB5095F" w:rsidRDefault="0BB5095F" w14:paraId="5E850C2E" w14:textId="1FA2C0B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E5C2D2" w:rsidP="0BB5095F" w:rsidRDefault="4FE5C2D2" w14:paraId="2E440EF7" w14:textId="44CF32A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B5095F" w:rsidR="4FE5C2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(c)</w:t>
      </w:r>
    </w:p>
    <w:p w:rsidR="4FE5C2D2" w:rsidP="0BB5095F" w:rsidRDefault="4FE5C2D2" w14:paraId="6B577D4A" w14:textId="5FF591C7">
      <w:pPr>
        <w:pStyle w:val="Normal"/>
        <w:jc w:val="left"/>
      </w:pPr>
      <w:r w:rsidR="4FE5C2D2">
        <w:drawing>
          <wp:inline wp14:editId="54241725" wp14:anchorId="35268643">
            <wp:extent cx="3310696" cy="1619250"/>
            <wp:effectExtent l="0" t="0" r="0" b="0"/>
            <wp:docPr id="421612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b2bcf0925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696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5C2D2" w:rsidP="0BB5095F" w:rsidRDefault="4FE5C2D2" w14:paraId="76A360B2" w14:textId="69DF14CC">
      <w:pPr>
        <w:pStyle w:val="Normal"/>
        <w:jc w:val="left"/>
      </w:pPr>
      <w:r w:rsidR="4FE5C2D2">
        <w:rPr/>
        <w:t>The Algorithm here is now O(n</w:t>
      </w:r>
      <w:r w:rsidRPr="0BB5095F" w:rsidR="4FE5C2D2">
        <w:rPr>
          <w:vertAlign w:val="superscript"/>
        </w:rPr>
        <w:t>2</w:t>
      </w:r>
      <w:r w:rsidRPr="0BB5095F" w:rsidR="4FE5C2D2">
        <w:rPr>
          <w:vertAlign w:val="baseline"/>
        </w:rPr>
        <w:t>) since the addition here was changed to take only constant time.</w:t>
      </w:r>
    </w:p>
    <w:p w:rsidR="0BB5095F" w:rsidP="0BB5095F" w:rsidRDefault="0BB5095F" w14:paraId="59269046" w14:textId="145E0616">
      <w:pPr>
        <w:pStyle w:val="Normal"/>
        <w:jc w:val="left"/>
        <w:rPr>
          <w:vertAlign w:val="baseline"/>
        </w:rPr>
      </w:pPr>
    </w:p>
    <w:p w:rsidR="6DDD1A9C" w:rsidP="0BB5095F" w:rsidRDefault="6DDD1A9C" w14:paraId="668B68EA" w14:textId="2D8BFA74">
      <w:pPr>
        <w:pStyle w:val="Normal"/>
        <w:jc w:val="center"/>
      </w:pPr>
      <w:r w:rsidR="6DDD1A9C">
        <w:drawing>
          <wp:inline wp14:editId="07173C4F" wp14:anchorId="36D34E60">
            <wp:extent cx="4107656" cy="5257800"/>
            <wp:effectExtent l="0" t="0" r="0" b="0"/>
            <wp:docPr id="1470949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ace9a57de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656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B5095F" w:rsidP="0BB5095F" w:rsidRDefault="0BB5095F" w14:paraId="77B836CD" w14:textId="007BA1C4">
      <w:pPr>
        <w:pStyle w:val="Normal"/>
        <w:jc w:val="left"/>
      </w:pPr>
    </w:p>
    <w:p w:rsidR="6DDD1A9C" w:rsidP="0BB5095F" w:rsidRDefault="6DDD1A9C" w14:paraId="166A6A43" w14:textId="3483F1C5">
      <w:pPr>
        <w:pStyle w:val="Normal"/>
        <w:jc w:val="left"/>
        <w:rPr>
          <w:b w:val="0"/>
          <w:bCs w:val="0"/>
        </w:rPr>
      </w:pPr>
      <w:r w:rsidRPr="0BB5095F" w:rsidR="6DDD1A9C">
        <w:rPr>
          <w:b w:val="1"/>
          <w:bCs w:val="1"/>
        </w:rPr>
        <w:t xml:space="preserve">(a) </w:t>
      </w:r>
      <w:r w:rsidR="74BF466D">
        <w:rPr>
          <w:b w:val="0"/>
          <w:bCs w:val="0"/>
        </w:rPr>
        <w:t>Start by dividing the total amount of rungs</w:t>
      </w:r>
      <w:r w:rsidR="657F6931">
        <w:rPr>
          <w:b w:val="0"/>
          <w:bCs w:val="0"/>
        </w:rPr>
        <w:t xml:space="preserve">, </w:t>
      </w:r>
      <w:r w:rsidR="74BF466D">
        <w:rPr>
          <w:b w:val="0"/>
          <w:bCs w:val="0"/>
        </w:rPr>
        <w:t>n, into multiples of min(</w:t>
      </w:r>
      <w:r w:rsidR="7FC66034">
        <w:rPr>
          <w:b w:val="0"/>
          <w:bCs w:val="0"/>
        </w:rPr>
        <w:t>n</w:t>
      </w:r>
      <w:r w:rsidRPr="0BB5095F" w:rsidR="7FC66034">
        <w:rPr>
          <w:b w:val="0"/>
          <w:bCs w:val="0"/>
          <w:vertAlign w:val="superscript"/>
        </w:rPr>
        <w:t>1/2</w:t>
      </w:r>
      <w:r w:rsidR="7FC66034">
        <w:rPr>
          <w:b w:val="0"/>
          <w:bCs w:val="0"/>
        </w:rPr>
        <w:t xml:space="preserve">). Then drop the first jar from the first multiple of n and if it </w:t>
      </w:r>
      <w:r w:rsidR="167D4D0F">
        <w:rPr>
          <w:b w:val="0"/>
          <w:bCs w:val="0"/>
        </w:rPr>
        <w:t>breaks, we will start from that rung and drop the second jar going f</w:t>
      </w:r>
      <w:r w:rsidR="2AEA64EA">
        <w:rPr>
          <w:b w:val="0"/>
          <w:bCs w:val="0"/>
        </w:rPr>
        <w:t>ro</w:t>
      </w:r>
      <w:r w:rsidR="167D4D0F">
        <w:rPr>
          <w:b w:val="0"/>
          <w:bCs w:val="0"/>
        </w:rPr>
        <w:t>m each rung up to the rung from which it previously broke, thus getting the highest safe rung. By doing this we have a smaller rang</w:t>
      </w:r>
      <w:r w:rsidR="430D918C">
        <w:rPr>
          <w:b w:val="0"/>
          <w:bCs w:val="0"/>
        </w:rPr>
        <w:t>e</w:t>
      </w:r>
      <w:r w:rsidR="167D4D0F">
        <w:rPr>
          <w:b w:val="0"/>
          <w:bCs w:val="0"/>
        </w:rPr>
        <w:t xml:space="preserve"> </w:t>
      </w:r>
      <w:r w:rsidR="08A86BD3">
        <w:rPr>
          <w:b w:val="0"/>
          <w:bCs w:val="0"/>
        </w:rPr>
        <w:t>to</w:t>
      </w:r>
      <w:r w:rsidR="167D4D0F">
        <w:rPr>
          <w:b w:val="0"/>
          <w:bCs w:val="0"/>
        </w:rPr>
        <w:t xml:space="preserve"> try, limiting the runtime to subline</w:t>
      </w:r>
      <w:r w:rsidR="4DDF5F44">
        <w:rPr>
          <w:b w:val="0"/>
          <w:bCs w:val="0"/>
        </w:rPr>
        <w:t xml:space="preserve">ar. </w:t>
      </w:r>
    </w:p>
    <w:p w:rsidR="4DDF5F44" w:rsidP="0BB5095F" w:rsidRDefault="4DDF5F44" w14:paraId="0747326E" w14:textId="33370705">
      <w:pPr>
        <w:pStyle w:val="Normal"/>
        <w:jc w:val="left"/>
        <w:rPr>
          <w:b w:val="0"/>
          <w:bCs w:val="0"/>
        </w:rPr>
      </w:pPr>
      <w:r w:rsidR="4DDF5F44">
        <w:rPr>
          <w:b w:val="0"/>
          <w:bCs w:val="0"/>
        </w:rPr>
        <w:t xml:space="preserve">If the first jar does not break at the first multiple of n, then </w:t>
      </w:r>
      <w:r w:rsidR="4DDF5F44">
        <w:rPr>
          <w:b w:val="0"/>
          <w:bCs w:val="0"/>
        </w:rPr>
        <w:t>we’d</w:t>
      </w:r>
      <w:r w:rsidR="4DDF5F44">
        <w:rPr>
          <w:b w:val="0"/>
          <w:bCs w:val="0"/>
        </w:rPr>
        <w:t xml:space="preserve"> drop it from the next multiple and </w:t>
      </w:r>
      <w:r w:rsidR="0C844476">
        <w:rPr>
          <w:b w:val="0"/>
          <w:bCs w:val="0"/>
        </w:rPr>
        <w:t>continue</w:t>
      </w:r>
      <w:r w:rsidR="4DDF5F44">
        <w:rPr>
          <w:b w:val="0"/>
          <w:bCs w:val="0"/>
        </w:rPr>
        <w:t xml:space="preserve"> until it breaks, or we reach the final rung. If it broke, we would do the linear drop </w:t>
      </w:r>
      <w:r w:rsidR="15F4997F">
        <w:rPr>
          <w:b w:val="0"/>
          <w:bCs w:val="0"/>
        </w:rPr>
        <w:t xml:space="preserve">sequence </w:t>
      </w:r>
      <w:r w:rsidR="4DDF5F44">
        <w:rPr>
          <w:b w:val="0"/>
          <w:bCs w:val="0"/>
        </w:rPr>
        <w:t>wit</w:t>
      </w:r>
      <w:r w:rsidR="0BEC2C7B">
        <w:rPr>
          <w:b w:val="0"/>
          <w:bCs w:val="0"/>
        </w:rPr>
        <w:t>h</w:t>
      </w:r>
      <w:r w:rsidR="4DDF5F44">
        <w:rPr>
          <w:b w:val="0"/>
          <w:bCs w:val="0"/>
        </w:rPr>
        <w:t xml:space="preserve"> the second jar from the first multiple or </w:t>
      </w:r>
      <w:r w:rsidR="4DDF5F44">
        <w:rPr>
          <w:b w:val="0"/>
          <w:bCs w:val="0"/>
        </w:rPr>
        <w:t>previous</w:t>
      </w:r>
      <w:r w:rsidR="4DDF5F44">
        <w:rPr>
          <w:b w:val="0"/>
          <w:bCs w:val="0"/>
        </w:rPr>
        <w:t>, all the way up to the rung from which the first jar broke.</w:t>
      </w:r>
      <w:r w:rsidR="364064C4">
        <w:rPr>
          <w:b w:val="0"/>
          <w:bCs w:val="0"/>
        </w:rPr>
        <w:t xml:space="preserve"> By doing this</w:t>
      </w:r>
      <w:r w:rsidR="3FD329CD">
        <w:rPr>
          <w:b w:val="0"/>
          <w:bCs w:val="0"/>
        </w:rPr>
        <w:t xml:space="preserve"> there is </w:t>
      </w:r>
      <w:r w:rsidR="364064C4">
        <w:rPr>
          <w:b w:val="0"/>
          <w:bCs w:val="0"/>
        </w:rPr>
        <w:t>at most min(n</w:t>
      </w:r>
      <w:r w:rsidRPr="0BB5095F" w:rsidR="364064C4">
        <w:rPr>
          <w:b w:val="0"/>
          <w:bCs w:val="0"/>
          <w:vertAlign w:val="superscript"/>
        </w:rPr>
        <w:t>1/2</w:t>
      </w:r>
      <w:r w:rsidRPr="0BB5095F" w:rsidR="364064C4">
        <w:rPr>
          <w:b w:val="0"/>
          <w:bCs w:val="0"/>
          <w:vertAlign w:val="baseline"/>
        </w:rPr>
        <w:t xml:space="preserve">) + C drops and </w:t>
      </w:r>
      <w:r w:rsidRPr="0BB5095F" w:rsidR="364064C4">
        <w:rPr>
          <w:b w:val="0"/>
          <w:bCs w:val="0"/>
          <w:vertAlign w:val="baseline"/>
        </w:rPr>
        <w:t>we’d</w:t>
      </w:r>
      <w:r w:rsidRPr="0BB5095F" w:rsidR="364064C4">
        <w:rPr>
          <w:b w:val="0"/>
          <w:bCs w:val="0"/>
          <w:vertAlign w:val="baseline"/>
        </w:rPr>
        <w:t xml:space="preserve"> only have to use 2 jars. This means our Big-O time complexity would be O(n</w:t>
      </w:r>
      <w:r w:rsidRPr="0BB5095F" w:rsidR="364064C4">
        <w:rPr>
          <w:b w:val="0"/>
          <w:bCs w:val="0"/>
          <w:vertAlign w:val="superscript"/>
        </w:rPr>
        <w:t>1/2</w:t>
      </w:r>
      <w:r w:rsidRPr="0BB5095F" w:rsidR="364064C4">
        <w:rPr>
          <w:b w:val="0"/>
          <w:bCs w:val="0"/>
          <w:vertAlign w:val="baseline"/>
        </w:rPr>
        <w:t>), which grows slower than O(n).</w:t>
      </w:r>
    </w:p>
    <w:p w:rsidR="0BB5095F" w:rsidP="0BB5095F" w:rsidRDefault="0BB5095F" w14:paraId="69C93C50" w14:textId="0FEF7887">
      <w:pPr>
        <w:pStyle w:val="Normal"/>
        <w:jc w:val="left"/>
        <w:rPr>
          <w:b w:val="0"/>
          <w:bCs w:val="0"/>
          <w:vertAlign w:val="baseline"/>
        </w:rPr>
      </w:pPr>
    </w:p>
    <w:p w:rsidR="3D382D6F" w:rsidP="0BB5095F" w:rsidRDefault="3D382D6F" w14:paraId="4EC9174B" w14:textId="0D7A401D">
      <w:pPr>
        <w:pStyle w:val="Normal"/>
        <w:jc w:val="left"/>
        <w:rPr>
          <w:b w:val="0"/>
          <w:bCs w:val="0"/>
          <w:vertAlign w:val="baseline"/>
        </w:rPr>
      </w:pPr>
      <w:r w:rsidRPr="0BB5095F" w:rsidR="3D382D6F">
        <w:rPr>
          <w:b w:val="1"/>
          <w:bCs w:val="1"/>
          <w:vertAlign w:val="baseline"/>
        </w:rPr>
        <w:t>(b)</w:t>
      </w:r>
      <w:r w:rsidRPr="0BB5095F" w:rsidR="1251CD75">
        <w:rPr>
          <w:b w:val="1"/>
          <w:bCs w:val="1"/>
          <w:vertAlign w:val="baseline"/>
        </w:rPr>
        <w:t xml:space="preserve"> </w:t>
      </w:r>
      <w:r w:rsidRPr="0BB5095F" w:rsidR="1251CD75">
        <w:rPr>
          <w:b w:val="0"/>
          <w:bCs w:val="0"/>
          <w:vertAlign w:val="baseline"/>
        </w:rPr>
        <w:t>Start by dividing the total amount of rungs, n, into multiples of min(n</w:t>
      </w:r>
      <w:r w:rsidRPr="0BB5095F" w:rsidR="1251CD75">
        <w:rPr>
          <w:b w:val="0"/>
          <w:bCs w:val="0"/>
          <w:vertAlign w:val="superscript"/>
        </w:rPr>
        <w:t>k-1/k</w:t>
      </w:r>
      <w:r w:rsidRPr="0BB5095F" w:rsidR="1251CD75">
        <w:rPr>
          <w:b w:val="0"/>
          <w:bCs w:val="0"/>
          <w:vertAlign w:val="baseline"/>
        </w:rPr>
        <w:t>). The first jar would get dropped from at most 2n</w:t>
      </w:r>
      <w:r w:rsidRPr="0BB5095F" w:rsidR="1251CD75">
        <w:rPr>
          <w:b w:val="0"/>
          <w:bCs w:val="0"/>
          <w:vertAlign w:val="superscript"/>
        </w:rPr>
        <w:t>1/k</w:t>
      </w:r>
      <w:r w:rsidRPr="0BB5095F" w:rsidR="1251CD75">
        <w:rPr>
          <w:b w:val="0"/>
          <w:bCs w:val="0"/>
          <w:vertAlign w:val="baseline"/>
        </w:rPr>
        <w:t xml:space="preserve"> and if it breaks at</w:t>
      </w:r>
      <w:r w:rsidRPr="0BB5095F" w:rsidR="1F259C66">
        <w:rPr>
          <w:b w:val="0"/>
          <w:bCs w:val="0"/>
          <w:vertAlign w:val="baseline"/>
        </w:rPr>
        <w:t xml:space="preserve"> any multiple of min(n</w:t>
      </w:r>
      <w:r w:rsidRPr="0BB5095F" w:rsidR="1F259C66">
        <w:rPr>
          <w:b w:val="0"/>
          <w:bCs w:val="0"/>
          <w:vertAlign w:val="superscript"/>
        </w:rPr>
        <w:t>k-1/k</w:t>
      </w:r>
      <w:r w:rsidRPr="0BB5095F" w:rsidR="1F259C66">
        <w:rPr>
          <w:b w:val="0"/>
          <w:bCs w:val="0"/>
          <w:vertAlign w:val="baseline"/>
        </w:rPr>
        <w:t xml:space="preserve">) then we know it is between </w:t>
      </w:r>
      <w:r w:rsidRPr="0BB5095F" w:rsidR="0717D93C">
        <w:rPr>
          <w:b w:val="0"/>
          <w:bCs w:val="0"/>
          <w:vertAlign w:val="baseline"/>
        </w:rPr>
        <w:t>min(n</w:t>
      </w:r>
      <w:r w:rsidRPr="0BB5095F" w:rsidR="0717D93C">
        <w:rPr>
          <w:b w:val="0"/>
          <w:bCs w:val="0"/>
          <w:vertAlign w:val="superscript"/>
        </w:rPr>
        <w:t>k-1/k</w:t>
      </w:r>
      <w:r w:rsidRPr="0BB5095F" w:rsidR="0717D93C">
        <w:rPr>
          <w:b w:val="0"/>
          <w:bCs w:val="0"/>
          <w:vertAlign w:val="baseline"/>
        </w:rPr>
        <w:t>) rungs. We know this since it would be from either 1 to min(n</w:t>
      </w:r>
      <w:r w:rsidRPr="0BB5095F" w:rsidR="0717D93C">
        <w:rPr>
          <w:b w:val="0"/>
          <w:bCs w:val="0"/>
          <w:vertAlign w:val="superscript"/>
        </w:rPr>
        <w:t>k-1/k</w:t>
      </w:r>
      <w:r w:rsidRPr="0BB5095F" w:rsidR="0717D93C">
        <w:rPr>
          <w:b w:val="0"/>
          <w:bCs w:val="0"/>
          <w:vertAlign w:val="baseline"/>
        </w:rPr>
        <w:t xml:space="preserve">) or </w:t>
      </w:r>
      <w:r w:rsidRPr="0BB5095F" w:rsidR="0717D93C">
        <w:rPr>
          <w:b w:val="0"/>
          <w:bCs w:val="0"/>
          <w:vertAlign w:val="baseline"/>
        </w:rPr>
        <w:t>a previous</w:t>
      </w:r>
      <w:r w:rsidRPr="0BB5095F" w:rsidR="0717D93C">
        <w:rPr>
          <w:b w:val="0"/>
          <w:bCs w:val="0"/>
          <w:vertAlign w:val="baseline"/>
        </w:rPr>
        <w:t xml:space="preserve"> multiple of min(n</w:t>
      </w:r>
      <w:r w:rsidRPr="0BB5095F" w:rsidR="0717D93C">
        <w:rPr>
          <w:b w:val="0"/>
          <w:bCs w:val="0"/>
          <w:vertAlign w:val="superscript"/>
        </w:rPr>
        <w:t>k-1/k</w:t>
      </w:r>
      <w:r w:rsidRPr="0BB5095F" w:rsidR="0717D93C">
        <w:rPr>
          <w:b w:val="0"/>
          <w:bCs w:val="0"/>
          <w:vertAlign w:val="baseline"/>
        </w:rPr>
        <w:t xml:space="preserve">) and the multiple it </w:t>
      </w:r>
      <w:r w:rsidRPr="0BB5095F" w:rsidR="0717D93C">
        <w:rPr>
          <w:b w:val="0"/>
          <w:bCs w:val="0"/>
          <w:vertAlign w:val="baseline"/>
        </w:rPr>
        <w:t>happens</w:t>
      </w:r>
      <w:r w:rsidRPr="0BB5095F" w:rsidR="0717D93C">
        <w:rPr>
          <w:b w:val="0"/>
          <w:bCs w:val="0"/>
          <w:vertAlign w:val="baseline"/>
        </w:rPr>
        <w:t xml:space="preserve"> to break at.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525609007" textId="442022084" start="4" length="4" invalidationStart="4" invalidationLength="4" id="4ksJHi4D"/>
    <int:ParagraphRange paragraphId="726969157" textId="1063439024" start="5" length="3" invalidationStart="5" invalidationLength="3" id="RdmtwfH2"/>
    <int:ParagraphRange paragraphId="1077600623" textId="951485180" start="5" length="3" invalidationStart="5" invalidationLength="3" id="4LdKxOZb"/>
    <int:ParagraphRange paragraphId="1932159024" textId="193681845" start="5" length="3" invalidationStart="5" invalidationLength="3" id="uYXHMm2X"/>
    <int:ParagraphRange paragraphId="194282999" textId="2054518865" start="5" length="3" invalidationStart="5" invalidationLength="3" id="Od7ZeGdI"/>
    <int:ParagraphRange paragraphId="1384130042" textId="1230901292" start="5" length="3" invalidationStart="5" invalidationLength="3" id="40QmAPxW"/>
    <int:ParagraphRange paragraphId="1782587571" textId="828296303" start="5" length="3" invalidationStart="5" invalidationLength="3" id="zpJ0gDaP"/>
    <int:ParagraphRange paragraphId="1077600623" textId="929249908" start="5" length="3" invalidationStart="5" invalidationLength="3" id="Cm5kPGS5"/>
    <int:WordHash hashCode="Xrbmlaws8hoT4/" id="Ls1TxQFx"/>
  </int:Manifest>
  <int:Observations>
    <int:Content id="4ksJHi4D">
      <int:Rejection type="LegacyProofing"/>
    </int:Content>
    <int:Content id="RdmtwfH2">
      <int:Rejection type="LegacyProofing"/>
    </int:Content>
    <int:Content id="4LdKxOZb">
      <int:Rejection type="LegacyProofing"/>
    </int:Content>
    <int:Content id="uYXHMm2X">
      <int:Rejection type="LegacyProofing"/>
    </int:Content>
    <int:Content id="Od7ZeGdI">
      <int:Rejection type="LegacyProofing"/>
    </int:Content>
    <int:Content id="40QmAPxW">
      <int:Rejection type="LegacyProofing"/>
    </int:Content>
    <int:Content id="zpJ0gDaP">
      <int:Rejection type="LegacyProofing"/>
    </int:Content>
    <int:Content id="Cm5kPGS5">
      <int:Rejection type="LegacyProofing"/>
    </int:Content>
    <int:Content id="Ls1TxQFx">
      <int:Rejection type="AugLoop_Text_Critique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B2827C"/>
    <w:rsid w:val="0033EB8E"/>
    <w:rsid w:val="00D166A5"/>
    <w:rsid w:val="01F51510"/>
    <w:rsid w:val="01F75B8C"/>
    <w:rsid w:val="03933795"/>
    <w:rsid w:val="03A33AA7"/>
    <w:rsid w:val="04DF94C6"/>
    <w:rsid w:val="04E8D77F"/>
    <w:rsid w:val="055EC235"/>
    <w:rsid w:val="0717D93C"/>
    <w:rsid w:val="073D2D0F"/>
    <w:rsid w:val="0741604F"/>
    <w:rsid w:val="08A86BD3"/>
    <w:rsid w:val="08DD30B0"/>
    <w:rsid w:val="0BB5095F"/>
    <w:rsid w:val="0BEC2C7B"/>
    <w:rsid w:val="0C844476"/>
    <w:rsid w:val="0DAC6E93"/>
    <w:rsid w:val="0DC816AE"/>
    <w:rsid w:val="0F23B260"/>
    <w:rsid w:val="0F52BC30"/>
    <w:rsid w:val="1046F2C2"/>
    <w:rsid w:val="10EE8C91"/>
    <w:rsid w:val="11272344"/>
    <w:rsid w:val="11D7D248"/>
    <w:rsid w:val="11EE707D"/>
    <w:rsid w:val="1251CD75"/>
    <w:rsid w:val="125E1A1F"/>
    <w:rsid w:val="128A5CF2"/>
    <w:rsid w:val="13340DEA"/>
    <w:rsid w:val="1373A2A9"/>
    <w:rsid w:val="15F4997F"/>
    <w:rsid w:val="167D4D0F"/>
    <w:rsid w:val="17027ECA"/>
    <w:rsid w:val="178B6BE3"/>
    <w:rsid w:val="18195AF8"/>
    <w:rsid w:val="1823D3D5"/>
    <w:rsid w:val="1A0C4F14"/>
    <w:rsid w:val="1A237A66"/>
    <w:rsid w:val="1A9DCFFC"/>
    <w:rsid w:val="1C23D4C0"/>
    <w:rsid w:val="1D387DB9"/>
    <w:rsid w:val="1D3F02CE"/>
    <w:rsid w:val="1D66C769"/>
    <w:rsid w:val="1E67FB4F"/>
    <w:rsid w:val="1E694E37"/>
    <w:rsid w:val="1F259C66"/>
    <w:rsid w:val="201CFD06"/>
    <w:rsid w:val="2079938D"/>
    <w:rsid w:val="210D1180"/>
    <w:rsid w:val="221563EE"/>
    <w:rsid w:val="22903592"/>
    <w:rsid w:val="23B1344F"/>
    <w:rsid w:val="2415B0EF"/>
    <w:rsid w:val="24355488"/>
    <w:rsid w:val="2444B242"/>
    <w:rsid w:val="249776CA"/>
    <w:rsid w:val="25145BFD"/>
    <w:rsid w:val="26E8D511"/>
    <w:rsid w:val="29C8A825"/>
    <w:rsid w:val="2A0C27E6"/>
    <w:rsid w:val="2A940DCE"/>
    <w:rsid w:val="2AEA64EA"/>
    <w:rsid w:val="2C66E8B3"/>
    <w:rsid w:val="2F922651"/>
    <w:rsid w:val="2F9E8975"/>
    <w:rsid w:val="309D2A62"/>
    <w:rsid w:val="31A1D2BA"/>
    <w:rsid w:val="31FDCFE0"/>
    <w:rsid w:val="330BA786"/>
    <w:rsid w:val="331747EA"/>
    <w:rsid w:val="364064C4"/>
    <w:rsid w:val="36C65028"/>
    <w:rsid w:val="3B6527EF"/>
    <w:rsid w:val="3C3786CE"/>
    <w:rsid w:val="3C745BE1"/>
    <w:rsid w:val="3C7D0C7D"/>
    <w:rsid w:val="3CAB2D22"/>
    <w:rsid w:val="3D2B7A12"/>
    <w:rsid w:val="3D382D6F"/>
    <w:rsid w:val="3E1B5D8C"/>
    <w:rsid w:val="3E67CF24"/>
    <w:rsid w:val="3EC74A73"/>
    <w:rsid w:val="3F0C9FD1"/>
    <w:rsid w:val="3FD329CD"/>
    <w:rsid w:val="41B5B167"/>
    <w:rsid w:val="4213F3AA"/>
    <w:rsid w:val="430D918C"/>
    <w:rsid w:val="45368BF7"/>
    <w:rsid w:val="46FE8959"/>
    <w:rsid w:val="47445529"/>
    <w:rsid w:val="48474F22"/>
    <w:rsid w:val="4A26F315"/>
    <w:rsid w:val="4A2F05C6"/>
    <w:rsid w:val="4CA3A808"/>
    <w:rsid w:val="4CC825E7"/>
    <w:rsid w:val="4CE53B63"/>
    <w:rsid w:val="4D58EDEF"/>
    <w:rsid w:val="4D8BCBE0"/>
    <w:rsid w:val="4DDF5F44"/>
    <w:rsid w:val="4EA36829"/>
    <w:rsid w:val="4FD81B64"/>
    <w:rsid w:val="4FE5C2D2"/>
    <w:rsid w:val="50162C48"/>
    <w:rsid w:val="50963499"/>
    <w:rsid w:val="50EE8C13"/>
    <w:rsid w:val="515DF0CE"/>
    <w:rsid w:val="51686E0A"/>
    <w:rsid w:val="557E3997"/>
    <w:rsid w:val="563161F1"/>
    <w:rsid w:val="56EC4DC0"/>
    <w:rsid w:val="5762CB20"/>
    <w:rsid w:val="58881E21"/>
    <w:rsid w:val="5A3D16DF"/>
    <w:rsid w:val="5BDF6DAA"/>
    <w:rsid w:val="5C363C43"/>
    <w:rsid w:val="5C3EB379"/>
    <w:rsid w:val="5C968BDB"/>
    <w:rsid w:val="5CAB20B1"/>
    <w:rsid w:val="5CC2B8DC"/>
    <w:rsid w:val="5CE51435"/>
    <w:rsid w:val="5D74B7A1"/>
    <w:rsid w:val="5E44615C"/>
    <w:rsid w:val="5E77B19A"/>
    <w:rsid w:val="5EF75FA5"/>
    <w:rsid w:val="601381FB"/>
    <w:rsid w:val="6169FCFE"/>
    <w:rsid w:val="657F6931"/>
    <w:rsid w:val="66699B22"/>
    <w:rsid w:val="667A12E3"/>
    <w:rsid w:val="668A3C11"/>
    <w:rsid w:val="66D47464"/>
    <w:rsid w:val="67C803AB"/>
    <w:rsid w:val="67EB43A2"/>
    <w:rsid w:val="6AAE2734"/>
    <w:rsid w:val="6B5E7ED3"/>
    <w:rsid w:val="6B8323AA"/>
    <w:rsid w:val="6C000EB0"/>
    <w:rsid w:val="6D9BDF11"/>
    <w:rsid w:val="6DDD1A9C"/>
    <w:rsid w:val="6E14B470"/>
    <w:rsid w:val="6E395947"/>
    <w:rsid w:val="6E8E5FD5"/>
    <w:rsid w:val="6F351FBC"/>
    <w:rsid w:val="6F6DC86F"/>
    <w:rsid w:val="707EEA8E"/>
    <w:rsid w:val="71514B0B"/>
    <w:rsid w:val="71B08CB7"/>
    <w:rsid w:val="725ABB5E"/>
    <w:rsid w:val="726CC07E"/>
    <w:rsid w:val="739EBBC5"/>
    <w:rsid w:val="73A376BC"/>
    <w:rsid w:val="73F68BBF"/>
    <w:rsid w:val="740B2095"/>
    <w:rsid w:val="7427A8DE"/>
    <w:rsid w:val="74BF466D"/>
    <w:rsid w:val="74DCBB5C"/>
    <w:rsid w:val="74E677DA"/>
    <w:rsid w:val="7584B279"/>
    <w:rsid w:val="7659AC59"/>
    <w:rsid w:val="76B2827C"/>
    <w:rsid w:val="76CDDCE9"/>
    <w:rsid w:val="76DDDE7B"/>
    <w:rsid w:val="7742C157"/>
    <w:rsid w:val="780C5847"/>
    <w:rsid w:val="78C9FCE2"/>
    <w:rsid w:val="7AA27205"/>
    <w:rsid w:val="7BF3F3FD"/>
    <w:rsid w:val="7CC6A10D"/>
    <w:rsid w:val="7D3D4481"/>
    <w:rsid w:val="7FC6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827C"/>
  <w15:chartTrackingRefBased/>
  <w15:docId w15:val="{E5865313-58EA-4C2F-B92C-6C252D5A66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fde2c278e040b0" /><Relationship Type="http://schemas.openxmlformats.org/officeDocument/2006/relationships/image" Target="/media/image2.png" Id="Rb365c64ca44140bc" /><Relationship Type="http://schemas.microsoft.com/office/2019/09/relationships/intelligence" Target="intelligence.xml" Id="R6a168c090d084f1c" /><Relationship Type="http://schemas.openxmlformats.org/officeDocument/2006/relationships/numbering" Target="numbering.xml" Id="R76346d4b402a4d52" /><Relationship Type="http://schemas.openxmlformats.org/officeDocument/2006/relationships/image" Target="/media/image4.png" Id="R9ce90749fcef41ba" /><Relationship Type="http://schemas.openxmlformats.org/officeDocument/2006/relationships/image" Target="/media/image5.png" Id="R05bb2bcf09254954" /><Relationship Type="http://schemas.openxmlformats.org/officeDocument/2006/relationships/image" Target="/media/image6.png" Id="Rebface9a57de43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2022-01-25T02:39:51.5665793Z</dcterms:created>
  <dcterms:modified xsi:type="dcterms:W3CDTF">2022-01-26T01:09:31.3691953Z</dcterms:modified>
  <dc:creator>Cabral, Justin J.</dc:creator>
  <lastModifiedBy>Cabral, Justin J.</lastModifiedBy>
</coreProperties>
</file>