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7190D" w14:textId="236ED564" w:rsidR="00853300" w:rsidRPr="00221E71" w:rsidRDefault="00221E71">
      <w:pPr>
        <w:rPr>
          <w:sz w:val="28"/>
          <w:szCs w:val="28"/>
        </w:rPr>
      </w:pPr>
      <w:r w:rsidRPr="00221E71">
        <w:rPr>
          <w:sz w:val="28"/>
          <w:szCs w:val="28"/>
        </w:rPr>
        <w:t>Justin Cabral</w:t>
      </w:r>
    </w:p>
    <w:p w14:paraId="6DFD124D" w14:textId="7FC2E386" w:rsidR="00221E71" w:rsidRPr="00221E71" w:rsidRDefault="00221E71">
      <w:pPr>
        <w:rPr>
          <w:sz w:val="28"/>
          <w:szCs w:val="28"/>
        </w:rPr>
      </w:pPr>
      <w:r w:rsidRPr="00221E71">
        <w:rPr>
          <w:sz w:val="28"/>
          <w:szCs w:val="28"/>
        </w:rPr>
        <w:t>CS 5084</w:t>
      </w:r>
    </w:p>
    <w:p w14:paraId="729F78D9" w14:textId="11156AEE" w:rsidR="00221E71" w:rsidRPr="00221E71" w:rsidRDefault="00221E71">
      <w:pPr>
        <w:rPr>
          <w:sz w:val="28"/>
          <w:szCs w:val="28"/>
        </w:rPr>
      </w:pPr>
      <w:r w:rsidRPr="00221E71">
        <w:rPr>
          <w:sz w:val="28"/>
          <w:szCs w:val="28"/>
        </w:rPr>
        <w:t>Assignment 3</w:t>
      </w:r>
    </w:p>
    <w:p w14:paraId="7DB3DB10" w14:textId="77E7F443" w:rsidR="00221E71" w:rsidRPr="00221E71" w:rsidRDefault="00221E71">
      <w:pPr>
        <w:rPr>
          <w:sz w:val="28"/>
          <w:szCs w:val="28"/>
        </w:rPr>
      </w:pPr>
    </w:p>
    <w:p w14:paraId="1892AD7F" w14:textId="66C4558B" w:rsidR="00221E71" w:rsidRDefault="00221E71" w:rsidP="00221E71">
      <w:pPr>
        <w:jc w:val="center"/>
        <w:rPr>
          <w:sz w:val="28"/>
          <w:szCs w:val="28"/>
        </w:rPr>
      </w:pPr>
      <w:r w:rsidRPr="00221E71">
        <w:rPr>
          <w:sz w:val="28"/>
          <w:szCs w:val="28"/>
        </w:rPr>
        <w:t>Graphs</w:t>
      </w:r>
    </w:p>
    <w:p w14:paraId="1512982E" w14:textId="0564D8A8" w:rsidR="00221E71" w:rsidRDefault="00221E71" w:rsidP="00221E71">
      <w:pPr>
        <w:jc w:val="center"/>
        <w:rPr>
          <w:sz w:val="28"/>
          <w:szCs w:val="28"/>
        </w:rPr>
      </w:pPr>
    </w:p>
    <w:p w14:paraId="08D86480" w14:textId="4DB9F2EE" w:rsidR="00221E71" w:rsidRDefault="00221E71" w:rsidP="00221E71">
      <w:r w:rsidRPr="00221E71">
        <w:drawing>
          <wp:inline distT="0" distB="0" distL="0" distR="0" wp14:anchorId="19F4BF3A" wp14:editId="7BBE4715">
            <wp:extent cx="5943600" cy="1066800"/>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8"/>
                    <a:stretch>
                      <a:fillRect/>
                    </a:stretch>
                  </pic:blipFill>
                  <pic:spPr>
                    <a:xfrm>
                      <a:off x="0" y="0"/>
                      <a:ext cx="5943600" cy="1066800"/>
                    </a:xfrm>
                    <a:prstGeom prst="rect">
                      <a:avLst/>
                    </a:prstGeom>
                  </pic:spPr>
                </pic:pic>
              </a:graphicData>
            </a:graphic>
          </wp:inline>
        </w:drawing>
      </w:r>
    </w:p>
    <w:p w14:paraId="71A96980" w14:textId="737F52B9" w:rsidR="00221E71" w:rsidRDefault="00221E71" w:rsidP="00221E71"/>
    <w:p w14:paraId="769584AE" w14:textId="46F5171B" w:rsidR="00221E71" w:rsidRDefault="00221E71" w:rsidP="00221E71">
      <w:r>
        <w:t xml:space="preserve">The graph in figure 3.10 shows that node ‘a’ must come first because it has no edge coming into it, and ‘f’ must come last because there is no edge leaving it. </w:t>
      </w:r>
      <w:r w:rsidR="00832215">
        <w:t xml:space="preserve">For our remaining four nodes, b must precede c, and d has to precede e. Other than that, we can place the remaining 4 nodes however we feel necessary. </w:t>
      </w:r>
    </w:p>
    <w:p w14:paraId="4EF5A4E8" w14:textId="43844C30" w:rsidR="00832215" w:rsidRDefault="00832215" w:rsidP="00221E71">
      <w:r>
        <w:t>Knowing this we can form the following topological orderings:</w:t>
      </w:r>
    </w:p>
    <w:p w14:paraId="456B9E0F" w14:textId="59FC7A6B" w:rsidR="00832215" w:rsidRDefault="00832215" w:rsidP="00832215">
      <w:pPr>
        <w:pStyle w:val="ListParagraph"/>
        <w:numPr>
          <w:ilvl w:val="0"/>
          <w:numId w:val="1"/>
        </w:numPr>
      </w:pPr>
      <w:proofErr w:type="spellStart"/>
      <w:proofErr w:type="gramStart"/>
      <w:r>
        <w:t>a,b</w:t>
      </w:r>
      <w:proofErr w:type="gramEnd"/>
      <w:r>
        <w:t>,c,d,e,f</w:t>
      </w:r>
      <w:proofErr w:type="spellEnd"/>
    </w:p>
    <w:p w14:paraId="45F14FC2" w14:textId="5806F6AC" w:rsidR="00832215" w:rsidRDefault="00832215" w:rsidP="00832215">
      <w:pPr>
        <w:pStyle w:val="ListParagraph"/>
        <w:numPr>
          <w:ilvl w:val="0"/>
          <w:numId w:val="1"/>
        </w:numPr>
      </w:pPr>
      <w:proofErr w:type="spellStart"/>
      <w:proofErr w:type="gramStart"/>
      <w:r>
        <w:t>a,b</w:t>
      </w:r>
      <w:proofErr w:type="gramEnd"/>
      <w:r>
        <w:t>,d,e,c,f</w:t>
      </w:r>
      <w:proofErr w:type="spellEnd"/>
    </w:p>
    <w:p w14:paraId="1E321AA6" w14:textId="0C142450" w:rsidR="00832215" w:rsidRDefault="00832215" w:rsidP="00832215">
      <w:pPr>
        <w:pStyle w:val="ListParagraph"/>
        <w:numPr>
          <w:ilvl w:val="0"/>
          <w:numId w:val="1"/>
        </w:numPr>
      </w:pPr>
      <w:proofErr w:type="spellStart"/>
      <w:proofErr w:type="gramStart"/>
      <w:r>
        <w:t>a,b</w:t>
      </w:r>
      <w:proofErr w:type="gramEnd"/>
      <w:r>
        <w:t>,d,c,e,f</w:t>
      </w:r>
      <w:proofErr w:type="spellEnd"/>
    </w:p>
    <w:p w14:paraId="7BC1B70C" w14:textId="5F871E66" w:rsidR="00832215" w:rsidRDefault="00832215" w:rsidP="00832215">
      <w:pPr>
        <w:pStyle w:val="ListParagraph"/>
        <w:numPr>
          <w:ilvl w:val="0"/>
          <w:numId w:val="1"/>
        </w:numPr>
      </w:pPr>
      <w:proofErr w:type="spellStart"/>
      <w:proofErr w:type="gramStart"/>
      <w:r>
        <w:t>a,d</w:t>
      </w:r>
      <w:proofErr w:type="gramEnd"/>
      <w:r>
        <w:t>,b,c,e,f</w:t>
      </w:r>
      <w:proofErr w:type="spellEnd"/>
    </w:p>
    <w:p w14:paraId="5DA60EE3" w14:textId="4E78006A" w:rsidR="00832215" w:rsidRDefault="00832215" w:rsidP="00832215">
      <w:pPr>
        <w:pStyle w:val="ListParagraph"/>
        <w:numPr>
          <w:ilvl w:val="0"/>
          <w:numId w:val="1"/>
        </w:numPr>
      </w:pPr>
      <w:proofErr w:type="spellStart"/>
      <w:proofErr w:type="gramStart"/>
      <w:r>
        <w:t>a,d</w:t>
      </w:r>
      <w:proofErr w:type="gramEnd"/>
      <w:r>
        <w:t>,b,e,c,f</w:t>
      </w:r>
      <w:proofErr w:type="spellEnd"/>
    </w:p>
    <w:p w14:paraId="6CB4D37F" w14:textId="5E69DD72" w:rsidR="00832215" w:rsidRDefault="00832215" w:rsidP="00832215">
      <w:pPr>
        <w:pStyle w:val="ListParagraph"/>
        <w:numPr>
          <w:ilvl w:val="0"/>
          <w:numId w:val="1"/>
        </w:numPr>
      </w:pPr>
      <w:proofErr w:type="spellStart"/>
      <w:proofErr w:type="gramStart"/>
      <w:r>
        <w:t>a,d</w:t>
      </w:r>
      <w:proofErr w:type="gramEnd"/>
      <w:r>
        <w:t>,e,b,c,f</w:t>
      </w:r>
      <w:proofErr w:type="spellEnd"/>
    </w:p>
    <w:p w14:paraId="6DBD9451" w14:textId="3EB21107" w:rsidR="00832215" w:rsidRDefault="00832215" w:rsidP="00221E71">
      <w:r>
        <w:t>Therefore, graph G has 6 topological orderings.</w:t>
      </w:r>
    </w:p>
    <w:p w14:paraId="50441FF8" w14:textId="608B528C" w:rsidR="00185B53" w:rsidRDefault="00185B53" w:rsidP="00221E71"/>
    <w:p w14:paraId="5BEA9C73" w14:textId="5280CE94" w:rsidR="00185B53" w:rsidRDefault="00185B53" w:rsidP="00221E71"/>
    <w:p w14:paraId="3281E5B3" w14:textId="3C55C704" w:rsidR="00185B53" w:rsidRDefault="00185B53" w:rsidP="00221E71"/>
    <w:p w14:paraId="41C0A6C4" w14:textId="77777777" w:rsidR="00185B53" w:rsidRDefault="00185B53" w:rsidP="00221E71"/>
    <w:p w14:paraId="5ABB1B8A" w14:textId="571C6AAD" w:rsidR="00832215" w:rsidRDefault="00832215" w:rsidP="00221E71"/>
    <w:p w14:paraId="78355E1D" w14:textId="0454455E" w:rsidR="00832215" w:rsidRDefault="00832215" w:rsidP="00221E71">
      <w:r w:rsidRPr="00832215">
        <w:lastRenderedPageBreak/>
        <w:drawing>
          <wp:inline distT="0" distB="0" distL="0" distR="0" wp14:anchorId="64E6C668" wp14:editId="1D1A5801">
            <wp:extent cx="5943600" cy="12509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1250950"/>
                    </a:xfrm>
                    <a:prstGeom prst="rect">
                      <a:avLst/>
                    </a:prstGeom>
                  </pic:spPr>
                </pic:pic>
              </a:graphicData>
            </a:graphic>
          </wp:inline>
        </w:drawing>
      </w:r>
    </w:p>
    <w:p w14:paraId="2FF5CD37" w14:textId="03CE74F3" w:rsidR="00073EA8" w:rsidRDefault="00073EA8" w:rsidP="00221E71"/>
    <w:p w14:paraId="22694A12" w14:textId="23E31BD9" w:rsidR="00073EA8" w:rsidRDefault="00C32214" w:rsidP="00221E71">
      <w:r>
        <w:t>I will use a BFS algorithm seeing tha</w:t>
      </w:r>
      <w:r w:rsidR="00865E46">
        <w:t xml:space="preserve">t the work performed will be constant for each ‘n’ node and ‘m’ edge, which results in a </w:t>
      </w:r>
      <w:r w:rsidR="00A21E21">
        <w:t>running</w:t>
      </w:r>
      <w:r w:rsidR="00865E46">
        <w:t xml:space="preserve"> time of </w:t>
      </w:r>
      <w:proofErr w:type="gramStart"/>
      <w:r w:rsidR="00865E46">
        <w:t>O(</w:t>
      </w:r>
      <w:proofErr w:type="gramEnd"/>
      <w:r w:rsidR="00865E46">
        <w:t>m + n)</w:t>
      </w:r>
      <w:r w:rsidR="00A21E21">
        <w:t>.</w:t>
      </w:r>
    </w:p>
    <w:p w14:paraId="5AB01F95" w14:textId="64B38DB4" w:rsidR="00A21E21" w:rsidRDefault="00A21E21" w:rsidP="00221E71">
      <w:r>
        <w:t>To run the BFS</w:t>
      </w:r>
      <w:r w:rsidR="00CA7454">
        <w:t xml:space="preserve"> on a given undirected graph</w:t>
      </w:r>
      <w:r w:rsidR="00C91E65">
        <w:t xml:space="preserve">, we must start </w:t>
      </w:r>
      <w:r w:rsidR="00CA7454">
        <w:t>from node ‘s’</w:t>
      </w:r>
      <w:r w:rsidR="00EA452F">
        <w:t xml:space="preserve"> which will return us a tree T. </w:t>
      </w:r>
      <w:r w:rsidR="003D2FA1">
        <w:t>If all edges of G happen to appear in the BFS tree, then we know G = T and G is a tree that contains no cycles</w:t>
      </w:r>
      <w:r w:rsidR="00D230D7">
        <w:t>, thus being</w:t>
      </w:r>
      <w:r w:rsidR="0029526E">
        <w:t xml:space="preserve"> acyclical</w:t>
      </w:r>
      <w:r w:rsidR="003D2FA1">
        <w:t xml:space="preserve">. However, </w:t>
      </w:r>
      <w:r w:rsidR="008435FF">
        <w:t xml:space="preserve">if </w:t>
      </w:r>
      <w:r w:rsidR="00C72073">
        <w:t xml:space="preserve">there is </w:t>
      </w:r>
      <w:r w:rsidR="008435FF">
        <w:t xml:space="preserve">an </w:t>
      </w:r>
      <w:r w:rsidR="00C72073">
        <w:t>edge</w:t>
      </w:r>
      <w:r w:rsidR="008435FF">
        <w:t xml:space="preserve"> in our original graph (</w:t>
      </w:r>
      <w:proofErr w:type="spellStart"/>
      <w:proofErr w:type="gramStart"/>
      <w:r w:rsidR="008435FF">
        <w:t>u,v</w:t>
      </w:r>
      <w:proofErr w:type="spellEnd"/>
      <w:proofErr w:type="gramEnd"/>
      <w:r w:rsidR="008435FF">
        <w:t>)</w:t>
      </w:r>
      <w:r w:rsidR="00C72073">
        <w:t xml:space="preserve"> that is not in our BFS tree, it means that there is a path from the starting node ‘s’ to node ‘u’, and a path from</w:t>
      </w:r>
      <w:r w:rsidR="0029526E">
        <w:t xml:space="preserve"> node ‘s’ to node ‘v’. </w:t>
      </w:r>
      <w:r w:rsidR="00296004">
        <w:t>If we were to introduce the</w:t>
      </w:r>
      <w:r w:rsidR="0029526E">
        <w:t xml:space="preserve"> edge (</w:t>
      </w:r>
      <w:proofErr w:type="spellStart"/>
      <w:proofErr w:type="gramStart"/>
      <w:r w:rsidR="0029526E">
        <w:t>u,v</w:t>
      </w:r>
      <w:proofErr w:type="spellEnd"/>
      <w:proofErr w:type="gramEnd"/>
      <w:r w:rsidR="0029526E">
        <w:t xml:space="preserve">) into </w:t>
      </w:r>
      <w:r w:rsidR="00296004">
        <w:t>the</w:t>
      </w:r>
      <w:r w:rsidR="0029526E">
        <w:t xml:space="preserve"> BFS tree would create a cycle. </w:t>
      </w:r>
    </w:p>
    <w:p w14:paraId="575015AB" w14:textId="7B7AF767" w:rsidR="00296004" w:rsidRDefault="00296004" w:rsidP="00221E71"/>
    <w:p w14:paraId="37721EDB" w14:textId="77777777" w:rsidR="00BF69C8" w:rsidRDefault="00BF69C8" w:rsidP="00221E71"/>
    <w:p w14:paraId="0A62D46D" w14:textId="0EE69F5C" w:rsidR="00296004" w:rsidRDefault="00BF69C8" w:rsidP="00221E71">
      <w:r w:rsidRPr="00BF69C8">
        <w:drawing>
          <wp:inline distT="0" distB="0" distL="0" distR="0" wp14:anchorId="244E6734" wp14:editId="5A2D1760">
            <wp:extent cx="5943600" cy="78168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943600" cy="781685"/>
                    </a:xfrm>
                    <a:prstGeom prst="rect">
                      <a:avLst/>
                    </a:prstGeom>
                  </pic:spPr>
                </pic:pic>
              </a:graphicData>
            </a:graphic>
          </wp:inline>
        </w:drawing>
      </w:r>
    </w:p>
    <w:p w14:paraId="407C4BF6" w14:textId="74E616C2" w:rsidR="00BF69C8" w:rsidRDefault="001771F5" w:rsidP="00221E71">
      <w:r>
        <w:t xml:space="preserve">Base: </w:t>
      </w:r>
    </w:p>
    <w:p w14:paraId="3A041254" w14:textId="014BF75C" w:rsidR="001771F5" w:rsidRDefault="001771F5" w:rsidP="001771F5">
      <w:pPr>
        <w:pStyle w:val="ListParagraph"/>
        <w:numPr>
          <w:ilvl w:val="0"/>
          <w:numId w:val="1"/>
        </w:numPr>
      </w:pPr>
      <w:r>
        <w:t>Let h = 0</w:t>
      </w:r>
      <w:r w:rsidR="00EC0D9E">
        <w:t>, where h is the height of a binary tree</w:t>
      </w:r>
    </w:p>
    <w:p w14:paraId="5A5D3C8B" w14:textId="272A87DF" w:rsidR="00EC0D9E" w:rsidRDefault="00EC0D9E" w:rsidP="001771F5">
      <w:pPr>
        <w:pStyle w:val="ListParagraph"/>
        <w:numPr>
          <w:ilvl w:val="0"/>
          <w:numId w:val="1"/>
        </w:numPr>
      </w:pPr>
      <w:r>
        <w:t>Given a tree of height 0</w:t>
      </w:r>
      <w:r w:rsidR="002C78DA">
        <w:t>, there is exactly 1 leaf which is the root</w:t>
      </w:r>
    </w:p>
    <w:p w14:paraId="4E92BAE3" w14:textId="5317E57D" w:rsidR="002C78DA" w:rsidRDefault="002C78DA" w:rsidP="001771F5">
      <w:pPr>
        <w:pStyle w:val="ListParagraph"/>
        <w:numPr>
          <w:ilvl w:val="0"/>
          <w:numId w:val="1"/>
        </w:numPr>
      </w:pPr>
      <w:r>
        <w:t>Thus 2</w:t>
      </w:r>
      <w:r w:rsidR="00CE3843">
        <w:rPr>
          <w:vertAlign w:val="superscript"/>
        </w:rPr>
        <w:t>0</w:t>
      </w:r>
      <w:r w:rsidR="00CE3843">
        <w:t xml:space="preserve"> – 1 = 1 – 1 = 0 given there are 0 nodes with 2 children</w:t>
      </w:r>
    </w:p>
    <w:p w14:paraId="56CBDED3" w14:textId="5EADA48A" w:rsidR="00CE3843" w:rsidRDefault="00CE3843" w:rsidP="001771F5">
      <w:pPr>
        <w:pStyle w:val="ListParagraph"/>
        <w:numPr>
          <w:ilvl w:val="0"/>
          <w:numId w:val="1"/>
        </w:numPr>
      </w:pPr>
      <w:r>
        <w:t xml:space="preserve">If we add 2 children to the tree with </w:t>
      </w:r>
      <w:r w:rsidR="00163624">
        <w:t>exactly 1 node, our results are 2</w:t>
      </w:r>
      <w:r w:rsidR="00163624">
        <w:rPr>
          <w:vertAlign w:val="superscript"/>
        </w:rPr>
        <w:t>0+1</w:t>
      </w:r>
      <w:r w:rsidR="00163624">
        <w:t xml:space="preserve"> – 1 = 2</w:t>
      </w:r>
      <w:r w:rsidR="00163624">
        <w:rPr>
          <w:vertAlign w:val="superscript"/>
        </w:rPr>
        <w:t>1</w:t>
      </w:r>
      <w:r w:rsidR="00163624">
        <w:t xml:space="preserve"> -1 = 2-1 </w:t>
      </w:r>
      <w:r w:rsidR="00984F85">
        <w:t>= 1</w:t>
      </w:r>
    </w:p>
    <w:p w14:paraId="1FFE4D36" w14:textId="58FFF46F" w:rsidR="00FE5CCC" w:rsidRDefault="00FE5CCC" w:rsidP="001771F5">
      <w:pPr>
        <w:pStyle w:val="ListParagraph"/>
        <w:numPr>
          <w:ilvl w:val="0"/>
          <w:numId w:val="1"/>
        </w:numPr>
      </w:pPr>
      <w:r>
        <w:t>Our hypothesis has been satisfied</w:t>
      </w:r>
    </w:p>
    <w:p w14:paraId="495DED5A" w14:textId="702500E7" w:rsidR="00D76E78" w:rsidRDefault="00D76E78" w:rsidP="001771F5">
      <w:pPr>
        <w:pStyle w:val="ListParagraph"/>
        <w:numPr>
          <w:ilvl w:val="0"/>
          <w:numId w:val="1"/>
        </w:numPr>
      </w:pPr>
      <w:r>
        <w:t xml:space="preserve"> </w:t>
      </w:r>
      <w:r w:rsidR="00FE5CCC">
        <w:t>A</w:t>
      </w:r>
      <w:r>
        <w:t>ssume that for h &gt;= 0</w:t>
      </w:r>
      <w:r w:rsidR="001B2F52">
        <w:t>, where h is the height of a binary tree, there is at most 2</w:t>
      </w:r>
      <w:r w:rsidR="001B2F52">
        <w:rPr>
          <w:vertAlign w:val="superscript"/>
        </w:rPr>
        <w:t>h+1</w:t>
      </w:r>
      <w:r w:rsidR="001B2F52">
        <w:t xml:space="preserve"> – 1 </w:t>
      </w:r>
      <w:proofErr w:type="gramStart"/>
      <w:r w:rsidR="001B2F52">
        <w:t>nodes</w:t>
      </w:r>
      <w:proofErr w:type="gramEnd"/>
    </w:p>
    <w:p w14:paraId="745068B9" w14:textId="65C6BF4D" w:rsidR="00FE5CCC" w:rsidRDefault="00FE5CCC" w:rsidP="00FE5CCC"/>
    <w:p w14:paraId="14A5C757" w14:textId="099D78F2" w:rsidR="00FE5CCC" w:rsidRDefault="00FE5CCC" w:rsidP="00FE5CCC">
      <w:r>
        <w:t>Induction:</w:t>
      </w:r>
    </w:p>
    <w:p w14:paraId="79359EBF" w14:textId="01E5EB52" w:rsidR="00FE5CCC" w:rsidRDefault="00FE5CCC" w:rsidP="00FE5CCC">
      <w:pPr>
        <w:pStyle w:val="ListParagraph"/>
        <w:numPr>
          <w:ilvl w:val="0"/>
          <w:numId w:val="1"/>
        </w:numPr>
      </w:pPr>
      <w:r>
        <w:t xml:space="preserve">Let T be a </w:t>
      </w:r>
      <w:r w:rsidR="002E1293">
        <w:t>binary tree of height h + 1</w:t>
      </w:r>
    </w:p>
    <w:p w14:paraId="6C816448" w14:textId="27EDB764" w:rsidR="002E1293" w:rsidRDefault="0052540E" w:rsidP="00FE5CCC">
      <w:pPr>
        <w:pStyle w:val="ListParagraph"/>
        <w:numPr>
          <w:ilvl w:val="0"/>
          <w:numId w:val="1"/>
        </w:numPr>
      </w:pPr>
      <w:r>
        <w:t>That</w:t>
      </w:r>
      <w:r w:rsidR="004E6434">
        <w:t xml:space="preserve"> means </w:t>
      </w:r>
      <w:r>
        <w:t>all nodes found at level h+1 are leaf nodes</w:t>
      </w:r>
    </w:p>
    <w:p w14:paraId="65A14D58" w14:textId="56693EE5" w:rsidR="0052540E" w:rsidRDefault="0052540E" w:rsidP="00FE5CCC">
      <w:pPr>
        <w:pStyle w:val="ListParagraph"/>
        <w:numPr>
          <w:ilvl w:val="0"/>
          <w:numId w:val="1"/>
        </w:numPr>
      </w:pPr>
      <w:r>
        <w:t>There are at most 2</w:t>
      </w:r>
      <w:r>
        <w:rPr>
          <w:vertAlign w:val="superscript"/>
        </w:rPr>
        <w:t>(h+1)</w:t>
      </w:r>
      <w:r w:rsidR="00984F85">
        <w:t xml:space="preserve"> </w:t>
      </w:r>
      <w:r w:rsidR="00ED27CA">
        <w:t>leaves</w:t>
      </w:r>
    </w:p>
    <w:p w14:paraId="2C177B4A" w14:textId="422883BE" w:rsidR="00ED27CA" w:rsidRDefault="00ED27CA" w:rsidP="00FE5CCC">
      <w:pPr>
        <w:pStyle w:val="ListParagraph"/>
        <w:numPr>
          <w:ilvl w:val="0"/>
          <w:numId w:val="1"/>
        </w:numPr>
      </w:pPr>
      <w:r>
        <w:t>Removing all the leaves would leave us with a tree of height h</w:t>
      </w:r>
    </w:p>
    <w:p w14:paraId="2752DA6E" w14:textId="4D616C69" w:rsidR="00ED27CA" w:rsidRDefault="00ED27CA" w:rsidP="00FE5CCC">
      <w:pPr>
        <w:pStyle w:val="ListParagraph"/>
        <w:numPr>
          <w:ilvl w:val="0"/>
          <w:numId w:val="1"/>
        </w:numPr>
      </w:pPr>
      <w:r>
        <w:t>Therefore, the total number of nodes remaining in tree T are 2</w:t>
      </w:r>
      <w:r>
        <w:rPr>
          <w:vertAlign w:val="superscript"/>
        </w:rPr>
        <w:t>(h+1</w:t>
      </w:r>
      <w:r w:rsidR="00A264A4">
        <w:rPr>
          <w:vertAlign w:val="superscript"/>
        </w:rPr>
        <w:t xml:space="preserve">) </w:t>
      </w:r>
      <w:r w:rsidR="00125FA6">
        <w:t>–</w:t>
      </w:r>
      <w:r w:rsidR="00A264A4">
        <w:t xml:space="preserve"> 1</w:t>
      </w:r>
    </w:p>
    <w:p w14:paraId="3C9773D7" w14:textId="397E70F7" w:rsidR="005B4A23" w:rsidRDefault="00125FA6" w:rsidP="005B4A23">
      <w:pPr>
        <w:pStyle w:val="ListParagraph"/>
        <w:numPr>
          <w:ilvl w:val="0"/>
          <w:numId w:val="1"/>
        </w:numPr>
      </w:pPr>
      <w:r>
        <w:t>Meaning the total number of nodes in T is at most 2</w:t>
      </w:r>
      <w:r w:rsidR="001241EB">
        <w:rPr>
          <w:vertAlign w:val="superscript"/>
        </w:rPr>
        <w:t>(h+1)</w:t>
      </w:r>
      <w:r w:rsidR="001241EB">
        <w:t xml:space="preserve"> + 2</w:t>
      </w:r>
      <w:r w:rsidR="001241EB">
        <w:rPr>
          <w:vertAlign w:val="superscript"/>
        </w:rPr>
        <w:t>(h+1)</w:t>
      </w:r>
      <w:r w:rsidR="005B4A23">
        <w:t xml:space="preserve"> – </w:t>
      </w:r>
      <w:r w:rsidR="00984F85">
        <w:t>1 =</w:t>
      </w:r>
      <w:r w:rsidR="005B4A23">
        <w:t xml:space="preserve"> 2</w:t>
      </w:r>
      <w:r w:rsidR="005B4A23">
        <w:rPr>
          <w:vertAlign w:val="superscript"/>
        </w:rPr>
        <w:t xml:space="preserve">(h+1+1) </w:t>
      </w:r>
      <w:r w:rsidR="005B4A23">
        <w:t>– 1</w:t>
      </w:r>
    </w:p>
    <w:p w14:paraId="36E48A8C" w14:textId="4538E957" w:rsidR="005B4A23" w:rsidRDefault="005B4A23" w:rsidP="005B4A23">
      <w:pPr>
        <w:pStyle w:val="ListParagraph"/>
        <w:numPr>
          <w:ilvl w:val="0"/>
          <w:numId w:val="1"/>
        </w:numPr>
      </w:pPr>
      <w:r>
        <w:t xml:space="preserve">Thus, </w:t>
      </w:r>
      <w:r w:rsidR="00984F85">
        <w:t>we have proven our claim by proof of induction</w:t>
      </w:r>
    </w:p>
    <w:p w14:paraId="335C8DFE" w14:textId="1607D015" w:rsidR="00D02807" w:rsidRDefault="00D02807" w:rsidP="00D02807"/>
    <w:p w14:paraId="44C67817" w14:textId="2D25C31A" w:rsidR="00D02807" w:rsidRDefault="000F1F60" w:rsidP="00D02807">
      <w:r w:rsidRPr="000F1F60">
        <w:drawing>
          <wp:inline distT="0" distB="0" distL="0" distR="0" wp14:anchorId="46F57D04" wp14:editId="3FEAC8CA">
            <wp:extent cx="5943600" cy="1691640"/>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943600" cy="1691640"/>
                    </a:xfrm>
                    <a:prstGeom prst="rect">
                      <a:avLst/>
                    </a:prstGeom>
                  </pic:spPr>
                </pic:pic>
              </a:graphicData>
            </a:graphic>
          </wp:inline>
        </w:drawing>
      </w:r>
    </w:p>
    <w:p w14:paraId="1CBA8E7F" w14:textId="3BF94DA4" w:rsidR="000F1F60" w:rsidRDefault="000F1F60" w:rsidP="00D02807"/>
    <w:p w14:paraId="5E45BB66" w14:textId="77777777" w:rsidR="00406DF3" w:rsidRDefault="008953A5" w:rsidP="00D02807">
      <w:r>
        <w:t>We can solve this by using proof by contradiction</w:t>
      </w:r>
      <w:r w:rsidR="00406DF3">
        <w:t>:</w:t>
      </w:r>
    </w:p>
    <w:p w14:paraId="66246C8F" w14:textId="36662036" w:rsidR="000F1F60" w:rsidRDefault="00406DF3" w:rsidP="00406DF3">
      <w:pPr>
        <w:pStyle w:val="ListParagraph"/>
        <w:numPr>
          <w:ilvl w:val="0"/>
          <w:numId w:val="1"/>
        </w:numPr>
      </w:pPr>
      <w:r>
        <w:t>Suppose G has an edge of e ={</w:t>
      </w:r>
      <w:proofErr w:type="spellStart"/>
      <w:proofErr w:type="gramStart"/>
      <w:r w:rsidR="00061394">
        <w:t>x</w:t>
      </w:r>
      <w:r>
        <w:t>,</w:t>
      </w:r>
      <w:r w:rsidR="00061394">
        <w:t>y</w:t>
      </w:r>
      <w:proofErr w:type="spellEnd"/>
      <w:proofErr w:type="gramEnd"/>
      <w:r>
        <w:t>} that doesn’t belong to tree T</w:t>
      </w:r>
    </w:p>
    <w:p w14:paraId="4BA1D654" w14:textId="550F5DE1" w:rsidR="00406DF3" w:rsidRDefault="000B7D4F" w:rsidP="00406DF3">
      <w:pPr>
        <w:pStyle w:val="ListParagraph"/>
        <w:numPr>
          <w:ilvl w:val="0"/>
          <w:numId w:val="1"/>
        </w:numPr>
      </w:pPr>
      <w:r>
        <w:t xml:space="preserve">Given T is a depth-first search tree, one of the two ends </w:t>
      </w:r>
      <w:r w:rsidR="00CB331C">
        <w:t>must</w:t>
      </w:r>
      <w:r>
        <w:t xml:space="preserve"> be an ancestor of the other</w:t>
      </w:r>
    </w:p>
    <w:p w14:paraId="40637009" w14:textId="15A108A8" w:rsidR="000B7D4F" w:rsidRDefault="00271984" w:rsidP="00406DF3">
      <w:pPr>
        <w:pStyle w:val="ListParagraph"/>
        <w:numPr>
          <w:ilvl w:val="0"/>
          <w:numId w:val="1"/>
        </w:numPr>
      </w:pPr>
      <w:r>
        <w:t xml:space="preserve">If </w:t>
      </w:r>
      <w:r w:rsidR="0070762E">
        <w:t>‘</w:t>
      </w:r>
      <w:r w:rsidR="00061394">
        <w:t>x</w:t>
      </w:r>
      <w:r w:rsidR="0070762E">
        <w:t>’</w:t>
      </w:r>
      <w:r>
        <w:t xml:space="preserve"> is an ancestor of </w:t>
      </w:r>
      <w:r w:rsidR="0070762E">
        <w:t>‘</w:t>
      </w:r>
      <w:r w:rsidR="00061394">
        <w:t>y</w:t>
      </w:r>
      <w:r w:rsidR="0070762E">
        <w:t>’</w:t>
      </w:r>
      <w:r>
        <w:t xml:space="preserve">, the distance of the two nodes from </w:t>
      </w:r>
      <w:r w:rsidR="0070762E">
        <w:t>‘</w:t>
      </w:r>
      <w:r>
        <w:t>u</w:t>
      </w:r>
      <w:r w:rsidR="0070762E">
        <w:t>’</w:t>
      </w:r>
      <w:r>
        <w:t xml:space="preserve"> in T can differ by at most 1</w:t>
      </w:r>
    </w:p>
    <w:p w14:paraId="481B96CB" w14:textId="186A9C95" w:rsidR="0098311D" w:rsidRDefault="0070762E" w:rsidP="00406DF3">
      <w:pPr>
        <w:pStyle w:val="ListParagraph"/>
        <w:numPr>
          <w:ilvl w:val="0"/>
          <w:numId w:val="1"/>
        </w:numPr>
      </w:pPr>
      <w:r>
        <w:t>However, if ‘</w:t>
      </w:r>
      <w:r w:rsidR="00061394">
        <w:t>x</w:t>
      </w:r>
      <w:r>
        <w:t>’ is an ancestor of ‘</w:t>
      </w:r>
      <w:r w:rsidR="00061394">
        <w:t>y</w:t>
      </w:r>
      <w:r>
        <w:t>’, the</w:t>
      </w:r>
      <w:r w:rsidR="0098311D">
        <w:t>n</w:t>
      </w:r>
      <w:r>
        <w:t xml:space="preserve"> distance of ‘u’ to</w:t>
      </w:r>
      <w:r w:rsidR="0098688F">
        <w:t xml:space="preserve"> ‘</w:t>
      </w:r>
      <w:r w:rsidR="0032612E">
        <w:t>y</w:t>
      </w:r>
      <w:r w:rsidR="0098688F">
        <w:t>’ in tree T</w:t>
      </w:r>
      <w:r w:rsidR="0098311D">
        <w:t xml:space="preserve"> is at most always one greater than the distance from ‘u’ to ‘</w:t>
      </w:r>
      <w:r w:rsidR="0032612E">
        <w:t>x</w:t>
      </w:r>
      <w:r w:rsidR="0098311D">
        <w:t>’.</w:t>
      </w:r>
    </w:p>
    <w:p w14:paraId="376F0CA8" w14:textId="5E5D2AA8" w:rsidR="00271984" w:rsidRDefault="00217A74" w:rsidP="00406DF3">
      <w:pPr>
        <w:pStyle w:val="ListParagraph"/>
        <w:numPr>
          <w:ilvl w:val="0"/>
          <w:numId w:val="1"/>
        </w:numPr>
      </w:pPr>
      <w:r>
        <w:t>T</w:t>
      </w:r>
      <w:r w:rsidR="0098311D">
        <w:t>hat</w:t>
      </w:r>
      <w:r>
        <w:t xml:space="preserve"> means</w:t>
      </w:r>
      <w:r w:rsidR="0098311D">
        <w:t xml:space="preserve"> ‘</w:t>
      </w:r>
      <w:r w:rsidR="0032612E">
        <w:t>x</w:t>
      </w:r>
      <w:r w:rsidR="0098311D">
        <w:t>’ must be the direct parent of ‘</w:t>
      </w:r>
      <w:r w:rsidR="0032612E">
        <w:t>y</w:t>
      </w:r>
      <w:r w:rsidR="0098311D">
        <w:t>’ in tree T</w:t>
      </w:r>
    </w:p>
    <w:p w14:paraId="3546EC25" w14:textId="414089FE" w:rsidR="00587CFF" w:rsidRDefault="00AA17FB" w:rsidP="00406DF3">
      <w:pPr>
        <w:pStyle w:val="ListParagraph"/>
        <w:numPr>
          <w:ilvl w:val="0"/>
          <w:numId w:val="1"/>
        </w:numPr>
      </w:pPr>
      <w:r>
        <w:t xml:space="preserve"> </w:t>
      </w:r>
      <w:r w:rsidR="008563DB">
        <w:t xml:space="preserve">This means </w:t>
      </w:r>
      <w:r>
        <w:t>{</w:t>
      </w:r>
      <w:proofErr w:type="spellStart"/>
      <w:proofErr w:type="gramStart"/>
      <w:r>
        <w:t>x,y</w:t>
      </w:r>
      <w:proofErr w:type="spellEnd"/>
      <w:proofErr w:type="gramEnd"/>
      <w:r>
        <w:t>} is an edge of tree T</w:t>
      </w:r>
      <w:r w:rsidR="003C63F3">
        <w:t>, which contradicts our initial assumption</w:t>
      </w:r>
    </w:p>
    <w:p w14:paraId="54944502" w14:textId="36263BAA" w:rsidR="00AA17FB" w:rsidRDefault="008563DB" w:rsidP="00406DF3">
      <w:pPr>
        <w:pStyle w:val="ListParagraph"/>
        <w:numPr>
          <w:ilvl w:val="0"/>
          <w:numId w:val="1"/>
        </w:numPr>
      </w:pPr>
      <w:r>
        <w:t>Thus, we have solved G = T using proof by contradiction</w:t>
      </w:r>
    </w:p>
    <w:p w14:paraId="73CBCB83" w14:textId="77777777" w:rsidR="00CE0D8B" w:rsidRDefault="00CE0D8B" w:rsidP="00CE0D8B"/>
    <w:p w14:paraId="102E6A3E" w14:textId="4B10491E" w:rsidR="001A3FEE" w:rsidRDefault="001A3FEE" w:rsidP="001A3FEE">
      <w:r w:rsidRPr="001A3FEE">
        <w:drawing>
          <wp:inline distT="0" distB="0" distL="0" distR="0" wp14:anchorId="753E45C7" wp14:editId="51406D21">
            <wp:extent cx="4705350" cy="1675527"/>
            <wp:effectExtent l="0" t="0" r="0" b="127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2"/>
                    <a:stretch>
                      <a:fillRect/>
                    </a:stretch>
                  </pic:blipFill>
                  <pic:spPr>
                    <a:xfrm>
                      <a:off x="0" y="0"/>
                      <a:ext cx="4725035" cy="1682537"/>
                    </a:xfrm>
                    <a:prstGeom prst="rect">
                      <a:avLst/>
                    </a:prstGeom>
                  </pic:spPr>
                </pic:pic>
              </a:graphicData>
            </a:graphic>
          </wp:inline>
        </w:drawing>
      </w:r>
    </w:p>
    <w:p w14:paraId="4AD1DD5D" w14:textId="16147246" w:rsidR="003B05CA" w:rsidRDefault="003B05CA" w:rsidP="001A3FEE">
      <w:r>
        <w:t xml:space="preserve">       </w:t>
      </w:r>
      <w:r w:rsidRPr="003B05CA">
        <w:drawing>
          <wp:inline distT="0" distB="0" distL="0" distR="0" wp14:anchorId="513A1691" wp14:editId="629C0263">
            <wp:extent cx="4410075" cy="1866851"/>
            <wp:effectExtent l="0" t="0" r="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4446709" cy="1882359"/>
                    </a:xfrm>
                    <a:prstGeom prst="rect">
                      <a:avLst/>
                    </a:prstGeom>
                  </pic:spPr>
                </pic:pic>
              </a:graphicData>
            </a:graphic>
          </wp:inline>
        </w:drawing>
      </w:r>
    </w:p>
    <w:p w14:paraId="2970A6E5" w14:textId="660A7DA1" w:rsidR="003B05CA" w:rsidRDefault="002D05CC" w:rsidP="001A3FEE">
      <w:r>
        <w:lastRenderedPageBreak/>
        <w:t xml:space="preserve">This claim is </w:t>
      </w:r>
      <w:r w:rsidRPr="00257E75">
        <w:rPr>
          <w:b/>
          <w:bCs/>
        </w:rPr>
        <w:t>true</w:t>
      </w:r>
      <w:r w:rsidR="00257E75">
        <w:t xml:space="preserve"> which will be proved by contradiction:</w:t>
      </w:r>
    </w:p>
    <w:p w14:paraId="3B8264E7" w14:textId="42FEE61F" w:rsidR="00257E75" w:rsidRDefault="00257E75" w:rsidP="00257E75">
      <w:pPr>
        <w:pStyle w:val="ListParagraph"/>
        <w:numPr>
          <w:ilvl w:val="0"/>
          <w:numId w:val="1"/>
        </w:numPr>
      </w:pPr>
      <w:r>
        <w:t xml:space="preserve">Let G be a graph </w:t>
      </w:r>
      <w:r w:rsidR="00CE2F45">
        <w:t>the properties associated with in the questions claim</w:t>
      </w:r>
    </w:p>
    <w:p w14:paraId="47CF1AE3" w14:textId="439154E9" w:rsidR="00CE2F45" w:rsidRDefault="00BB7280" w:rsidP="00257E75">
      <w:pPr>
        <w:pStyle w:val="ListParagraph"/>
        <w:numPr>
          <w:ilvl w:val="0"/>
          <w:numId w:val="1"/>
        </w:numPr>
      </w:pPr>
      <w:r>
        <w:t>Suppose by way of contradiction that it is not connected</w:t>
      </w:r>
    </w:p>
    <w:p w14:paraId="39735200" w14:textId="452CB1B2" w:rsidR="00BB7280" w:rsidRDefault="00BB7280" w:rsidP="00257E75">
      <w:pPr>
        <w:pStyle w:val="ListParagraph"/>
        <w:numPr>
          <w:ilvl w:val="0"/>
          <w:numId w:val="1"/>
        </w:numPr>
      </w:pPr>
      <w:r>
        <w:t xml:space="preserve">Let </w:t>
      </w:r>
      <w:r w:rsidR="0020328B">
        <w:t>X</w:t>
      </w:r>
      <w:r>
        <w:t xml:space="preserve"> be the nodes in the smallest connected component</w:t>
      </w:r>
    </w:p>
    <w:p w14:paraId="33182983" w14:textId="29A6F931" w:rsidR="00BB7280" w:rsidRDefault="0020328B" w:rsidP="00257E75">
      <w:pPr>
        <w:pStyle w:val="ListParagraph"/>
        <w:numPr>
          <w:ilvl w:val="0"/>
          <w:numId w:val="1"/>
        </w:numPr>
      </w:pPr>
      <w:r>
        <w:t>Knowing there are at least two connected components we know |X| &lt;= n/2</w:t>
      </w:r>
    </w:p>
    <w:p w14:paraId="05B2A7D8" w14:textId="4E412089" w:rsidR="0020328B" w:rsidRDefault="00CB18C7" w:rsidP="00257E75">
      <w:pPr>
        <w:pStyle w:val="ListParagraph"/>
        <w:numPr>
          <w:ilvl w:val="0"/>
          <w:numId w:val="1"/>
        </w:numPr>
      </w:pPr>
      <w:r>
        <w:t xml:space="preserve">Consider that </w:t>
      </w:r>
      <w:r w:rsidR="008B4824">
        <w:t xml:space="preserve">for </w:t>
      </w:r>
      <w:r>
        <w:t xml:space="preserve">any node v </w:t>
      </w:r>
      <w:r w:rsidR="00941AAE">
        <w:t>in X</w:t>
      </w:r>
    </w:p>
    <w:p w14:paraId="62F724FD" w14:textId="6C9C3A18" w:rsidR="00CB5040" w:rsidRDefault="00DE2E78" w:rsidP="00257E75">
      <w:pPr>
        <w:pStyle w:val="ListParagraph"/>
        <w:numPr>
          <w:ilvl w:val="0"/>
          <w:numId w:val="1"/>
        </w:numPr>
      </w:pPr>
      <w:r>
        <w:t>All neighbors must lie in X, so its degree is at most |X| - 1 &lt;= n/</w:t>
      </w:r>
      <w:r w:rsidR="0099219A">
        <w:t>2 – 1 &lt; n/2</w:t>
      </w:r>
    </w:p>
    <w:p w14:paraId="406D9B69" w14:textId="38933ACA" w:rsidR="0099219A" w:rsidRDefault="0099219A" w:rsidP="00257E75">
      <w:pPr>
        <w:pStyle w:val="ListParagraph"/>
        <w:numPr>
          <w:ilvl w:val="0"/>
          <w:numId w:val="1"/>
        </w:numPr>
      </w:pPr>
      <w:r>
        <w:t xml:space="preserve">This contradicts the questions original </w:t>
      </w:r>
      <w:r w:rsidR="006812FE">
        <w:t>claim</w:t>
      </w:r>
      <w:r>
        <w:t xml:space="preserve"> that every node has a degree of at least n/2</w:t>
      </w:r>
    </w:p>
    <w:p w14:paraId="08F97BAE" w14:textId="246CA395" w:rsidR="00257E75" w:rsidRPr="00221E71" w:rsidRDefault="006812FE" w:rsidP="00F6582F">
      <w:pPr>
        <w:pStyle w:val="ListParagraph"/>
        <w:numPr>
          <w:ilvl w:val="0"/>
          <w:numId w:val="1"/>
        </w:numPr>
      </w:pPr>
      <w:r>
        <w:t>Thus,</w:t>
      </w:r>
      <w:r w:rsidR="00F6582F">
        <w:t xml:space="preserve"> we have proved the claim to be true by contradiction</w:t>
      </w:r>
    </w:p>
    <w:sectPr w:rsidR="00257E75" w:rsidRPr="00221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A365B"/>
    <w:multiLevelType w:val="hybridMultilevel"/>
    <w:tmpl w:val="0B02C8EE"/>
    <w:lvl w:ilvl="0" w:tplc="861E8B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E71"/>
    <w:rsid w:val="00061394"/>
    <w:rsid w:val="00073EA8"/>
    <w:rsid w:val="000B7D4F"/>
    <w:rsid w:val="000F1F60"/>
    <w:rsid w:val="001241EB"/>
    <w:rsid w:val="00125FA6"/>
    <w:rsid w:val="00163624"/>
    <w:rsid w:val="001771F5"/>
    <w:rsid w:val="00185B53"/>
    <w:rsid w:val="001A3FEE"/>
    <w:rsid w:val="001B2F52"/>
    <w:rsid w:val="0020328B"/>
    <w:rsid w:val="00217A74"/>
    <w:rsid w:val="00221E71"/>
    <w:rsid w:val="00257E75"/>
    <w:rsid w:val="00271984"/>
    <w:rsid w:val="0029526E"/>
    <w:rsid w:val="00296004"/>
    <w:rsid w:val="002C78DA"/>
    <w:rsid w:val="002D05CC"/>
    <w:rsid w:val="002E1293"/>
    <w:rsid w:val="0032612E"/>
    <w:rsid w:val="003B05CA"/>
    <w:rsid w:val="003C63F3"/>
    <w:rsid w:val="003D2FA1"/>
    <w:rsid w:val="00406DF3"/>
    <w:rsid w:val="004E6434"/>
    <w:rsid w:val="0052540E"/>
    <w:rsid w:val="00587CFF"/>
    <w:rsid w:val="005B4A23"/>
    <w:rsid w:val="006812FE"/>
    <w:rsid w:val="0070762E"/>
    <w:rsid w:val="0072394D"/>
    <w:rsid w:val="00832215"/>
    <w:rsid w:val="008435FF"/>
    <w:rsid w:val="00853300"/>
    <w:rsid w:val="008563DB"/>
    <w:rsid w:val="00865E46"/>
    <w:rsid w:val="008953A5"/>
    <w:rsid w:val="008B4824"/>
    <w:rsid w:val="00941AAE"/>
    <w:rsid w:val="0098311D"/>
    <w:rsid w:val="00984F85"/>
    <w:rsid w:val="0098688F"/>
    <w:rsid w:val="0099219A"/>
    <w:rsid w:val="00A21E21"/>
    <w:rsid w:val="00A264A4"/>
    <w:rsid w:val="00A47B4E"/>
    <w:rsid w:val="00AA17FB"/>
    <w:rsid w:val="00BB7280"/>
    <w:rsid w:val="00BF69C8"/>
    <w:rsid w:val="00C32214"/>
    <w:rsid w:val="00C72073"/>
    <w:rsid w:val="00C91E65"/>
    <w:rsid w:val="00CA7454"/>
    <w:rsid w:val="00CB18C7"/>
    <w:rsid w:val="00CB331C"/>
    <w:rsid w:val="00CB5040"/>
    <w:rsid w:val="00CE0D8B"/>
    <w:rsid w:val="00CE2F45"/>
    <w:rsid w:val="00CE3843"/>
    <w:rsid w:val="00CE4324"/>
    <w:rsid w:val="00D02807"/>
    <w:rsid w:val="00D230D7"/>
    <w:rsid w:val="00D76E78"/>
    <w:rsid w:val="00DE2E78"/>
    <w:rsid w:val="00DE5CDC"/>
    <w:rsid w:val="00EA452F"/>
    <w:rsid w:val="00EC0D9E"/>
    <w:rsid w:val="00ED27CA"/>
    <w:rsid w:val="00F6582F"/>
    <w:rsid w:val="00FE5CCC"/>
    <w:rsid w:val="00FF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431E"/>
  <w15:chartTrackingRefBased/>
  <w15:docId w15:val="{2F6F0DF3-10A9-4542-9DEA-918034A95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F4AB715CD7D348B9EB6F7EE0CE87AF" ma:contentTypeVersion="11" ma:contentTypeDescription="Create a new document." ma:contentTypeScope="" ma:versionID="59733df1773c58bf526fd1fb5dea60a3">
  <xsd:schema xmlns:xsd="http://www.w3.org/2001/XMLSchema" xmlns:xs="http://www.w3.org/2001/XMLSchema" xmlns:p="http://schemas.microsoft.com/office/2006/metadata/properties" xmlns:ns1="http://schemas.microsoft.com/sharepoint/v3" xmlns:ns3="30ef2084-6849-4126-9791-ab34764d2fef" xmlns:ns4="e03c5b87-ca02-4129-8389-a748bad21db9" targetNamespace="http://schemas.microsoft.com/office/2006/metadata/properties" ma:root="true" ma:fieldsID="bf99b91208c5a4844cfed39149cab617" ns1:_="" ns3:_="" ns4:_="">
    <xsd:import namespace="http://schemas.microsoft.com/sharepoint/v3"/>
    <xsd:import namespace="30ef2084-6849-4126-9791-ab34764d2fef"/>
    <xsd:import namespace="e03c5b87-ca02-4129-8389-a748bad21d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ef2084-6849-4126-9791-ab34764d2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3c5b87-ca02-4129-8389-a748bad21db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7F6E47E-8215-4E50-9D0E-FB719E3D32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ef2084-6849-4126-9791-ab34764d2fef"/>
    <ds:schemaRef ds:uri="e03c5b87-ca02-4129-8389-a748bad21d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E748FA-D4DE-4765-A5A7-2ADEBC66B27B}">
  <ds:schemaRefs>
    <ds:schemaRef ds:uri="http://schemas.microsoft.com/sharepoint/v3/contenttype/forms"/>
  </ds:schemaRefs>
</ds:datastoreItem>
</file>

<file path=customXml/itemProps3.xml><?xml version="1.0" encoding="utf-8"?>
<ds:datastoreItem xmlns:ds="http://schemas.openxmlformats.org/officeDocument/2006/customXml" ds:itemID="{F59FF468-2CEC-46D5-A3EB-5C842E31B44F}">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Cabral, Justin J.</dc:creator>
  <cp:keywords/>
  <dc:description/>
  <cp:lastModifiedBy>Cabral, Justin J.</cp:lastModifiedBy>
  <cp:revision>69</cp:revision>
  <dcterms:created xsi:type="dcterms:W3CDTF">2022-02-11T13:52:00Z</dcterms:created>
  <dcterms:modified xsi:type="dcterms:W3CDTF">2022-02-11T14:52:00Z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0x0101003BF4AB715CD7D348B9EB6F7EE0CE87AF</vt:lpwstr>
  </property>
</Properties>
</file>