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C16A" w14:textId="7F6DB77B" w:rsidR="00B60CD4" w:rsidRDefault="00756501" w:rsidP="006D4A94">
      <w:pPr>
        <w:jc w:val="center"/>
      </w:pPr>
      <w:r>
        <w:t>Lecture</w:t>
      </w:r>
      <w:r w:rsidR="006D4A94">
        <w:t xml:space="preserve"> 1 Notes</w:t>
      </w:r>
    </w:p>
    <w:p w14:paraId="64197D30" w14:textId="40E481B0" w:rsidR="006D4A94" w:rsidRDefault="006D4A94" w:rsidP="006D4A94">
      <w:pPr>
        <w:jc w:val="center"/>
      </w:pPr>
    </w:p>
    <w:p w14:paraId="19502251" w14:textId="2F24E099" w:rsidR="006D4A94" w:rsidRDefault="006D4A94" w:rsidP="006D4A94"/>
    <w:p w14:paraId="34C90B40" w14:textId="300D2B89" w:rsidR="00756501" w:rsidRDefault="00D52EAD" w:rsidP="00D52EAD">
      <w:pPr>
        <w:pStyle w:val="ListParagraph"/>
        <w:numPr>
          <w:ilvl w:val="0"/>
          <w:numId w:val="1"/>
        </w:numPr>
      </w:pPr>
      <w:r>
        <w:t xml:space="preserve">Every lecture-based </w:t>
      </w:r>
      <w:proofErr w:type="gramStart"/>
      <w:r>
        <w:t>challenges</w:t>
      </w:r>
      <w:proofErr w:type="gramEnd"/>
      <w:r>
        <w:t xml:space="preserve"> should be completed. Most of these will be gone over during the weeks that they’re due. </w:t>
      </w:r>
    </w:p>
    <w:p w14:paraId="044C051C" w14:textId="2160E3D7" w:rsidR="00D52EAD" w:rsidRDefault="00D52EAD" w:rsidP="00D52EAD">
      <w:pPr>
        <w:pStyle w:val="ListParagraph"/>
        <w:numPr>
          <w:ilvl w:val="0"/>
          <w:numId w:val="1"/>
        </w:numPr>
      </w:pPr>
      <w:r>
        <w:t xml:space="preserve">Every grad student will have to create </w:t>
      </w:r>
      <w:proofErr w:type="spellStart"/>
      <w:r>
        <w:t>they’re</w:t>
      </w:r>
      <w:proofErr w:type="spellEnd"/>
      <w:r>
        <w:t xml:space="preserve"> own challenges</w:t>
      </w:r>
    </w:p>
    <w:p w14:paraId="1D11722B" w14:textId="4FF915FD" w:rsidR="00D52EAD" w:rsidRDefault="00D52EAD" w:rsidP="00D52EAD">
      <w:pPr>
        <w:pStyle w:val="ListParagraph"/>
        <w:numPr>
          <w:ilvl w:val="0"/>
          <w:numId w:val="1"/>
        </w:numPr>
      </w:pPr>
      <w:r>
        <w:t>All the due dates are under the schedule</w:t>
      </w:r>
    </w:p>
    <w:p w14:paraId="21CD6580" w14:textId="439EA59F" w:rsidR="00C71DE7" w:rsidRDefault="00C71DE7" w:rsidP="00D52EAD">
      <w:pPr>
        <w:pStyle w:val="ListParagraph"/>
        <w:numPr>
          <w:ilvl w:val="0"/>
          <w:numId w:val="1"/>
        </w:numPr>
      </w:pPr>
      <w:r>
        <w:t xml:space="preserve">The discussion portion of the grade will just be graded for just showing up to class. </w:t>
      </w:r>
    </w:p>
    <w:p w14:paraId="384490AA" w14:textId="22B6F701" w:rsidR="00496C73" w:rsidRDefault="00496C73" w:rsidP="00496C73"/>
    <w:p w14:paraId="48290B09" w14:textId="77777777" w:rsidR="005F484E" w:rsidRDefault="005F484E" w:rsidP="00496C73"/>
    <w:p w14:paraId="121F1258" w14:textId="50514EC8" w:rsidR="00496C73" w:rsidRDefault="00496C73" w:rsidP="00496C73"/>
    <w:p w14:paraId="5A481D2E" w14:textId="574B91FC" w:rsidR="00496C73" w:rsidRPr="002804AA" w:rsidRDefault="00496C73" w:rsidP="00496C73">
      <w:pPr>
        <w:rPr>
          <w:b/>
          <w:bCs/>
        </w:rPr>
      </w:pPr>
      <w:r w:rsidRPr="002804AA">
        <w:rPr>
          <w:b/>
          <w:bCs/>
        </w:rPr>
        <w:t>Stack0 Overview:</w:t>
      </w:r>
    </w:p>
    <w:p w14:paraId="092C57CD" w14:textId="569F517F" w:rsidR="00496C73" w:rsidRDefault="00496C73" w:rsidP="00496C73">
      <w:r>
        <w:t>-</w:t>
      </w:r>
      <w:proofErr w:type="spellStart"/>
      <w:r>
        <w:t>setuid</w:t>
      </w:r>
      <w:proofErr w:type="spellEnd"/>
      <w:r>
        <w:t xml:space="preserve"> </w:t>
      </w:r>
      <w:r w:rsidR="002804AA">
        <w:t>gives permissions to the binary for what can and can’t be read</w:t>
      </w:r>
    </w:p>
    <w:p w14:paraId="39066754" w14:textId="667853E7" w:rsidR="002804AA" w:rsidRDefault="002804AA" w:rsidP="00496C73">
      <w:r>
        <w:t>-declaring a variable as volatile tells the compiler to not optimize it</w:t>
      </w:r>
    </w:p>
    <w:p w14:paraId="3137C220" w14:textId="1DDB50C4" w:rsidR="00A57626" w:rsidRDefault="00A57626" w:rsidP="00496C73">
      <w:r>
        <w:t>-</w:t>
      </w:r>
      <w:proofErr w:type="gramStart"/>
      <w:r>
        <w:t>gets(</w:t>
      </w:r>
      <w:proofErr w:type="gramEnd"/>
      <w:r>
        <w:t xml:space="preserve">) is the </w:t>
      </w:r>
      <w:r w:rsidR="002116F9">
        <w:t>function</w:t>
      </w:r>
      <w:r>
        <w:t xml:space="preserve"> that can be exploited since it does not perform boundary checks</w:t>
      </w:r>
    </w:p>
    <w:p w14:paraId="7FBBF3B2" w14:textId="77777777" w:rsidR="005F484E" w:rsidRDefault="005F484E" w:rsidP="00496C73"/>
    <w:p w14:paraId="0A46A9ED" w14:textId="3D8305EF" w:rsidR="00A57626" w:rsidRDefault="00A57626" w:rsidP="00496C73"/>
    <w:p w14:paraId="668785ED" w14:textId="68213324" w:rsidR="005F484E" w:rsidRDefault="005F484E" w:rsidP="00496C73">
      <w:pPr>
        <w:rPr>
          <w:b/>
          <w:bCs/>
        </w:rPr>
      </w:pPr>
      <w:r>
        <w:rPr>
          <w:b/>
          <w:bCs/>
        </w:rPr>
        <w:t>Virtual Memory:</w:t>
      </w:r>
    </w:p>
    <w:p w14:paraId="47296930" w14:textId="40BCCFE5" w:rsidR="005F484E" w:rsidRDefault="005F484E" w:rsidP="00496C73">
      <w:r>
        <w:t>A virtual address space for a process</w:t>
      </w:r>
    </w:p>
    <w:p w14:paraId="26806440" w14:textId="77777777" w:rsidR="002116F9" w:rsidRDefault="002116F9" w:rsidP="00496C73"/>
    <w:p w14:paraId="68461456" w14:textId="46A9DFC2" w:rsidR="005F484E" w:rsidRDefault="005F484E" w:rsidP="00496C73">
      <w:r>
        <w:t>It’s an abstraction that t</w:t>
      </w:r>
      <w:proofErr w:type="spellStart"/>
      <w:r>
        <w:t>he</w:t>
      </w:r>
      <w:proofErr w:type="spellEnd"/>
      <w:r>
        <w:t xml:space="preserve"> OS provides to each process. Each process does not see physical memory, they see the virtual address space.</w:t>
      </w:r>
    </w:p>
    <w:p w14:paraId="7DF9F588" w14:textId="794D5D5C" w:rsidR="005F484E" w:rsidRDefault="005F484E" w:rsidP="00496C73"/>
    <w:p w14:paraId="28039579" w14:textId="01B62FF2" w:rsidR="005F484E" w:rsidRDefault="005F484E" w:rsidP="00496C73">
      <w:r>
        <w:t>It</w:t>
      </w:r>
      <w:r w:rsidR="002116F9">
        <w:t>’</w:t>
      </w:r>
      <w:r>
        <w:t xml:space="preserve">s basically a giant block of memory that starts at 0x0 to </w:t>
      </w:r>
      <w:r w:rsidR="002116F9">
        <w:t>2^64 on a 64bit machine</w:t>
      </w:r>
    </w:p>
    <w:p w14:paraId="455A07FE" w14:textId="29F17424" w:rsidR="002116F9" w:rsidRDefault="002116F9" w:rsidP="00496C73"/>
    <w:p w14:paraId="2F0163E4" w14:textId="055AB0BC" w:rsidR="002116F9" w:rsidRDefault="002116F9" w:rsidP="00496C73">
      <w:r>
        <w:t>Stores the: Text/code, Heap, Stack, Data</w:t>
      </w:r>
      <w:r w:rsidR="001117DC">
        <w:t xml:space="preserve"> (Dynamically linked libraries)</w:t>
      </w:r>
    </w:p>
    <w:p w14:paraId="2B3EE7F1" w14:textId="5A54B816" w:rsidR="002116F9" w:rsidRDefault="002116F9" w:rsidP="001117DC">
      <w:pPr>
        <w:pStyle w:val="ListParagraph"/>
        <w:numPr>
          <w:ilvl w:val="0"/>
          <w:numId w:val="1"/>
        </w:numPr>
      </w:pPr>
      <w:r>
        <w:t>Heap is programmer managed</w:t>
      </w:r>
    </w:p>
    <w:p w14:paraId="149DBC0E" w14:textId="5B94B8C2" w:rsidR="002116F9" w:rsidRDefault="001117DC" w:rsidP="001117DC">
      <w:pPr>
        <w:pStyle w:val="ListParagraph"/>
        <w:numPr>
          <w:ilvl w:val="0"/>
          <w:numId w:val="1"/>
        </w:numPr>
      </w:pPr>
      <w:r>
        <w:t>S</w:t>
      </w:r>
      <w:r w:rsidR="002116F9">
        <w:t>tack is used the compiler for allocations</w:t>
      </w:r>
      <w:r>
        <w:t>. The only reason functions work is because of the stack. It adds a Stack Frame to the top of the stack. Stack frames can include control information, local variables, and the arguments to the function.</w:t>
      </w:r>
    </w:p>
    <w:p w14:paraId="7380C48A" w14:textId="75EF527E" w:rsidR="00830D5D" w:rsidRDefault="00830D5D" w:rsidP="00830D5D"/>
    <w:p w14:paraId="793CA035" w14:textId="25DB1BF3" w:rsidR="002E793B" w:rsidRDefault="002E793B" w:rsidP="00830D5D"/>
    <w:p w14:paraId="61CBF525" w14:textId="485A0324" w:rsidR="002E793B" w:rsidRPr="002E793B" w:rsidRDefault="002E793B" w:rsidP="00830D5D">
      <w:pPr>
        <w:rPr>
          <w:b/>
          <w:bCs/>
        </w:rPr>
      </w:pPr>
      <w:r w:rsidRPr="002E793B">
        <w:rPr>
          <w:b/>
          <w:bCs/>
        </w:rPr>
        <w:t>GDB(</w:t>
      </w:r>
      <w:proofErr w:type="spellStart"/>
      <w:r w:rsidRPr="002E793B">
        <w:rPr>
          <w:b/>
          <w:bCs/>
        </w:rPr>
        <w:t>Gef</w:t>
      </w:r>
      <w:proofErr w:type="spellEnd"/>
      <w:r w:rsidRPr="002E793B">
        <w:rPr>
          <w:b/>
          <w:bCs/>
        </w:rPr>
        <w:t>):</w:t>
      </w:r>
    </w:p>
    <w:p w14:paraId="718A2D97" w14:textId="1F3A1120" w:rsidR="002E793B" w:rsidRDefault="00830D5D" w:rsidP="002E793B">
      <w:pPr>
        <w:pStyle w:val="ListParagraph"/>
        <w:numPr>
          <w:ilvl w:val="0"/>
          <w:numId w:val="1"/>
        </w:numPr>
      </w:pPr>
      <w:r>
        <w:t>Info locals prints out the values of all local variables</w:t>
      </w:r>
    </w:p>
    <w:p w14:paraId="5C3C902F" w14:textId="11AFB34C" w:rsidR="002E793B" w:rsidRDefault="002E793B" w:rsidP="002E793B">
      <w:pPr>
        <w:pStyle w:val="ListParagraph"/>
        <w:numPr>
          <w:ilvl w:val="0"/>
          <w:numId w:val="1"/>
        </w:numPr>
      </w:pPr>
      <w:r>
        <w:t>P &amp;(variable) will give the exact memory address of it</w:t>
      </w:r>
    </w:p>
    <w:p w14:paraId="1C7E26B4" w14:textId="73E46EF9" w:rsidR="002E793B" w:rsidRDefault="002E793B" w:rsidP="002E793B">
      <w:pPr>
        <w:pStyle w:val="ListParagraph"/>
        <w:numPr>
          <w:ilvl w:val="0"/>
          <w:numId w:val="1"/>
        </w:numPr>
      </w:pPr>
      <w:r>
        <w:t>Can do p (</w:t>
      </w:r>
      <w:proofErr w:type="spellStart"/>
      <w:r>
        <w:t>addr</w:t>
      </w:r>
      <w:proofErr w:type="spellEnd"/>
      <w:r>
        <w:t>) – (</w:t>
      </w:r>
      <w:proofErr w:type="spellStart"/>
      <w:r>
        <w:t>addr</w:t>
      </w:r>
      <w:proofErr w:type="spellEnd"/>
      <w:r>
        <w:t xml:space="preserve">) to find the exact amount of memory between them (ret </w:t>
      </w:r>
      <w:proofErr w:type="spellStart"/>
      <w:r>
        <w:t>addr</w:t>
      </w:r>
      <w:proofErr w:type="spellEnd"/>
      <w:r>
        <w:t>)</w:t>
      </w:r>
    </w:p>
    <w:p w14:paraId="2369C6C1" w14:textId="307193DA" w:rsidR="002E793B" w:rsidRDefault="002E793B" w:rsidP="002E793B">
      <w:pPr>
        <w:pStyle w:val="ListParagraph"/>
        <w:numPr>
          <w:ilvl w:val="0"/>
          <w:numId w:val="1"/>
        </w:numPr>
      </w:pPr>
      <w:r>
        <w:t>p/d (</w:t>
      </w:r>
      <w:proofErr w:type="spellStart"/>
      <w:r>
        <w:t>addr</w:t>
      </w:r>
      <w:proofErr w:type="spellEnd"/>
      <w:r>
        <w:t>) will give out the decimal amount</w:t>
      </w:r>
    </w:p>
    <w:p w14:paraId="1041D5DC" w14:textId="32147D8A" w:rsidR="00A24BB1" w:rsidRDefault="00A24BB1" w:rsidP="002E793B">
      <w:pPr>
        <w:pStyle w:val="ListParagraph"/>
        <w:numPr>
          <w:ilvl w:val="0"/>
          <w:numId w:val="1"/>
        </w:numPr>
      </w:pPr>
      <w:r>
        <w:t>x/s (examine string) &amp;(address)</w:t>
      </w:r>
    </w:p>
    <w:p w14:paraId="6E807A45" w14:textId="508C64F1" w:rsidR="00A24BB1" w:rsidRDefault="00A24BB1" w:rsidP="00A24BB1"/>
    <w:p w14:paraId="3509531C" w14:textId="1CE5AFE2" w:rsidR="00A24BB1" w:rsidRPr="00D169CC" w:rsidRDefault="00A24BB1" w:rsidP="00A24BB1">
      <w:pPr>
        <w:rPr>
          <w:b/>
          <w:bCs/>
        </w:rPr>
      </w:pPr>
      <w:proofErr w:type="spellStart"/>
      <w:r w:rsidRPr="00D169CC">
        <w:rPr>
          <w:b/>
          <w:bCs/>
        </w:rPr>
        <w:t>Pwntools</w:t>
      </w:r>
      <w:proofErr w:type="spellEnd"/>
      <w:r w:rsidRPr="00D169CC">
        <w:rPr>
          <w:b/>
          <w:bCs/>
        </w:rPr>
        <w:t>:</w:t>
      </w:r>
    </w:p>
    <w:p w14:paraId="32993C55" w14:textId="159ACEC0" w:rsidR="00A24BB1" w:rsidRPr="005F484E" w:rsidRDefault="00D169CC" w:rsidP="00A24BB1">
      <w:pPr>
        <w:pStyle w:val="ListParagraph"/>
        <w:numPr>
          <w:ilvl w:val="0"/>
          <w:numId w:val="1"/>
        </w:numPr>
      </w:pPr>
      <w:r>
        <w:t>Useful for making the process of going through the exploit process easier using python.</w:t>
      </w:r>
    </w:p>
    <w:sectPr w:rsidR="00A24BB1" w:rsidRPr="005F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407AE"/>
    <w:multiLevelType w:val="hybridMultilevel"/>
    <w:tmpl w:val="F998C966"/>
    <w:lvl w:ilvl="0" w:tplc="2C6C7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181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94"/>
    <w:rsid w:val="001117DC"/>
    <w:rsid w:val="002116F9"/>
    <w:rsid w:val="002804AA"/>
    <w:rsid w:val="002E793B"/>
    <w:rsid w:val="00496C73"/>
    <w:rsid w:val="005F484E"/>
    <w:rsid w:val="006D4A94"/>
    <w:rsid w:val="00756501"/>
    <w:rsid w:val="00830D5D"/>
    <w:rsid w:val="009F3819"/>
    <w:rsid w:val="00A24BB1"/>
    <w:rsid w:val="00A57626"/>
    <w:rsid w:val="00B116D4"/>
    <w:rsid w:val="00B60CD4"/>
    <w:rsid w:val="00C71DE7"/>
    <w:rsid w:val="00D169CC"/>
    <w:rsid w:val="00D5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E0846"/>
  <w15:chartTrackingRefBased/>
  <w15:docId w15:val="{2DC9FA57-01A8-0342-8A15-2DD6F3FE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Justin J.</dc:creator>
  <cp:keywords/>
  <dc:description/>
  <cp:lastModifiedBy>Cabral, Justin</cp:lastModifiedBy>
  <cp:revision>2</cp:revision>
  <dcterms:created xsi:type="dcterms:W3CDTF">2022-08-24T19:20:00Z</dcterms:created>
  <dcterms:modified xsi:type="dcterms:W3CDTF">2022-08-24T21:20:00Z</dcterms:modified>
</cp:coreProperties>
</file>