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227383" w14:paraId="2C078E63" wp14:textId="6CAEAAE5">
      <w:pPr>
        <w:jc w:val="center"/>
        <w:rPr>
          <w:b w:val="1"/>
          <w:bCs w:val="1"/>
        </w:rPr>
      </w:pPr>
      <w:bookmarkStart w:name="_GoBack" w:id="0"/>
      <w:bookmarkEnd w:id="0"/>
      <w:r w:rsidRPr="47227383" w:rsidR="5CA604C3">
        <w:rPr>
          <w:b w:val="1"/>
          <w:bCs w:val="1"/>
        </w:rPr>
        <w:t>Class Notes Thursday</w:t>
      </w:r>
    </w:p>
    <w:p w:rsidR="5CA604C3" w:rsidP="47227383" w:rsidRDefault="5CA604C3" w14:paraId="62C80E2B" w14:textId="1C8FFB9B">
      <w:pPr>
        <w:pStyle w:val="Normal"/>
        <w:jc w:val="center"/>
        <w:rPr>
          <w:b w:val="1"/>
          <w:bCs w:val="1"/>
        </w:rPr>
      </w:pPr>
      <w:r w:rsidRPr="47227383" w:rsidR="5CA604C3">
        <w:rPr>
          <w:b w:val="1"/>
          <w:bCs w:val="1"/>
        </w:rPr>
        <w:t>November 11</w:t>
      </w:r>
      <w:r w:rsidRPr="47227383" w:rsidR="5CA604C3">
        <w:rPr>
          <w:b w:val="1"/>
          <w:bCs w:val="1"/>
          <w:vertAlign w:val="superscript"/>
        </w:rPr>
        <w:t>th</w:t>
      </w:r>
      <w:r w:rsidRPr="47227383" w:rsidR="5CA604C3">
        <w:rPr>
          <w:b w:val="1"/>
          <w:bCs w:val="1"/>
        </w:rPr>
        <w:t>, 2021</w:t>
      </w:r>
    </w:p>
    <w:p w:rsidR="47227383" w:rsidP="47227383" w:rsidRDefault="47227383" w14:paraId="51412A36" w14:textId="62C5E1DC">
      <w:pPr>
        <w:pStyle w:val="Normal"/>
        <w:jc w:val="center"/>
      </w:pPr>
    </w:p>
    <w:p w:rsidR="47227383" w:rsidP="47227383" w:rsidRDefault="47227383" w14:paraId="47C1D54A" w14:textId="6899B848">
      <w:pPr>
        <w:pStyle w:val="Normal"/>
        <w:jc w:val="center"/>
      </w:pPr>
    </w:p>
    <w:p w:rsidR="3FCA8532" w:rsidP="47227383" w:rsidRDefault="3FCA8532" w14:paraId="68A3F028" w14:textId="7F314D55">
      <w:pPr>
        <w:pStyle w:val="Normal"/>
        <w:jc w:val="center"/>
      </w:pPr>
      <w:r w:rsidR="3FCA8532">
        <w:rPr/>
        <w:t xml:space="preserve">How Can We Fix JavaScript </w:t>
      </w:r>
      <w:r w:rsidR="490F9B37">
        <w:rPr/>
        <w:t>on</w:t>
      </w:r>
      <w:r w:rsidR="3FCA8532">
        <w:rPr/>
        <w:t xml:space="preserve"> </w:t>
      </w:r>
      <w:proofErr w:type="gramStart"/>
      <w:r w:rsidR="3FCA8532">
        <w:rPr/>
        <w:t>The</w:t>
      </w:r>
      <w:proofErr w:type="gramEnd"/>
      <w:r w:rsidR="3FCA8532">
        <w:rPr/>
        <w:t xml:space="preserve"> Web?</w:t>
      </w:r>
    </w:p>
    <w:p w:rsidR="47227383" w:rsidP="47227383" w:rsidRDefault="47227383" w14:paraId="397F6FF1" w14:textId="298C908A">
      <w:pPr>
        <w:pStyle w:val="Normal"/>
        <w:jc w:val="center"/>
      </w:pPr>
    </w:p>
    <w:p w:rsidR="3FCA8532" w:rsidP="47227383" w:rsidRDefault="3FCA8532" w14:paraId="218999E7" w14:textId="6EC8DD5F">
      <w:pPr>
        <w:pStyle w:val="Normal"/>
        <w:jc w:val="left"/>
      </w:pPr>
      <w:r w:rsidR="3FCA8532">
        <w:rPr/>
        <w:t>1.) Separate out content types</w:t>
      </w:r>
    </w:p>
    <w:p w:rsidR="3FCA8532" w:rsidP="47227383" w:rsidRDefault="3FCA8532" w14:paraId="5A74D49A" w14:textId="4D700060">
      <w:pPr>
        <w:pStyle w:val="Normal"/>
        <w:jc w:val="left"/>
      </w:pPr>
      <w:r w:rsidR="3FCA8532">
        <w:rPr/>
        <w:t>2.) Define policies for each content type</w:t>
      </w:r>
    </w:p>
    <w:p w:rsidR="3FCA8532" w:rsidP="47227383" w:rsidRDefault="3FCA8532" w14:paraId="4750DF4F" w14:textId="25C2313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CA8532">
        <w:rPr/>
        <w:t>Developers define the policy, the browser follows it</w:t>
      </w:r>
    </w:p>
    <w:p w:rsidR="3FCA8532" w:rsidP="47227383" w:rsidRDefault="3FCA8532" w14:paraId="64B5C9A6" w14:textId="1137F1BB">
      <w:pPr>
        <w:pStyle w:val="Normal"/>
        <w:ind w:left="0"/>
        <w:jc w:val="left"/>
      </w:pPr>
      <w:r w:rsidR="3FCA8532">
        <w:rPr/>
        <w:t>3.) JS Script Policy</w:t>
      </w:r>
    </w:p>
    <w:p w:rsidR="3FCA8532" w:rsidP="47227383" w:rsidRDefault="3FCA8532" w14:paraId="75C65250" w14:textId="3F3697A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CA8532">
        <w:rPr/>
        <w:t>Run or Don’t Run</w:t>
      </w:r>
    </w:p>
    <w:p w:rsidR="3FCA8532" w:rsidP="47227383" w:rsidRDefault="3FCA8532" w14:paraId="50DD8C9E" w14:textId="2A3D93B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FCA8532">
        <w:rPr/>
        <w:t>Whitelist script sources to run, and Blacklist script sources that won’t run</w:t>
      </w:r>
    </w:p>
    <w:p w:rsidR="5E0854CF" w:rsidP="47227383" w:rsidRDefault="5E0854CF" w14:paraId="47F58BAE" w14:textId="4D09EFD4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E0854CF">
        <w:rPr/>
        <w:t>HTTPS (Only run scripts from secure connections)</w:t>
      </w:r>
    </w:p>
    <w:p w:rsidR="5E0854CF" w:rsidP="47227383" w:rsidRDefault="5E0854CF" w14:paraId="61EA7857" w14:textId="1088FE03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E0854CF">
        <w:rPr/>
        <w:t>ORIGIN (Only run scripts form the origin website)</w:t>
      </w:r>
    </w:p>
    <w:p w:rsidR="5E0854CF" w:rsidP="47227383" w:rsidRDefault="5E0854CF" w14:paraId="12E1AFD8" w14:textId="3FBF252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E0854CF">
        <w:rPr/>
        <w:t>NONE (</w:t>
      </w:r>
      <w:r w:rsidR="5E0854CF">
        <w:rPr/>
        <w:t>Don’t</w:t>
      </w:r>
      <w:r w:rsidR="5E0854CF">
        <w:rPr/>
        <w:t xml:space="preserve"> run any scripts at all)</w:t>
      </w:r>
    </w:p>
    <w:p w:rsidR="47227383" w:rsidP="47227383" w:rsidRDefault="47227383" w14:paraId="391BD91A" w14:textId="1D40F05E">
      <w:pPr>
        <w:pStyle w:val="Normal"/>
        <w:jc w:val="left"/>
      </w:pPr>
    </w:p>
    <w:p w:rsidR="58972E28" w:rsidP="47227383" w:rsidRDefault="58972E28" w14:paraId="6FC70BA0" w14:textId="74F7D591">
      <w:pPr>
        <w:pStyle w:val="Normal"/>
        <w:jc w:val="left"/>
        <w:rPr>
          <w:b w:val="1"/>
          <w:bCs w:val="1"/>
        </w:rPr>
      </w:pPr>
      <w:r w:rsidR="58972E28">
        <w:rPr/>
        <w:t xml:space="preserve">This exists today in browsers and is called </w:t>
      </w:r>
      <w:r w:rsidRPr="47227383" w:rsidR="58972E28">
        <w:rPr>
          <w:b w:val="1"/>
          <w:bCs w:val="1"/>
        </w:rPr>
        <w:t>CSP: Content Security P</w:t>
      </w:r>
      <w:r w:rsidRPr="47227383" w:rsidR="225677BF">
        <w:rPr>
          <w:b w:val="1"/>
          <w:bCs w:val="1"/>
        </w:rPr>
        <w:t>olicy</w:t>
      </w:r>
    </w:p>
    <w:p w:rsidR="72A8AAA7" w:rsidP="47227383" w:rsidRDefault="72A8AAA7" w14:paraId="03F4A2B5" w14:textId="1C53307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8AAA7">
        <w:rPr/>
        <w:t>The CSP protects the bowser, not the web server running the website</w:t>
      </w:r>
    </w:p>
    <w:p w:rsidR="72A8AAA7" w:rsidP="47227383" w:rsidRDefault="72A8AAA7" w14:paraId="4899F71A" w14:textId="40F3EBD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8AAA7">
        <w:rPr/>
        <w:t>The CSP is set inside the HTTP headers</w:t>
      </w:r>
    </w:p>
    <w:p w:rsidR="47227383" w:rsidP="47227383" w:rsidRDefault="47227383" w14:paraId="05A07A25" w14:textId="1E3E7AEB">
      <w:pPr>
        <w:pStyle w:val="Normal"/>
        <w:jc w:val="left"/>
        <w:rPr>
          <w:b w:val="1"/>
          <w:bCs w:val="1"/>
        </w:rPr>
      </w:pPr>
    </w:p>
    <w:p w:rsidR="225677BF" w:rsidP="47227383" w:rsidRDefault="225677BF" w14:paraId="0F1CDB5E" w14:textId="758CC0C3">
      <w:pPr>
        <w:pStyle w:val="Normal"/>
        <w:jc w:val="left"/>
        <w:rPr>
          <w:b w:val="1"/>
          <w:bCs w:val="1"/>
        </w:rPr>
      </w:pPr>
      <w:r w:rsidRPr="47227383" w:rsidR="225677BF">
        <w:rPr>
          <w:b w:val="1"/>
          <w:bCs w:val="1"/>
        </w:rPr>
        <w:t>Browser</w:t>
      </w:r>
      <w:r w:rsidRPr="47227383" w:rsidR="225677BF">
        <w:rPr>
          <w:b w:val="1"/>
          <w:bCs w:val="1"/>
        </w:rPr>
        <w:t xml:space="preserve"> Responsibilities:</w:t>
      </w:r>
    </w:p>
    <w:p w:rsidR="225677BF" w:rsidP="47227383" w:rsidRDefault="225677BF" w14:paraId="3FED2AB1" w14:textId="3FD2188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25677BF">
        <w:rPr>
          <w:b w:val="0"/>
          <w:bCs w:val="0"/>
        </w:rPr>
        <w:t>Browser is also called the User Agent</w:t>
      </w:r>
    </w:p>
    <w:p w:rsidR="147A8106" w:rsidP="47227383" w:rsidRDefault="147A8106" w14:paraId="1F7C9333" w14:textId="3DAE381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="147A8106">
        <w:rPr>
          <w:b w:val="0"/>
          <w:bCs w:val="0"/>
        </w:rPr>
        <w:t>Protect the user from malicious attackers</w:t>
      </w:r>
    </w:p>
    <w:p w:rsidR="47227383" w:rsidP="47227383" w:rsidRDefault="47227383" w14:paraId="52F16F1A" w14:textId="0B2D91A0">
      <w:pPr>
        <w:pStyle w:val="Normal"/>
        <w:jc w:val="left"/>
        <w:rPr>
          <w:b w:val="0"/>
          <w:bCs w:val="0"/>
        </w:rPr>
      </w:pPr>
    </w:p>
    <w:p w:rsidR="35DA1C70" w:rsidP="47227383" w:rsidRDefault="35DA1C70" w14:paraId="79DCF814" w14:textId="144D7B85">
      <w:pPr>
        <w:pStyle w:val="Normal"/>
        <w:jc w:val="left"/>
        <w:rPr>
          <w:b w:val="1"/>
          <w:bCs w:val="1"/>
        </w:rPr>
      </w:pPr>
      <w:r w:rsidRPr="47227383" w:rsidR="35DA1C70">
        <w:rPr>
          <w:b w:val="1"/>
          <w:bCs w:val="1"/>
        </w:rPr>
        <w:t>CSP Examples:</w:t>
      </w:r>
    </w:p>
    <w:p w:rsidR="47227383" w:rsidP="47227383" w:rsidRDefault="47227383" w14:paraId="672B8DD0" w14:textId="6CDB278B">
      <w:pPr>
        <w:pStyle w:val="Normal"/>
        <w:jc w:val="left"/>
        <w:rPr>
          <w:b w:val="1"/>
          <w:bCs w:val="1"/>
        </w:rPr>
      </w:pPr>
    </w:p>
    <w:p w:rsidR="1B24B2DA" w:rsidP="47227383" w:rsidRDefault="1B24B2DA" w14:paraId="0E31CDE8" w14:textId="4993278C">
      <w:pPr>
        <w:pStyle w:val="Normal"/>
        <w:jc w:val="left"/>
        <w:rPr>
          <w:b w:val="0"/>
          <w:bCs w:val="0"/>
        </w:rPr>
      </w:pPr>
      <w:r w:rsidR="1B24B2DA">
        <w:rPr>
          <w:b w:val="0"/>
          <w:bCs w:val="0"/>
        </w:rPr>
        <w:t>Content-Security-Policy: default-</w:t>
      </w:r>
      <w:proofErr w:type="spellStart"/>
      <w:r w:rsidR="1B24B2DA">
        <w:rPr>
          <w:b w:val="0"/>
          <w:bCs w:val="0"/>
        </w:rPr>
        <w:t>src</w:t>
      </w:r>
      <w:proofErr w:type="spellEnd"/>
      <w:r w:rsidR="1B24B2DA">
        <w:rPr>
          <w:b w:val="0"/>
          <w:bCs w:val="0"/>
        </w:rPr>
        <w:t xml:space="preserve"> ‘self’</w:t>
      </w:r>
    </w:p>
    <w:p w:rsidR="1B24B2DA" w:rsidP="47227383" w:rsidRDefault="1B24B2DA" w14:paraId="61AD6479" w14:textId="6114EAD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B24B2DA">
        <w:rPr>
          <w:b w:val="0"/>
          <w:bCs w:val="0"/>
        </w:rPr>
        <w:t>The default part is the directive for the content types</w:t>
      </w:r>
    </w:p>
    <w:p w:rsidR="088CF435" w:rsidP="47227383" w:rsidRDefault="088CF435" w14:paraId="3D3C8B51" w14:textId="3B8D04E9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8CF435">
        <w:rPr>
          <w:b w:val="0"/>
          <w:bCs w:val="0"/>
        </w:rPr>
        <w:t>Only allow content from ‘self’ which is the current website</w:t>
      </w:r>
    </w:p>
    <w:p w:rsidR="47227383" w:rsidP="47227383" w:rsidRDefault="47227383" w14:paraId="7779AA52" w14:textId="065E9BBF">
      <w:pPr>
        <w:pStyle w:val="Normal"/>
        <w:jc w:val="left"/>
        <w:rPr>
          <w:b w:val="0"/>
          <w:bCs w:val="0"/>
        </w:rPr>
      </w:pPr>
    </w:p>
    <w:p w:rsidR="71743AFF" w:rsidP="47227383" w:rsidRDefault="71743AFF" w14:paraId="36EB9050" w14:textId="3252B070">
      <w:pPr>
        <w:pStyle w:val="Normal"/>
        <w:jc w:val="left"/>
        <w:rPr>
          <w:b w:val="0"/>
          <w:bCs w:val="0"/>
        </w:rPr>
      </w:pPr>
      <w:r w:rsidR="71743AFF">
        <w:rPr>
          <w:b w:val="0"/>
          <w:bCs w:val="0"/>
        </w:rPr>
        <w:t>Content-Security-Policy: default-</w:t>
      </w:r>
      <w:proofErr w:type="spellStart"/>
      <w:r w:rsidR="71743AFF">
        <w:rPr>
          <w:b w:val="0"/>
          <w:bCs w:val="0"/>
        </w:rPr>
        <w:t>src</w:t>
      </w:r>
      <w:proofErr w:type="spellEnd"/>
      <w:r w:rsidR="71743AFF">
        <w:rPr>
          <w:b w:val="0"/>
          <w:bCs w:val="0"/>
        </w:rPr>
        <w:t xml:space="preserve"> ‘self’ trusted.com</w:t>
      </w:r>
    </w:p>
    <w:p w:rsidR="71743AFF" w:rsidP="47227383" w:rsidRDefault="71743AFF" w14:paraId="2522FCDE" w14:textId="7CE0AAD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1743AFF">
        <w:rPr>
          <w:b w:val="0"/>
          <w:bCs w:val="0"/>
        </w:rPr>
        <w:t>Allow content also from trusted.com</w:t>
      </w:r>
    </w:p>
    <w:p w:rsidR="47227383" w:rsidP="47227383" w:rsidRDefault="47227383" w14:paraId="0E0B4C8F" w14:textId="4ADAE3B4">
      <w:pPr>
        <w:pStyle w:val="Normal"/>
        <w:jc w:val="left"/>
        <w:rPr>
          <w:b w:val="0"/>
          <w:bCs w:val="0"/>
        </w:rPr>
      </w:pPr>
    </w:p>
    <w:p w:rsidR="71743AFF" w:rsidP="47227383" w:rsidRDefault="71743AFF" w14:paraId="5037CB3F" w14:textId="0936BFB7">
      <w:pPr>
        <w:pStyle w:val="Normal"/>
        <w:jc w:val="left"/>
        <w:rPr>
          <w:b w:val="0"/>
          <w:bCs w:val="0"/>
        </w:rPr>
      </w:pPr>
      <w:r w:rsidR="71743AFF">
        <w:rPr>
          <w:b w:val="0"/>
          <w:bCs w:val="0"/>
        </w:rPr>
        <w:t>Content-Security-Policy: default-</w:t>
      </w:r>
      <w:proofErr w:type="spellStart"/>
      <w:r w:rsidR="71743AFF">
        <w:rPr>
          <w:b w:val="0"/>
          <w:bCs w:val="0"/>
        </w:rPr>
        <w:t>src</w:t>
      </w:r>
      <w:proofErr w:type="spellEnd"/>
      <w:r w:rsidR="71743AFF">
        <w:rPr>
          <w:b w:val="0"/>
          <w:bCs w:val="0"/>
        </w:rPr>
        <w:t xml:space="preserve"> ‘self’ trusted.com sub-domain</w:t>
      </w:r>
    </w:p>
    <w:p w:rsidR="71743AFF" w:rsidP="47227383" w:rsidRDefault="71743AFF" w14:paraId="61B3117F" w14:textId="4ECD599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1743AFF">
        <w:rPr>
          <w:b w:val="0"/>
          <w:bCs w:val="0"/>
        </w:rPr>
        <w:t xml:space="preserve">Allow </w:t>
      </w:r>
      <w:proofErr w:type="spellStart"/>
      <w:r w:rsidR="71743AFF">
        <w:rPr>
          <w:b w:val="0"/>
          <w:bCs w:val="0"/>
        </w:rPr>
        <w:t>conent</w:t>
      </w:r>
      <w:proofErr w:type="spellEnd"/>
      <w:r w:rsidR="71743AFF">
        <w:rPr>
          <w:b w:val="0"/>
          <w:bCs w:val="0"/>
        </w:rPr>
        <w:t xml:space="preserve"> from self, trusted, and all trusted.com sub domains</w:t>
      </w:r>
    </w:p>
    <w:p w:rsidR="47227383" w:rsidP="47227383" w:rsidRDefault="47227383" w14:paraId="2237D450" w14:textId="2F8E90F7">
      <w:pPr>
        <w:pStyle w:val="Normal"/>
        <w:jc w:val="left"/>
        <w:rPr>
          <w:b w:val="0"/>
          <w:bCs w:val="0"/>
        </w:rPr>
      </w:pPr>
    </w:p>
    <w:p w:rsidR="71743AFF" w:rsidP="47227383" w:rsidRDefault="71743AFF" w14:paraId="1D343810" w14:textId="4F081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1743AFF">
        <w:rPr>
          <w:b w:val="0"/>
          <w:bCs w:val="0"/>
        </w:rPr>
        <w:t>Content-Security-Policy: default-</w:t>
      </w:r>
      <w:proofErr w:type="spellStart"/>
      <w:r w:rsidR="71743AFF">
        <w:rPr>
          <w:b w:val="0"/>
          <w:bCs w:val="0"/>
        </w:rPr>
        <w:t>src</w:t>
      </w:r>
      <w:proofErr w:type="spellEnd"/>
      <w:r w:rsidR="71743AFF">
        <w:rPr>
          <w:b w:val="0"/>
          <w:bCs w:val="0"/>
        </w:rPr>
        <w:t xml:space="preserve">  </w:t>
      </w:r>
      <w:hyperlink>
        <w:r w:rsidRPr="47227383" w:rsidR="71743AFF">
          <w:rPr>
            <w:rStyle w:val="Hyperlink"/>
            <w:b w:val="0"/>
            <w:bCs w:val="0"/>
          </w:rPr>
          <w:t>https://secure.kittenware.com</w:t>
        </w:r>
      </w:hyperlink>
    </w:p>
    <w:p w:rsidR="71743AFF" w:rsidP="47227383" w:rsidRDefault="71743AFF" w14:paraId="6D0C7451" w14:textId="6E1C023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1743AFF">
        <w:rPr>
          <w:b w:val="0"/>
          <w:bCs w:val="0"/>
        </w:rPr>
        <w:t>Only allow content from https and kittenwar.com</w:t>
      </w:r>
    </w:p>
    <w:p w:rsidR="47227383" w:rsidP="47227383" w:rsidRDefault="47227383" w14:paraId="668B8CB3" w14:textId="7CF520D0">
      <w:pPr>
        <w:pStyle w:val="Normal"/>
        <w:jc w:val="left"/>
        <w:rPr>
          <w:b w:val="0"/>
          <w:bCs w:val="0"/>
        </w:rPr>
      </w:pPr>
    </w:p>
    <w:p w:rsidR="0978F249" w:rsidP="47227383" w:rsidRDefault="0978F249" w14:paraId="11CBE498" w14:textId="039372E9">
      <w:pPr>
        <w:pStyle w:val="Normal"/>
        <w:jc w:val="left"/>
        <w:rPr>
          <w:b w:val="0"/>
          <w:bCs w:val="0"/>
        </w:rPr>
      </w:pPr>
      <w:r w:rsidR="0978F249">
        <w:rPr>
          <w:b w:val="0"/>
          <w:bCs w:val="0"/>
        </w:rPr>
        <w:t>Content-Security-Policy: default-</w:t>
      </w:r>
      <w:proofErr w:type="spellStart"/>
      <w:r w:rsidR="0978F249">
        <w:rPr>
          <w:b w:val="0"/>
          <w:bCs w:val="0"/>
        </w:rPr>
        <w:t>src</w:t>
      </w:r>
      <w:proofErr w:type="spellEnd"/>
      <w:r w:rsidR="0978F249">
        <w:rPr>
          <w:b w:val="0"/>
          <w:bCs w:val="0"/>
        </w:rPr>
        <w:t xml:space="preserve"> ‘self’ </w:t>
      </w:r>
    </w:p>
    <w:p w:rsidR="0978F249" w:rsidP="47227383" w:rsidRDefault="0978F249" w14:paraId="4470A603" w14:textId="67545F59">
      <w:pPr>
        <w:pStyle w:val="Normal"/>
        <w:jc w:val="left"/>
        <w:rPr>
          <w:b w:val="0"/>
          <w:bCs w:val="0"/>
        </w:rPr>
      </w:pPr>
      <w:r w:rsidR="0978F249">
        <w:rPr>
          <w:b w:val="0"/>
          <w:bCs w:val="0"/>
        </w:rPr>
        <w:t>img-src *;</w:t>
      </w:r>
    </w:p>
    <w:p w:rsidR="0978F249" w:rsidP="47227383" w:rsidRDefault="0978F249" w14:paraId="109287BA" w14:textId="20317C6B">
      <w:pPr>
        <w:pStyle w:val="Normal"/>
        <w:jc w:val="left"/>
        <w:rPr>
          <w:b w:val="0"/>
          <w:bCs w:val="0"/>
        </w:rPr>
      </w:pPr>
      <w:r w:rsidR="0978F249">
        <w:rPr>
          <w:b w:val="0"/>
          <w:bCs w:val="0"/>
        </w:rPr>
        <w:t>media-</w:t>
      </w:r>
      <w:proofErr w:type="spellStart"/>
      <w:r w:rsidR="0978F249">
        <w:rPr>
          <w:b w:val="0"/>
          <w:bCs w:val="0"/>
        </w:rPr>
        <w:t>src</w:t>
      </w:r>
      <w:proofErr w:type="spellEnd"/>
      <w:r w:rsidR="0978F249">
        <w:rPr>
          <w:b w:val="0"/>
          <w:bCs w:val="0"/>
        </w:rPr>
        <w:t xml:space="preserve"> media1.com media2.com</w:t>
      </w:r>
    </w:p>
    <w:p w:rsidR="0978F249" w:rsidP="47227383" w:rsidRDefault="0978F249" w14:paraId="0DD2356A" w14:textId="6E3229AB">
      <w:pPr>
        <w:pStyle w:val="Normal"/>
        <w:jc w:val="left"/>
        <w:rPr>
          <w:b w:val="0"/>
          <w:bCs w:val="0"/>
        </w:rPr>
      </w:pPr>
      <w:r w:rsidR="0978F249">
        <w:rPr>
          <w:b w:val="0"/>
          <w:bCs w:val="0"/>
        </w:rPr>
        <w:t>script-</w:t>
      </w:r>
      <w:proofErr w:type="spellStart"/>
      <w:r w:rsidR="0978F249">
        <w:rPr>
          <w:b w:val="0"/>
          <w:bCs w:val="0"/>
        </w:rPr>
        <w:t>src</w:t>
      </w:r>
      <w:proofErr w:type="spellEnd"/>
      <w:r w:rsidR="0978F249">
        <w:rPr>
          <w:b w:val="0"/>
          <w:bCs w:val="0"/>
        </w:rPr>
        <w:t xml:space="preserve"> scripts.example.com</w:t>
      </w:r>
    </w:p>
    <w:p w:rsidR="0978F249" w:rsidP="47227383" w:rsidRDefault="0978F249" w14:paraId="018D2EED" w14:textId="5317ABF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78F249">
        <w:rPr>
          <w:b w:val="0"/>
          <w:bCs w:val="0"/>
        </w:rPr>
        <w:t xml:space="preserve">Only allow content from self, images from anywhere, media from media 1 and 2, and </w:t>
      </w:r>
      <w:r w:rsidR="0978F249">
        <w:rPr>
          <w:b w:val="0"/>
          <w:bCs w:val="0"/>
        </w:rPr>
        <w:t>scripts</w:t>
      </w:r>
      <w:r w:rsidR="0978F249">
        <w:rPr>
          <w:b w:val="0"/>
          <w:bCs w:val="0"/>
        </w:rPr>
        <w:t xml:space="preserve"> form exapmle.com</w:t>
      </w:r>
    </w:p>
    <w:p w:rsidR="47227383" w:rsidP="47227383" w:rsidRDefault="47227383" w14:paraId="6317BBD1" w14:textId="4A797AF4">
      <w:pPr>
        <w:pStyle w:val="Normal"/>
        <w:jc w:val="left"/>
        <w:rPr>
          <w:b w:val="0"/>
          <w:bCs w:val="0"/>
        </w:rPr>
      </w:pPr>
    </w:p>
    <w:p w:rsidR="4D3C3D99" w:rsidP="47227383" w:rsidRDefault="4D3C3D99" w14:paraId="333C862B" w14:textId="044B9C01">
      <w:pPr>
        <w:pStyle w:val="Normal"/>
        <w:jc w:val="left"/>
        <w:rPr>
          <w:b w:val="0"/>
          <w:bCs w:val="0"/>
        </w:rPr>
      </w:pPr>
      <w:r w:rsidR="4D3C3D99">
        <w:rPr>
          <w:b w:val="0"/>
          <w:bCs w:val="0"/>
        </w:rPr>
        <w:t>To Allow inline scripts we can use nonce-</w:t>
      </w:r>
      <w:r w:rsidR="7C7BBFBF">
        <w:rPr>
          <w:b w:val="0"/>
          <w:bCs w:val="0"/>
        </w:rPr>
        <w:t xml:space="preserve"> or hash-</w:t>
      </w:r>
    </w:p>
    <w:p w:rsidR="47227383" w:rsidP="47227383" w:rsidRDefault="47227383" w14:paraId="5B0585AE" w14:textId="01E5FA7D">
      <w:pPr>
        <w:pStyle w:val="Normal"/>
        <w:jc w:val="left"/>
        <w:rPr>
          <w:b w:val="0"/>
          <w:bCs w:val="0"/>
        </w:rPr>
      </w:pPr>
    </w:p>
    <w:p w:rsidR="47227383" w:rsidP="47227383" w:rsidRDefault="47227383" w14:paraId="2F4B967E" w14:textId="1C8DCC5E">
      <w:pPr>
        <w:pStyle w:val="Normal"/>
        <w:jc w:val="left"/>
        <w:rPr>
          <w:b w:val="0"/>
          <w:bCs w:val="0"/>
        </w:rPr>
      </w:pPr>
    </w:p>
    <w:p w:rsidR="47227383" w:rsidP="47227383" w:rsidRDefault="47227383" w14:paraId="473A4314" w14:textId="64A4FF5B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C83AE"/>
    <w:rsid w:val="088CF435"/>
    <w:rsid w:val="0978F249"/>
    <w:rsid w:val="0FF4EC6C"/>
    <w:rsid w:val="147A8106"/>
    <w:rsid w:val="16017C18"/>
    <w:rsid w:val="16CC83AE"/>
    <w:rsid w:val="181B1EEC"/>
    <w:rsid w:val="1B24B2DA"/>
    <w:rsid w:val="1F54EF1F"/>
    <w:rsid w:val="21343C91"/>
    <w:rsid w:val="225677BF"/>
    <w:rsid w:val="27D55A0C"/>
    <w:rsid w:val="2A66E59E"/>
    <w:rsid w:val="2C02B5FF"/>
    <w:rsid w:val="2E2FFC22"/>
    <w:rsid w:val="316313F5"/>
    <w:rsid w:val="3588508C"/>
    <w:rsid w:val="35DA1C70"/>
    <w:rsid w:val="36368518"/>
    <w:rsid w:val="3ADCF8B9"/>
    <w:rsid w:val="3FCA8532"/>
    <w:rsid w:val="404DCF89"/>
    <w:rsid w:val="42A79C9E"/>
    <w:rsid w:val="47227383"/>
    <w:rsid w:val="490F9B37"/>
    <w:rsid w:val="4D3C3D99"/>
    <w:rsid w:val="52E8600A"/>
    <w:rsid w:val="53357655"/>
    <w:rsid w:val="58972E28"/>
    <w:rsid w:val="5B4ECEB4"/>
    <w:rsid w:val="5B68CAF7"/>
    <w:rsid w:val="5CA604C3"/>
    <w:rsid w:val="5E0854CF"/>
    <w:rsid w:val="71743AFF"/>
    <w:rsid w:val="72A8AAA7"/>
    <w:rsid w:val="7391EE2C"/>
    <w:rsid w:val="7ADDC284"/>
    <w:rsid w:val="7C7BBFBF"/>
    <w:rsid w:val="7F86F8AC"/>
    <w:rsid w:val="7FB1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83AE"/>
  <w15:chartTrackingRefBased/>
  <w15:docId w15:val="{CDB10547-486A-433B-8579-FD00A4387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5246061a0449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2021-11-11T21:04:49.3300639Z</dcterms:created>
  <dcterms:modified xsi:type="dcterms:W3CDTF">2021-11-11T22:11:22.0794691Z</dcterms:modified>
  <dc:creator>Cabral, Justin J.</dc:creator>
  <lastModifiedBy>Cabral, Justin J.</lastModifiedBy>
</coreProperties>
</file>