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A53B89" w14:paraId="2C078E63" wp14:textId="5D7B0D7F">
      <w:pPr>
        <w:jc w:val="center"/>
      </w:pPr>
      <w:bookmarkStart w:name="_GoBack" w:id="0"/>
      <w:bookmarkEnd w:id="0"/>
      <w:r w:rsidR="17C96F84">
        <w:rPr/>
        <w:t>Video Scripts Week 2</w:t>
      </w:r>
    </w:p>
    <w:p w:rsidR="6EA53B89" w:rsidP="6EA53B89" w:rsidRDefault="6EA53B89" w14:paraId="727505A7" w14:textId="7F38C0DA">
      <w:pPr>
        <w:pStyle w:val="Normal"/>
        <w:jc w:val="center"/>
      </w:pPr>
    </w:p>
    <w:p w:rsidR="17C96F84" w:rsidP="6EA53B89" w:rsidRDefault="17C96F84" w14:paraId="78FC0959" w14:textId="38375C27">
      <w:pPr>
        <w:pStyle w:val="Heading3"/>
      </w:pPr>
      <w:r w:rsidRPr="6EA53B89" w:rsidR="17C96F84">
        <w:rPr>
          <w:rFonts w:ascii="Helvetica" w:hAnsi="Helvetica" w:eastAsia="Helvetica" w:cs="Helvetica"/>
          <w:noProof w:val="0"/>
          <w:color w:val="880000"/>
          <w:sz w:val="22"/>
          <w:szCs w:val="22"/>
          <w:lang w:val="en-US"/>
        </w:rPr>
        <w:t>Question 1</w:t>
      </w:r>
    </w:p>
    <w:p w:rsidR="17C96F84" w:rsidP="6EA53B89" w:rsidRDefault="17C96F84" w14:paraId="59525603" w14:textId="0E70BEA6">
      <w:pPr>
        <w:jc w:val="left"/>
      </w:pPr>
      <w:r w:rsidRPr="0185DD28" w:rsidR="32153B8D">
        <w:rPr>
          <w:rFonts w:ascii="Helvetica" w:hAnsi="Helvetica" w:eastAsia="Helvetica" w:cs="Helvetica"/>
          <w:noProof w:val="0"/>
          <w:color w:val="000000" w:themeColor="text1" w:themeTint="FF" w:themeShade="FF"/>
          <w:sz w:val="22"/>
          <w:szCs w:val="22"/>
          <w:lang w:val="en-US"/>
        </w:rPr>
        <w:t>Prompt: Identify and describe one research question that was not answered in the Hurley et al. paper on p2p trafficking. In other words, tell me about a potential direction for future work. You should describe how this research question might be answered using the existing data sets. Alternatively, you may describe what new data needs to be collected to answer this question. Importantly, you should explain why this question is useful to answer, e.g., the implications such an answer might have on law enforcement investigations.</w:t>
      </w:r>
    </w:p>
    <w:p w:rsidR="6EA53B89" w:rsidP="0185DD28" w:rsidRDefault="6EA53B89" w14:paraId="587E8D56" w14:textId="383E394C">
      <w:pPr>
        <w:pStyle w:val="Normal"/>
        <w:jc w:val="left"/>
        <w:rPr>
          <w:rFonts w:ascii="Helvetica" w:hAnsi="Helvetica" w:eastAsia="Helvetica" w:cs="Helvetica"/>
          <w:noProof w:val="0"/>
          <w:color w:val="000000" w:themeColor="text1" w:themeTint="FF" w:themeShade="FF"/>
          <w:sz w:val="22"/>
          <w:szCs w:val="22"/>
          <w:lang w:val="en-US"/>
        </w:rPr>
      </w:pPr>
    </w:p>
    <w:p w:rsidR="6EA53B89" w:rsidP="39A34CA0" w:rsidRDefault="6EA53B89" w14:paraId="413723BA" w14:textId="200282FC">
      <w:pPr>
        <w:pStyle w:val="Normal"/>
        <w:jc w:val="left"/>
        <w:rPr>
          <w:rFonts w:ascii="Helvetica" w:hAnsi="Helvetica" w:eastAsia="Helvetica" w:cs="Helvetica"/>
          <w:noProof w:val="0"/>
          <w:color w:val="000000" w:themeColor="text1" w:themeTint="FF" w:themeShade="FF"/>
          <w:sz w:val="22"/>
          <w:szCs w:val="22"/>
          <w:lang w:val="en-US"/>
        </w:rPr>
      </w:pPr>
      <w:r w:rsidRPr="39A34CA0" w:rsidR="4A207EFB">
        <w:rPr>
          <w:rFonts w:ascii="Helvetica" w:hAnsi="Helvetica" w:eastAsia="Helvetica" w:cs="Helvetica"/>
          <w:noProof w:val="0"/>
          <w:color w:val="000000" w:themeColor="text1" w:themeTint="FF" w:themeShade="FF"/>
          <w:sz w:val="22"/>
          <w:szCs w:val="22"/>
          <w:lang w:val="en-US"/>
        </w:rPr>
        <w:t xml:space="preserve">In the Hurley </w:t>
      </w:r>
      <w:r w:rsidRPr="39A34CA0" w:rsidR="478FE13C">
        <w:rPr>
          <w:rFonts w:ascii="Helvetica" w:hAnsi="Helvetica" w:eastAsia="Helvetica" w:cs="Helvetica"/>
          <w:noProof w:val="0"/>
          <w:color w:val="000000" w:themeColor="text1" w:themeTint="FF" w:themeShade="FF"/>
          <w:sz w:val="22"/>
          <w:szCs w:val="22"/>
          <w:lang w:val="en-US"/>
        </w:rPr>
        <w:t xml:space="preserve">research </w:t>
      </w:r>
      <w:r w:rsidRPr="39A34CA0" w:rsidR="4A207EFB">
        <w:rPr>
          <w:rFonts w:ascii="Helvetica" w:hAnsi="Helvetica" w:eastAsia="Helvetica" w:cs="Helvetica"/>
          <w:noProof w:val="0"/>
          <w:color w:val="000000" w:themeColor="text1" w:themeTint="FF" w:themeShade="FF"/>
          <w:sz w:val="22"/>
          <w:szCs w:val="22"/>
          <w:lang w:val="en-US"/>
        </w:rPr>
        <w:t xml:space="preserve">paper on peer 2 peer CP trafficking, an open question was left as to whether network-observable behaviors, like an interest in certain types of imagery, would correlate with </w:t>
      </w:r>
      <w:r w:rsidRPr="39A34CA0" w:rsidR="4A207EFB">
        <w:rPr>
          <w:rFonts w:ascii="Helvetica" w:hAnsi="Helvetica" w:eastAsia="Helvetica" w:cs="Helvetica"/>
          <w:noProof w:val="0"/>
          <w:color w:val="000000" w:themeColor="text1" w:themeTint="FF" w:themeShade="FF"/>
          <w:sz w:val="22"/>
          <w:szCs w:val="22"/>
          <w:lang w:val="en-US"/>
        </w:rPr>
        <w:t>off-line</w:t>
      </w:r>
      <w:r w:rsidRPr="39A34CA0" w:rsidR="4A207EFB">
        <w:rPr>
          <w:rFonts w:ascii="Helvetica" w:hAnsi="Helvetica" w:eastAsia="Helvetica" w:cs="Helvetica"/>
          <w:noProof w:val="0"/>
          <w:color w:val="000000" w:themeColor="text1" w:themeTint="FF" w:themeShade="FF"/>
          <w:sz w:val="22"/>
          <w:szCs w:val="22"/>
          <w:lang w:val="en-US"/>
        </w:rPr>
        <w:t xml:space="preserve"> behaviors</w:t>
      </w:r>
      <w:r w:rsidRPr="39A34CA0" w:rsidR="15531E59">
        <w:rPr>
          <w:rFonts w:ascii="Helvetica" w:hAnsi="Helvetica" w:eastAsia="Helvetica" w:cs="Helvetica"/>
          <w:noProof w:val="0"/>
          <w:color w:val="000000" w:themeColor="text1" w:themeTint="FF" w:themeShade="FF"/>
          <w:sz w:val="22"/>
          <w:szCs w:val="22"/>
          <w:lang w:val="en-US"/>
        </w:rPr>
        <w:t xml:space="preserve"> that </w:t>
      </w:r>
      <w:r w:rsidRPr="39A34CA0" w:rsidR="4A207EFB">
        <w:rPr>
          <w:rFonts w:ascii="Helvetica" w:hAnsi="Helvetica" w:eastAsia="Helvetica" w:cs="Helvetica"/>
          <w:noProof w:val="0"/>
          <w:color w:val="000000" w:themeColor="text1" w:themeTint="FF" w:themeShade="FF"/>
          <w:sz w:val="22"/>
          <w:szCs w:val="22"/>
          <w:lang w:val="en-US"/>
        </w:rPr>
        <w:t>would be of interest to law enforcement</w:t>
      </w:r>
      <w:r w:rsidRPr="39A34CA0" w:rsidR="7B0D6FCF">
        <w:rPr>
          <w:rFonts w:ascii="Helvetica" w:hAnsi="Helvetica" w:eastAsia="Helvetica" w:cs="Helvetica"/>
          <w:noProof w:val="0"/>
          <w:color w:val="000000" w:themeColor="text1" w:themeTint="FF" w:themeShade="FF"/>
          <w:sz w:val="22"/>
          <w:szCs w:val="22"/>
          <w:lang w:val="en-US"/>
        </w:rPr>
        <w:t>, such as child molestation</w:t>
      </w:r>
      <w:r w:rsidRPr="39A34CA0" w:rsidR="4A207EFB">
        <w:rPr>
          <w:rFonts w:ascii="Helvetica" w:hAnsi="Helvetica" w:eastAsia="Helvetica" w:cs="Helvetica"/>
          <w:noProof w:val="0"/>
          <w:color w:val="000000" w:themeColor="text1" w:themeTint="FF" w:themeShade="FF"/>
          <w:sz w:val="22"/>
          <w:szCs w:val="22"/>
          <w:lang w:val="en-US"/>
        </w:rPr>
        <w:t xml:space="preserve">. </w:t>
      </w:r>
    </w:p>
    <w:p w:rsidR="6EA53B89" w:rsidP="0185DD28" w:rsidRDefault="6EA53B89" w14:paraId="439C8B19" w14:textId="7C619547">
      <w:pPr>
        <w:pStyle w:val="Normal"/>
        <w:jc w:val="left"/>
        <w:rPr>
          <w:rFonts w:ascii="Helvetica" w:hAnsi="Helvetica" w:eastAsia="Helvetica" w:cs="Helvetica"/>
          <w:noProof w:val="0"/>
          <w:color w:val="000000" w:themeColor="text1" w:themeTint="FF" w:themeShade="FF"/>
          <w:sz w:val="22"/>
          <w:szCs w:val="22"/>
          <w:lang w:val="en-US"/>
        </w:rPr>
      </w:pPr>
      <w:r w:rsidRPr="39A34CA0" w:rsidR="776E25D6">
        <w:rPr>
          <w:rFonts w:ascii="Helvetica" w:hAnsi="Helvetica" w:eastAsia="Helvetica" w:cs="Helvetica"/>
          <w:noProof w:val="0"/>
          <w:color w:val="000000" w:themeColor="text1" w:themeTint="FF" w:themeShade="FF"/>
          <w:sz w:val="22"/>
          <w:szCs w:val="22"/>
          <w:lang w:val="en-US"/>
        </w:rPr>
        <w:t xml:space="preserve">As cited in the Hurley paper, </w:t>
      </w:r>
      <w:r w:rsidRPr="39A34CA0" w:rsidR="776E25D6">
        <w:rPr>
          <w:rFonts w:ascii="Helvetica" w:hAnsi="Helvetica" w:eastAsia="Helvetica" w:cs="Helvetica"/>
          <w:noProof w:val="0"/>
          <w:color w:val="000000" w:themeColor="text1" w:themeTint="FF" w:themeShade="FF"/>
          <w:sz w:val="22"/>
          <w:szCs w:val="22"/>
          <w:lang w:val="en-US"/>
        </w:rPr>
        <w:t>a previous</w:t>
      </w:r>
      <w:r w:rsidRPr="39A34CA0" w:rsidR="776E25D6">
        <w:rPr>
          <w:rFonts w:ascii="Helvetica" w:hAnsi="Helvetica" w:eastAsia="Helvetica" w:cs="Helvetica"/>
          <w:noProof w:val="0"/>
          <w:color w:val="000000" w:themeColor="text1" w:themeTint="FF" w:themeShade="FF"/>
          <w:sz w:val="22"/>
          <w:szCs w:val="22"/>
          <w:lang w:val="en-US"/>
        </w:rPr>
        <w:t xml:space="preserve"> study found that 16% of all investigations of CP possession ended with discovering contact </w:t>
      </w:r>
      <w:r w:rsidRPr="39A34CA0" w:rsidR="086E7347">
        <w:rPr>
          <w:rFonts w:ascii="Helvetica" w:hAnsi="Helvetica" w:eastAsia="Helvetica" w:cs="Helvetica"/>
          <w:noProof w:val="0"/>
          <w:color w:val="000000" w:themeColor="text1" w:themeTint="FF" w:themeShade="FF"/>
          <w:sz w:val="22"/>
          <w:szCs w:val="22"/>
          <w:lang w:val="en-US"/>
        </w:rPr>
        <w:t>offenders</w:t>
      </w:r>
      <w:r w:rsidRPr="39A34CA0" w:rsidR="776E25D6">
        <w:rPr>
          <w:rFonts w:ascii="Helvetica" w:hAnsi="Helvetica" w:eastAsia="Helvetica" w:cs="Helvetica"/>
          <w:noProof w:val="0"/>
          <w:color w:val="000000" w:themeColor="text1" w:themeTint="FF" w:themeShade="FF"/>
          <w:sz w:val="22"/>
          <w:szCs w:val="22"/>
          <w:lang w:val="en-US"/>
        </w:rPr>
        <w:t xml:space="preserve">. </w:t>
      </w:r>
      <w:proofErr w:type="gramStart"/>
      <w:r w:rsidRPr="39A34CA0" w:rsidR="012E0535">
        <w:rPr>
          <w:rFonts w:ascii="Helvetica" w:hAnsi="Helvetica" w:eastAsia="Helvetica" w:cs="Helvetica"/>
          <w:noProof w:val="0"/>
          <w:color w:val="000000" w:themeColor="text1" w:themeTint="FF" w:themeShade="FF"/>
          <w:sz w:val="22"/>
          <w:szCs w:val="22"/>
          <w:lang w:val="en-US"/>
        </w:rPr>
        <w:t>So</w:t>
      </w:r>
      <w:proofErr w:type="gramEnd"/>
      <w:r w:rsidRPr="39A34CA0" w:rsidR="012E0535">
        <w:rPr>
          <w:rFonts w:ascii="Helvetica" w:hAnsi="Helvetica" w:eastAsia="Helvetica" w:cs="Helvetica"/>
          <w:noProof w:val="0"/>
          <w:color w:val="000000" w:themeColor="text1" w:themeTint="FF" w:themeShade="FF"/>
          <w:sz w:val="22"/>
          <w:szCs w:val="22"/>
          <w:lang w:val="en-US"/>
        </w:rPr>
        <w:t xml:space="preserve"> t</w:t>
      </w:r>
      <w:r w:rsidRPr="39A34CA0" w:rsidR="1DB4F487">
        <w:rPr>
          <w:rFonts w:ascii="Helvetica" w:hAnsi="Helvetica" w:eastAsia="Helvetica" w:cs="Helvetica"/>
          <w:noProof w:val="0"/>
          <w:color w:val="000000" w:themeColor="text1" w:themeTint="FF" w:themeShade="FF"/>
          <w:sz w:val="22"/>
          <w:szCs w:val="22"/>
          <w:lang w:val="en-US"/>
        </w:rPr>
        <w:t>o</w:t>
      </w:r>
      <w:r w:rsidRPr="39A34CA0" w:rsidR="4EA2367B">
        <w:rPr>
          <w:rFonts w:ascii="Helvetica" w:hAnsi="Helvetica" w:eastAsia="Helvetica" w:cs="Helvetica"/>
          <w:noProof w:val="0"/>
          <w:color w:val="000000" w:themeColor="text1" w:themeTint="FF" w:themeShade="FF"/>
          <w:sz w:val="22"/>
          <w:szCs w:val="22"/>
          <w:lang w:val="en-US"/>
        </w:rPr>
        <w:t xml:space="preserve"> </w:t>
      </w:r>
      <w:r w:rsidRPr="39A34CA0" w:rsidR="2A57BDD9">
        <w:rPr>
          <w:rFonts w:ascii="Helvetica" w:hAnsi="Helvetica" w:eastAsia="Helvetica" w:cs="Helvetica"/>
          <w:noProof w:val="0"/>
          <w:color w:val="000000" w:themeColor="text1" w:themeTint="FF" w:themeShade="FF"/>
          <w:sz w:val="22"/>
          <w:szCs w:val="22"/>
          <w:lang w:val="en-US"/>
        </w:rPr>
        <w:t xml:space="preserve">help </w:t>
      </w:r>
      <w:r w:rsidRPr="39A34CA0" w:rsidR="4EA2367B">
        <w:rPr>
          <w:rFonts w:ascii="Helvetica" w:hAnsi="Helvetica" w:eastAsia="Helvetica" w:cs="Helvetica"/>
          <w:noProof w:val="0"/>
          <w:color w:val="000000" w:themeColor="text1" w:themeTint="FF" w:themeShade="FF"/>
          <w:sz w:val="22"/>
          <w:szCs w:val="22"/>
          <w:lang w:val="en-US"/>
        </w:rPr>
        <w:t xml:space="preserve">answer </w:t>
      </w:r>
      <w:r w:rsidRPr="39A34CA0" w:rsidR="747308AC">
        <w:rPr>
          <w:rFonts w:ascii="Helvetica" w:hAnsi="Helvetica" w:eastAsia="Helvetica" w:cs="Helvetica"/>
          <w:noProof w:val="0"/>
          <w:color w:val="000000" w:themeColor="text1" w:themeTint="FF" w:themeShade="FF"/>
          <w:sz w:val="22"/>
          <w:szCs w:val="22"/>
          <w:lang w:val="en-US"/>
        </w:rPr>
        <w:t>this question</w:t>
      </w:r>
      <w:r w:rsidRPr="39A34CA0" w:rsidR="68157B3F">
        <w:rPr>
          <w:rFonts w:ascii="Helvetica" w:hAnsi="Helvetica" w:eastAsia="Helvetica" w:cs="Helvetica"/>
          <w:noProof w:val="0"/>
          <w:color w:val="000000" w:themeColor="text1" w:themeTint="FF" w:themeShade="FF"/>
          <w:sz w:val="22"/>
          <w:szCs w:val="22"/>
          <w:lang w:val="en-US"/>
        </w:rPr>
        <w:t xml:space="preserve"> of </w:t>
      </w:r>
      <w:r w:rsidRPr="39A34CA0" w:rsidR="468D0301">
        <w:rPr>
          <w:rFonts w:ascii="Helvetica" w:hAnsi="Helvetica" w:eastAsia="Helvetica" w:cs="Helvetica"/>
          <w:noProof w:val="0"/>
          <w:color w:val="000000" w:themeColor="text1" w:themeTint="FF" w:themeShade="FF"/>
          <w:sz w:val="22"/>
          <w:szCs w:val="22"/>
          <w:lang w:val="en-US"/>
        </w:rPr>
        <w:t xml:space="preserve">an </w:t>
      </w:r>
      <w:r w:rsidRPr="39A34CA0" w:rsidR="68157B3F">
        <w:rPr>
          <w:rFonts w:ascii="Helvetica" w:hAnsi="Helvetica" w:eastAsia="Helvetica" w:cs="Helvetica"/>
          <w:noProof w:val="0"/>
          <w:color w:val="000000" w:themeColor="text1" w:themeTint="FF" w:themeShade="FF"/>
          <w:sz w:val="22"/>
          <w:szCs w:val="22"/>
          <w:lang w:val="en-US"/>
        </w:rPr>
        <w:t>online/offline correlation</w:t>
      </w:r>
      <w:r w:rsidRPr="39A34CA0" w:rsidR="0A28B259">
        <w:rPr>
          <w:rFonts w:ascii="Helvetica" w:hAnsi="Helvetica" w:eastAsia="Helvetica" w:cs="Helvetica"/>
          <w:noProof w:val="0"/>
          <w:color w:val="000000" w:themeColor="text1" w:themeTint="FF" w:themeShade="FF"/>
          <w:sz w:val="22"/>
          <w:szCs w:val="22"/>
          <w:lang w:val="en-US"/>
        </w:rPr>
        <w:t xml:space="preserve">, we need </w:t>
      </w:r>
      <w:r w:rsidRPr="39A34CA0" w:rsidR="586ED64A">
        <w:rPr>
          <w:rFonts w:ascii="Helvetica" w:hAnsi="Helvetica" w:eastAsia="Helvetica" w:cs="Helvetica"/>
          <w:noProof w:val="0"/>
          <w:color w:val="000000" w:themeColor="text1" w:themeTint="FF" w:themeShade="FF"/>
          <w:sz w:val="22"/>
          <w:szCs w:val="22"/>
          <w:lang w:val="en-US"/>
        </w:rPr>
        <w:t>an</w:t>
      </w:r>
      <w:r w:rsidRPr="39A34CA0" w:rsidR="0A28B259">
        <w:rPr>
          <w:rFonts w:ascii="Helvetica" w:hAnsi="Helvetica" w:eastAsia="Helvetica" w:cs="Helvetica"/>
          <w:noProof w:val="0"/>
          <w:color w:val="000000" w:themeColor="text1" w:themeTint="FF" w:themeShade="FF"/>
          <w:sz w:val="22"/>
          <w:szCs w:val="22"/>
          <w:lang w:val="en-US"/>
        </w:rPr>
        <w:t xml:space="preserve"> interdisciplinary study between computer </w:t>
      </w:r>
      <w:r w:rsidRPr="39A34CA0" w:rsidR="08846CBE">
        <w:rPr>
          <w:rFonts w:ascii="Helvetica" w:hAnsi="Helvetica" w:eastAsia="Helvetica" w:cs="Helvetica"/>
          <w:noProof w:val="0"/>
          <w:color w:val="000000" w:themeColor="text1" w:themeTint="FF" w:themeShade="FF"/>
          <w:sz w:val="22"/>
          <w:szCs w:val="22"/>
          <w:lang w:val="en-US"/>
        </w:rPr>
        <w:t>and</w:t>
      </w:r>
      <w:r w:rsidRPr="39A34CA0" w:rsidR="0A28B259">
        <w:rPr>
          <w:rFonts w:ascii="Helvetica" w:hAnsi="Helvetica" w:eastAsia="Helvetica" w:cs="Helvetica"/>
          <w:noProof w:val="0"/>
          <w:color w:val="000000" w:themeColor="text1" w:themeTint="FF" w:themeShade="FF"/>
          <w:sz w:val="22"/>
          <w:szCs w:val="22"/>
          <w:lang w:val="en-US"/>
        </w:rPr>
        <w:t xml:space="preserve"> behavioral science researchers</w:t>
      </w:r>
      <w:r w:rsidRPr="39A34CA0" w:rsidR="663A08A8">
        <w:rPr>
          <w:rFonts w:ascii="Helvetica" w:hAnsi="Helvetica" w:eastAsia="Helvetica" w:cs="Helvetica"/>
          <w:noProof w:val="0"/>
          <w:color w:val="000000" w:themeColor="text1" w:themeTint="FF" w:themeShade="FF"/>
          <w:sz w:val="22"/>
          <w:szCs w:val="22"/>
          <w:lang w:val="en-US"/>
        </w:rPr>
        <w:t>,</w:t>
      </w:r>
      <w:r w:rsidRPr="39A34CA0" w:rsidR="6B86739F">
        <w:rPr>
          <w:rFonts w:ascii="Helvetica" w:hAnsi="Helvetica" w:eastAsia="Helvetica" w:cs="Helvetica"/>
          <w:noProof w:val="0"/>
          <w:color w:val="000000" w:themeColor="text1" w:themeTint="FF" w:themeShade="FF"/>
          <w:sz w:val="22"/>
          <w:szCs w:val="22"/>
          <w:lang w:val="en-US"/>
        </w:rPr>
        <w:t xml:space="preserve"> </w:t>
      </w:r>
      <w:r w:rsidRPr="39A34CA0" w:rsidR="19AAC778">
        <w:rPr>
          <w:rFonts w:ascii="Helvetica" w:hAnsi="Helvetica" w:eastAsia="Helvetica" w:cs="Helvetica"/>
          <w:noProof w:val="0"/>
          <w:color w:val="000000" w:themeColor="text1" w:themeTint="FF" w:themeShade="FF"/>
          <w:sz w:val="22"/>
          <w:szCs w:val="22"/>
          <w:lang w:val="en-US"/>
        </w:rPr>
        <w:t xml:space="preserve">along </w:t>
      </w:r>
      <w:r w:rsidRPr="39A34CA0" w:rsidR="6B86739F">
        <w:rPr>
          <w:rFonts w:ascii="Helvetica" w:hAnsi="Helvetica" w:eastAsia="Helvetica" w:cs="Helvetica"/>
          <w:noProof w:val="0"/>
          <w:color w:val="000000" w:themeColor="text1" w:themeTint="FF" w:themeShade="FF"/>
          <w:sz w:val="22"/>
          <w:szCs w:val="22"/>
          <w:lang w:val="en-US"/>
        </w:rPr>
        <w:t xml:space="preserve">with the </w:t>
      </w:r>
      <w:r w:rsidRPr="39A34CA0" w:rsidR="00CC3FA8">
        <w:rPr>
          <w:rFonts w:ascii="Helvetica" w:hAnsi="Helvetica" w:eastAsia="Helvetica" w:cs="Helvetica"/>
          <w:noProof w:val="0"/>
          <w:color w:val="000000" w:themeColor="text1" w:themeTint="FF" w:themeShade="FF"/>
          <w:sz w:val="22"/>
          <w:szCs w:val="22"/>
          <w:lang w:val="en-US"/>
        </w:rPr>
        <w:t xml:space="preserve">aid </w:t>
      </w:r>
      <w:r w:rsidRPr="39A34CA0" w:rsidR="6B86739F">
        <w:rPr>
          <w:rFonts w:ascii="Helvetica" w:hAnsi="Helvetica" w:eastAsia="Helvetica" w:cs="Helvetica"/>
          <w:noProof w:val="0"/>
          <w:color w:val="000000" w:themeColor="text1" w:themeTint="FF" w:themeShade="FF"/>
          <w:sz w:val="22"/>
          <w:szCs w:val="22"/>
          <w:lang w:val="en-US"/>
        </w:rPr>
        <w:t>of law enforcement</w:t>
      </w:r>
      <w:r w:rsidRPr="39A34CA0" w:rsidR="0A28B259">
        <w:rPr>
          <w:rFonts w:ascii="Helvetica" w:hAnsi="Helvetica" w:eastAsia="Helvetica" w:cs="Helvetica"/>
          <w:noProof w:val="0"/>
          <w:color w:val="000000" w:themeColor="text1" w:themeTint="FF" w:themeShade="FF"/>
          <w:sz w:val="22"/>
          <w:szCs w:val="22"/>
          <w:lang w:val="en-US"/>
        </w:rPr>
        <w:t xml:space="preserve">. </w:t>
      </w:r>
    </w:p>
    <w:p w:rsidR="0CE2BBC1" w:rsidP="39A34CA0" w:rsidRDefault="0CE2BBC1" w14:paraId="48F4B2C8" w14:textId="25EF2D1B">
      <w:pPr>
        <w:pStyle w:val="Normal"/>
        <w:jc w:val="left"/>
        <w:rPr>
          <w:rFonts w:ascii="Helvetica" w:hAnsi="Helvetica" w:eastAsia="Helvetica" w:cs="Helvetica"/>
          <w:noProof w:val="0"/>
          <w:color w:val="000000" w:themeColor="text1" w:themeTint="FF" w:themeShade="FF"/>
          <w:sz w:val="22"/>
          <w:szCs w:val="22"/>
          <w:lang w:val="en-US"/>
        </w:rPr>
      </w:pPr>
      <w:r w:rsidRPr="39A34CA0" w:rsidR="0CE2BBC1">
        <w:rPr>
          <w:rFonts w:ascii="Helvetica" w:hAnsi="Helvetica" w:eastAsia="Helvetica" w:cs="Helvetica"/>
          <w:noProof w:val="0"/>
          <w:color w:val="000000" w:themeColor="text1" w:themeTint="FF" w:themeShade="FF"/>
          <w:sz w:val="22"/>
          <w:szCs w:val="22"/>
          <w:lang w:val="en-US"/>
        </w:rPr>
        <w:t xml:space="preserve">For this future study, </w:t>
      </w:r>
      <w:r w:rsidRPr="39A34CA0" w:rsidR="5C200D84">
        <w:rPr>
          <w:rFonts w:ascii="Helvetica" w:hAnsi="Helvetica" w:eastAsia="Helvetica" w:cs="Helvetica"/>
          <w:noProof w:val="0"/>
          <w:color w:val="000000" w:themeColor="text1" w:themeTint="FF" w:themeShade="FF"/>
          <w:sz w:val="22"/>
          <w:szCs w:val="22"/>
          <w:lang w:val="en-US"/>
        </w:rPr>
        <w:t>the techniques</w:t>
      </w:r>
      <w:r w:rsidRPr="39A34CA0" w:rsidR="4BE66A88">
        <w:rPr>
          <w:rFonts w:ascii="Helvetica" w:hAnsi="Helvetica" w:eastAsia="Helvetica" w:cs="Helvetica"/>
          <w:noProof w:val="0"/>
          <w:color w:val="000000" w:themeColor="text1" w:themeTint="FF" w:themeShade="FF"/>
          <w:sz w:val="22"/>
          <w:szCs w:val="22"/>
          <w:lang w:val="en-US"/>
        </w:rPr>
        <w:t xml:space="preserve"> </w:t>
      </w:r>
      <w:proofErr w:type="gramStart"/>
      <w:r w:rsidRPr="39A34CA0" w:rsidR="037A7606">
        <w:rPr>
          <w:rFonts w:ascii="Helvetica" w:hAnsi="Helvetica" w:eastAsia="Helvetica" w:cs="Helvetica"/>
          <w:noProof w:val="0"/>
          <w:color w:val="000000" w:themeColor="text1" w:themeTint="FF" w:themeShade="FF"/>
          <w:sz w:val="22"/>
          <w:szCs w:val="22"/>
          <w:lang w:val="en-US"/>
        </w:rPr>
        <w:t>described</w:t>
      </w:r>
      <w:proofErr w:type="gramEnd"/>
      <w:r w:rsidRPr="39A34CA0" w:rsidR="037A7606">
        <w:rPr>
          <w:rFonts w:ascii="Helvetica" w:hAnsi="Helvetica" w:eastAsia="Helvetica" w:cs="Helvetica"/>
          <w:noProof w:val="0"/>
          <w:color w:val="000000" w:themeColor="text1" w:themeTint="FF" w:themeShade="FF"/>
          <w:sz w:val="22"/>
          <w:szCs w:val="22"/>
          <w:lang w:val="en-US"/>
        </w:rPr>
        <w:t xml:space="preserve"> and data collected </w:t>
      </w:r>
      <w:r w:rsidRPr="39A34CA0" w:rsidR="5C200D84">
        <w:rPr>
          <w:rFonts w:ascii="Helvetica" w:hAnsi="Helvetica" w:eastAsia="Helvetica" w:cs="Helvetica"/>
          <w:noProof w:val="0"/>
          <w:color w:val="000000" w:themeColor="text1" w:themeTint="FF" w:themeShade="FF"/>
          <w:sz w:val="22"/>
          <w:szCs w:val="22"/>
          <w:lang w:val="en-US"/>
        </w:rPr>
        <w:t xml:space="preserve">in this paper could be used again to </w:t>
      </w:r>
      <w:r w:rsidRPr="39A34CA0" w:rsidR="5C200D84">
        <w:rPr>
          <w:rFonts w:ascii="Helvetica" w:hAnsi="Helvetica" w:eastAsia="Helvetica" w:cs="Helvetica"/>
          <w:noProof w:val="0"/>
          <w:color w:val="000000" w:themeColor="text1" w:themeTint="FF" w:themeShade="FF"/>
          <w:sz w:val="22"/>
          <w:szCs w:val="22"/>
          <w:lang w:val="en-US"/>
        </w:rPr>
        <w:t>identify</w:t>
      </w:r>
      <w:r w:rsidRPr="39A34CA0" w:rsidR="5C200D84">
        <w:rPr>
          <w:rFonts w:ascii="Helvetica" w:hAnsi="Helvetica" w:eastAsia="Helvetica" w:cs="Helvetica"/>
          <w:noProof w:val="0"/>
          <w:color w:val="000000" w:themeColor="text1" w:themeTint="FF" w:themeShade="FF"/>
          <w:sz w:val="22"/>
          <w:szCs w:val="22"/>
          <w:lang w:val="en-US"/>
        </w:rPr>
        <w:t xml:space="preserve"> CP traffickers</w:t>
      </w:r>
      <w:r w:rsidRPr="39A34CA0" w:rsidR="6199FA2F">
        <w:rPr>
          <w:rFonts w:ascii="Helvetica" w:hAnsi="Helvetica" w:eastAsia="Helvetica" w:cs="Helvetica"/>
          <w:noProof w:val="0"/>
          <w:color w:val="000000" w:themeColor="text1" w:themeTint="FF" w:themeShade="FF"/>
          <w:sz w:val="22"/>
          <w:szCs w:val="22"/>
          <w:lang w:val="en-US"/>
        </w:rPr>
        <w:t>. Thos include</w:t>
      </w:r>
      <w:r w:rsidRPr="39A34CA0" w:rsidR="5C200D84">
        <w:rPr>
          <w:rFonts w:ascii="Helvetica" w:hAnsi="Helvetica" w:eastAsia="Helvetica" w:cs="Helvetica"/>
          <w:noProof w:val="0"/>
          <w:color w:val="000000" w:themeColor="text1" w:themeTint="FF" w:themeShade="FF"/>
          <w:sz w:val="22"/>
          <w:szCs w:val="22"/>
          <w:lang w:val="en-US"/>
        </w:rPr>
        <w:t xml:space="preserve"> probing p2p</w:t>
      </w:r>
      <w:r w:rsidRPr="39A34CA0" w:rsidR="18BEC69B">
        <w:rPr>
          <w:rFonts w:ascii="Helvetica" w:hAnsi="Helvetica" w:eastAsia="Helvetica" w:cs="Helvetica"/>
          <w:noProof w:val="0"/>
          <w:color w:val="000000" w:themeColor="text1" w:themeTint="FF" w:themeShade="FF"/>
          <w:sz w:val="22"/>
          <w:szCs w:val="22"/>
          <w:lang w:val="en-US"/>
        </w:rPr>
        <w:t xml:space="preserve"> networks for unique IPs sharing files </w:t>
      </w:r>
      <w:r w:rsidRPr="39A34CA0" w:rsidR="01A3FE3D">
        <w:rPr>
          <w:rFonts w:ascii="Helvetica" w:hAnsi="Helvetica" w:eastAsia="Helvetica" w:cs="Helvetica"/>
          <w:noProof w:val="0"/>
          <w:color w:val="000000" w:themeColor="text1" w:themeTint="FF" w:themeShade="FF"/>
          <w:sz w:val="22"/>
          <w:szCs w:val="22"/>
          <w:lang w:val="en-US"/>
        </w:rPr>
        <w:t xml:space="preserve">of interest with </w:t>
      </w:r>
      <w:r w:rsidRPr="39A34CA0" w:rsidR="18BEC69B">
        <w:rPr>
          <w:rFonts w:ascii="Helvetica" w:hAnsi="Helvetica" w:eastAsia="Helvetica" w:cs="Helvetica"/>
          <w:noProof w:val="0"/>
          <w:color w:val="000000" w:themeColor="text1" w:themeTint="FF" w:themeShade="FF"/>
          <w:sz w:val="22"/>
          <w:szCs w:val="22"/>
          <w:lang w:val="en-US"/>
        </w:rPr>
        <w:t xml:space="preserve">known </w:t>
      </w:r>
      <w:r w:rsidRPr="39A34CA0" w:rsidR="7FE19D90">
        <w:rPr>
          <w:rFonts w:ascii="Helvetica" w:hAnsi="Helvetica" w:eastAsia="Helvetica" w:cs="Helvetica"/>
          <w:noProof w:val="0"/>
          <w:color w:val="000000" w:themeColor="text1" w:themeTint="FF" w:themeShade="FF"/>
          <w:sz w:val="22"/>
          <w:szCs w:val="22"/>
          <w:lang w:val="en-US"/>
        </w:rPr>
        <w:t xml:space="preserve">Globally unique identifiers </w:t>
      </w:r>
      <w:r w:rsidRPr="39A34CA0" w:rsidR="18BEC69B">
        <w:rPr>
          <w:rFonts w:ascii="Helvetica" w:hAnsi="Helvetica" w:eastAsia="Helvetica" w:cs="Helvetica"/>
          <w:noProof w:val="0"/>
          <w:color w:val="000000" w:themeColor="text1" w:themeTint="FF" w:themeShade="FF"/>
          <w:sz w:val="22"/>
          <w:szCs w:val="22"/>
          <w:lang w:val="en-US"/>
        </w:rPr>
        <w:t>in the system as CP.</w:t>
      </w:r>
      <w:r w:rsidRPr="39A34CA0" w:rsidR="18BEC69B">
        <w:rPr>
          <w:rFonts w:ascii="Helvetica" w:hAnsi="Helvetica" w:eastAsia="Helvetica" w:cs="Helvetica"/>
          <w:noProof w:val="0"/>
          <w:color w:val="000000" w:themeColor="text1" w:themeTint="FF" w:themeShade="FF"/>
          <w:sz w:val="22"/>
          <w:szCs w:val="22"/>
          <w:lang w:val="en-US"/>
        </w:rPr>
        <w:t xml:space="preserve"> However, this </w:t>
      </w:r>
      <w:r w:rsidRPr="39A34CA0" w:rsidR="21798442">
        <w:rPr>
          <w:rFonts w:ascii="Helvetica" w:hAnsi="Helvetica" w:eastAsia="Helvetica" w:cs="Helvetica"/>
          <w:noProof w:val="0"/>
          <w:color w:val="000000" w:themeColor="text1" w:themeTint="FF" w:themeShade="FF"/>
          <w:sz w:val="22"/>
          <w:szCs w:val="22"/>
          <w:lang w:val="en-US"/>
        </w:rPr>
        <w:t>is not</w:t>
      </w:r>
      <w:r w:rsidRPr="39A34CA0" w:rsidR="18BEC69B">
        <w:rPr>
          <w:rFonts w:ascii="Helvetica" w:hAnsi="Helvetica" w:eastAsia="Helvetica" w:cs="Helvetica"/>
          <w:noProof w:val="0"/>
          <w:color w:val="000000" w:themeColor="text1" w:themeTint="FF" w:themeShade="FF"/>
          <w:sz w:val="22"/>
          <w:szCs w:val="22"/>
          <w:lang w:val="en-US"/>
        </w:rPr>
        <w:t xml:space="preserve"> enough. </w:t>
      </w:r>
    </w:p>
    <w:p w:rsidR="0CE2BBC1" w:rsidP="39A34CA0" w:rsidRDefault="0CE2BBC1" w14:paraId="15CD4D49" w14:textId="53FCC186">
      <w:pPr>
        <w:pStyle w:val="Normal"/>
        <w:jc w:val="left"/>
        <w:rPr>
          <w:rFonts w:ascii="Helvetica" w:hAnsi="Helvetica" w:eastAsia="Helvetica" w:cs="Helvetica"/>
          <w:noProof w:val="0"/>
          <w:color w:val="000000" w:themeColor="text1" w:themeTint="FF" w:themeShade="FF"/>
          <w:sz w:val="22"/>
          <w:szCs w:val="22"/>
          <w:lang w:val="en-US"/>
        </w:rPr>
      </w:pPr>
      <w:r w:rsidRPr="39A34CA0" w:rsidR="18BEC69B">
        <w:rPr>
          <w:rFonts w:ascii="Helvetica" w:hAnsi="Helvetica" w:eastAsia="Helvetica" w:cs="Helvetica"/>
          <w:noProof w:val="0"/>
          <w:color w:val="000000" w:themeColor="text1" w:themeTint="FF" w:themeShade="FF"/>
          <w:sz w:val="22"/>
          <w:szCs w:val="22"/>
          <w:lang w:val="en-US"/>
        </w:rPr>
        <w:t xml:space="preserve">This is where the behavioral </w:t>
      </w:r>
      <w:r w:rsidRPr="39A34CA0" w:rsidR="0AC0CA3E">
        <w:rPr>
          <w:rFonts w:ascii="Helvetica" w:hAnsi="Helvetica" w:eastAsia="Helvetica" w:cs="Helvetica"/>
          <w:noProof w:val="0"/>
          <w:color w:val="000000" w:themeColor="text1" w:themeTint="FF" w:themeShade="FF"/>
          <w:sz w:val="22"/>
          <w:szCs w:val="22"/>
          <w:lang w:val="en-US"/>
        </w:rPr>
        <w:t>science</w:t>
      </w:r>
      <w:r w:rsidRPr="39A34CA0" w:rsidR="18BEC69B">
        <w:rPr>
          <w:rFonts w:ascii="Helvetica" w:hAnsi="Helvetica" w:eastAsia="Helvetica" w:cs="Helvetica"/>
          <w:noProof w:val="0"/>
          <w:color w:val="000000" w:themeColor="text1" w:themeTint="FF" w:themeShade="FF"/>
          <w:sz w:val="22"/>
          <w:szCs w:val="22"/>
          <w:lang w:val="en-US"/>
        </w:rPr>
        <w:t xml:space="preserve"> researchers </w:t>
      </w:r>
      <w:r w:rsidRPr="39A34CA0" w:rsidR="36B61E65">
        <w:rPr>
          <w:rFonts w:ascii="Helvetica" w:hAnsi="Helvetica" w:eastAsia="Helvetica" w:cs="Helvetica"/>
          <w:noProof w:val="0"/>
          <w:color w:val="000000" w:themeColor="text1" w:themeTint="FF" w:themeShade="FF"/>
          <w:sz w:val="22"/>
          <w:szCs w:val="22"/>
          <w:lang w:val="en-US"/>
        </w:rPr>
        <w:t xml:space="preserve">would </w:t>
      </w:r>
      <w:r w:rsidRPr="39A34CA0" w:rsidR="62D47EBF">
        <w:rPr>
          <w:rFonts w:ascii="Helvetica" w:hAnsi="Helvetica" w:eastAsia="Helvetica" w:cs="Helvetica"/>
          <w:noProof w:val="0"/>
          <w:color w:val="000000" w:themeColor="text1" w:themeTint="FF" w:themeShade="FF"/>
          <w:sz w:val="22"/>
          <w:szCs w:val="22"/>
          <w:lang w:val="en-US"/>
        </w:rPr>
        <w:t>contribute</w:t>
      </w:r>
      <w:r w:rsidRPr="39A34CA0" w:rsidR="7A817438">
        <w:rPr>
          <w:rFonts w:ascii="Helvetica" w:hAnsi="Helvetica" w:eastAsia="Helvetica" w:cs="Helvetica"/>
          <w:noProof w:val="0"/>
          <w:color w:val="000000" w:themeColor="text1" w:themeTint="FF" w:themeShade="FF"/>
          <w:sz w:val="22"/>
          <w:szCs w:val="22"/>
          <w:lang w:val="en-US"/>
        </w:rPr>
        <w:t xml:space="preserve"> </w:t>
      </w:r>
      <w:r w:rsidRPr="39A34CA0" w:rsidR="36B61E65">
        <w:rPr>
          <w:rFonts w:ascii="Helvetica" w:hAnsi="Helvetica" w:eastAsia="Helvetica" w:cs="Helvetica"/>
          <w:noProof w:val="0"/>
          <w:color w:val="000000" w:themeColor="text1" w:themeTint="FF" w:themeShade="FF"/>
          <w:sz w:val="22"/>
          <w:szCs w:val="22"/>
          <w:lang w:val="en-US"/>
        </w:rPr>
        <w:t xml:space="preserve">by </w:t>
      </w:r>
      <w:r w:rsidRPr="39A34CA0" w:rsidR="18BEC69B">
        <w:rPr>
          <w:rFonts w:ascii="Helvetica" w:hAnsi="Helvetica" w:eastAsia="Helvetica" w:cs="Helvetica"/>
          <w:noProof w:val="0"/>
          <w:color w:val="000000" w:themeColor="text1" w:themeTint="FF" w:themeShade="FF"/>
          <w:sz w:val="22"/>
          <w:szCs w:val="22"/>
          <w:lang w:val="en-US"/>
        </w:rPr>
        <w:t>interview</w:t>
      </w:r>
      <w:r w:rsidRPr="39A34CA0" w:rsidR="46DE2A96">
        <w:rPr>
          <w:rFonts w:ascii="Helvetica" w:hAnsi="Helvetica" w:eastAsia="Helvetica" w:cs="Helvetica"/>
          <w:noProof w:val="0"/>
          <w:color w:val="000000" w:themeColor="text1" w:themeTint="FF" w:themeShade="FF"/>
          <w:sz w:val="22"/>
          <w:szCs w:val="22"/>
          <w:lang w:val="en-US"/>
        </w:rPr>
        <w:t>ing</w:t>
      </w:r>
      <w:r w:rsidRPr="39A34CA0" w:rsidR="18BEC69B">
        <w:rPr>
          <w:rFonts w:ascii="Helvetica" w:hAnsi="Helvetica" w:eastAsia="Helvetica" w:cs="Helvetica"/>
          <w:noProof w:val="0"/>
          <w:color w:val="000000" w:themeColor="text1" w:themeTint="FF" w:themeShade="FF"/>
          <w:sz w:val="22"/>
          <w:szCs w:val="22"/>
          <w:lang w:val="en-US"/>
        </w:rPr>
        <w:t xml:space="preserve"> criminals with informed consent </w:t>
      </w:r>
      <w:r w:rsidRPr="39A34CA0" w:rsidR="1F255CFF">
        <w:rPr>
          <w:rFonts w:ascii="Helvetica" w:hAnsi="Helvetica" w:eastAsia="Helvetica" w:cs="Helvetica"/>
          <w:noProof w:val="0"/>
          <w:color w:val="000000" w:themeColor="text1" w:themeTint="FF" w:themeShade="FF"/>
          <w:sz w:val="22"/>
          <w:szCs w:val="22"/>
          <w:lang w:val="en-US"/>
        </w:rPr>
        <w:t xml:space="preserve">to find out whether the actions performed offline </w:t>
      </w:r>
      <w:r w:rsidRPr="39A34CA0" w:rsidR="675D0739">
        <w:rPr>
          <w:rFonts w:ascii="Helvetica" w:hAnsi="Helvetica" w:eastAsia="Helvetica" w:cs="Helvetica"/>
          <w:noProof w:val="0"/>
          <w:color w:val="000000" w:themeColor="text1" w:themeTint="FF" w:themeShade="FF"/>
          <w:sz w:val="22"/>
          <w:szCs w:val="22"/>
          <w:lang w:val="en-US"/>
        </w:rPr>
        <w:t>were</w:t>
      </w:r>
      <w:r w:rsidRPr="39A34CA0" w:rsidR="1F255CFF">
        <w:rPr>
          <w:rFonts w:ascii="Helvetica" w:hAnsi="Helvetica" w:eastAsia="Helvetica" w:cs="Helvetica"/>
          <w:noProof w:val="0"/>
          <w:color w:val="000000" w:themeColor="text1" w:themeTint="FF" w:themeShade="FF"/>
          <w:sz w:val="22"/>
          <w:szCs w:val="22"/>
          <w:lang w:val="en-US"/>
        </w:rPr>
        <w:t xml:space="preserve"> </w:t>
      </w:r>
      <w:r w:rsidRPr="39A34CA0" w:rsidR="381DCD84">
        <w:rPr>
          <w:rFonts w:ascii="Helvetica" w:hAnsi="Helvetica" w:eastAsia="Helvetica" w:cs="Helvetica"/>
          <w:noProof w:val="0"/>
          <w:color w:val="000000" w:themeColor="text1" w:themeTint="FF" w:themeShade="FF"/>
          <w:sz w:val="22"/>
          <w:szCs w:val="22"/>
          <w:lang w:val="en-US"/>
        </w:rPr>
        <w:t>influenced in any way</w:t>
      </w:r>
      <w:r w:rsidRPr="39A34CA0" w:rsidR="1F255CFF">
        <w:rPr>
          <w:rFonts w:ascii="Helvetica" w:hAnsi="Helvetica" w:eastAsia="Helvetica" w:cs="Helvetica"/>
          <w:noProof w:val="0"/>
          <w:color w:val="000000" w:themeColor="text1" w:themeTint="FF" w:themeShade="FF"/>
          <w:sz w:val="22"/>
          <w:szCs w:val="22"/>
          <w:lang w:val="en-US"/>
        </w:rPr>
        <w:t xml:space="preserve"> </w:t>
      </w:r>
      <w:r w:rsidRPr="39A34CA0" w:rsidR="2F510391">
        <w:rPr>
          <w:rFonts w:ascii="Helvetica" w:hAnsi="Helvetica" w:eastAsia="Helvetica" w:cs="Helvetica"/>
          <w:noProof w:val="0"/>
          <w:color w:val="000000" w:themeColor="text1" w:themeTint="FF" w:themeShade="FF"/>
          <w:sz w:val="22"/>
          <w:szCs w:val="22"/>
          <w:lang w:val="en-US"/>
        </w:rPr>
        <w:t>by</w:t>
      </w:r>
      <w:r w:rsidRPr="39A34CA0" w:rsidR="1F255CFF">
        <w:rPr>
          <w:rFonts w:ascii="Helvetica" w:hAnsi="Helvetica" w:eastAsia="Helvetica" w:cs="Helvetica"/>
          <w:noProof w:val="0"/>
          <w:color w:val="000000" w:themeColor="text1" w:themeTint="FF" w:themeShade="FF"/>
          <w:sz w:val="22"/>
          <w:szCs w:val="22"/>
          <w:lang w:val="en-US"/>
        </w:rPr>
        <w:t xml:space="preserve"> </w:t>
      </w:r>
      <w:r w:rsidRPr="39A34CA0" w:rsidR="4965AF6F">
        <w:rPr>
          <w:rFonts w:ascii="Helvetica" w:hAnsi="Helvetica" w:eastAsia="Helvetica" w:cs="Helvetica"/>
          <w:noProof w:val="0"/>
          <w:color w:val="000000" w:themeColor="text1" w:themeTint="FF" w:themeShade="FF"/>
          <w:sz w:val="22"/>
          <w:szCs w:val="22"/>
          <w:lang w:val="en-US"/>
        </w:rPr>
        <w:t>observing</w:t>
      </w:r>
      <w:r w:rsidRPr="39A34CA0" w:rsidR="4965AF6F">
        <w:rPr>
          <w:rFonts w:ascii="Helvetica" w:hAnsi="Helvetica" w:eastAsia="Helvetica" w:cs="Helvetica"/>
          <w:noProof w:val="0"/>
          <w:color w:val="000000" w:themeColor="text1" w:themeTint="FF" w:themeShade="FF"/>
          <w:sz w:val="22"/>
          <w:szCs w:val="22"/>
          <w:lang w:val="en-US"/>
        </w:rPr>
        <w:t xml:space="preserve"> </w:t>
      </w:r>
      <w:r w:rsidRPr="39A34CA0" w:rsidR="1F255CFF">
        <w:rPr>
          <w:rFonts w:ascii="Helvetica" w:hAnsi="Helvetica" w:eastAsia="Helvetica" w:cs="Helvetica"/>
          <w:noProof w:val="0"/>
          <w:color w:val="000000" w:themeColor="text1" w:themeTint="FF" w:themeShade="FF"/>
          <w:sz w:val="22"/>
          <w:szCs w:val="22"/>
          <w:lang w:val="en-US"/>
        </w:rPr>
        <w:t>imagery online first</w:t>
      </w:r>
      <w:r w:rsidRPr="39A34CA0" w:rsidR="476F9F49">
        <w:rPr>
          <w:rFonts w:ascii="Helvetica" w:hAnsi="Helvetica" w:eastAsia="Helvetica" w:cs="Helvetica"/>
          <w:noProof w:val="0"/>
          <w:color w:val="000000" w:themeColor="text1" w:themeTint="FF" w:themeShade="FF"/>
          <w:sz w:val="22"/>
          <w:szCs w:val="22"/>
          <w:lang w:val="en-US"/>
        </w:rPr>
        <w:t xml:space="preserve">. </w:t>
      </w:r>
    </w:p>
    <w:p w:rsidR="0CE2BBC1" w:rsidP="0185DD28" w:rsidRDefault="0CE2BBC1" w14:paraId="076FC2F4" w14:textId="294A56BE">
      <w:pPr>
        <w:pStyle w:val="Normal"/>
        <w:jc w:val="left"/>
        <w:rPr>
          <w:rFonts w:ascii="Helvetica" w:hAnsi="Helvetica" w:eastAsia="Helvetica" w:cs="Helvetica"/>
          <w:noProof w:val="0"/>
          <w:color w:val="000000" w:themeColor="text1" w:themeTint="FF" w:themeShade="FF"/>
          <w:sz w:val="22"/>
          <w:szCs w:val="22"/>
          <w:lang w:val="en-US"/>
        </w:rPr>
      </w:pPr>
      <w:r w:rsidRPr="39A34CA0" w:rsidR="476F9F49">
        <w:rPr>
          <w:rFonts w:ascii="Helvetica" w:hAnsi="Helvetica" w:eastAsia="Helvetica" w:cs="Helvetica"/>
          <w:noProof w:val="0"/>
          <w:color w:val="000000" w:themeColor="text1" w:themeTint="FF" w:themeShade="FF"/>
          <w:sz w:val="22"/>
          <w:szCs w:val="22"/>
          <w:lang w:val="en-US"/>
        </w:rPr>
        <w:t xml:space="preserve">If found to be the case, it would </w:t>
      </w:r>
      <w:r w:rsidRPr="39A34CA0" w:rsidR="0E5BC18D">
        <w:rPr>
          <w:rFonts w:ascii="Helvetica" w:hAnsi="Helvetica" w:eastAsia="Helvetica" w:cs="Helvetica"/>
          <w:noProof w:val="0"/>
          <w:color w:val="000000" w:themeColor="text1" w:themeTint="FF" w:themeShade="FF"/>
          <w:sz w:val="22"/>
          <w:szCs w:val="22"/>
          <w:lang w:val="en-US"/>
        </w:rPr>
        <w:t>aid</w:t>
      </w:r>
      <w:r w:rsidRPr="39A34CA0" w:rsidR="476F9F49">
        <w:rPr>
          <w:rFonts w:ascii="Helvetica" w:hAnsi="Helvetica" w:eastAsia="Helvetica" w:cs="Helvetica"/>
          <w:noProof w:val="0"/>
          <w:color w:val="000000" w:themeColor="text1" w:themeTint="FF" w:themeShade="FF"/>
          <w:sz w:val="22"/>
          <w:szCs w:val="22"/>
          <w:lang w:val="en-US"/>
        </w:rPr>
        <w:t xml:space="preserve"> law enforcement because it would give</w:t>
      </w:r>
      <w:r w:rsidRPr="39A34CA0" w:rsidR="3FDE7274">
        <w:rPr>
          <w:rFonts w:ascii="Helvetica" w:hAnsi="Helvetica" w:eastAsia="Helvetica" w:cs="Helvetica"/>
          <w:noProof w:val="0"/>
          <w:color w:val="000000" w:themeColor="text1" w:themeTint="FF" w:themeShade="FF"/>
          <w:sz w:val="22"/>
          <w:szCs w:val="22"/>
          <w:lang w:val="en-US"/>
        </w:rPr>
        <w:t xml:space="preserve"> greater </w:t>
      </w:r>
      <w:r w:rsidRPr="39A34CA0" w:rsidR="476F9F49">
        <w:rPr>
          <w:rFonts w:ascii="Helvetica" w:hAnsi="Helvetica" w:eastAsia="Helvetica" w:cs="Helvetica"/>
          <w:noProof w:val="0"/>
          <w:color w:val="000000" w:themeColor="text1" w:themeTint="FF" w:themeShade="FF"/>
          <w:sz w:val="22"/>
          <w:szCs w:val="22"/>
          <w:lang w:val="en-US"/>
        </w:rPr>
        <w:t>incentive for funding to</w:t>
      </w:r>
      <w:r w:rsidRPr="39A34CA0" w:rsidR="439A036E">
        <w:rPr>
          <w:rFonts w:ascii="Helvetica" w:hAnsi="Helvetica" w:eastAsia="Helvetica" w:cs="Helvetica"/>
          <w:noProof w:val="0"/>
          <w:color w:val="000000" w:themeColor="text1" w:themeTint="FF" w:themeShade="FF"/>
          <w:sz w:val="22"/>
          <w:szCs w:val="22"/>
          <w:lang w:val="en-US"/>
        </w:rPr>
        <w:t xml:space="preserve"> try find new ways to stop p2p sharing of CP. If we can stop a person from acting </w:t>
      </w:r>
      <w:r w:rsidRPr="39A34CA0" w:rsidR="5949A164">
        <w:rPr>
          <w:rFonts w:ascii="Helvetica" w:hAnsi="Helvetica" w:eastAsia="Helvetica" w:cs="Helvetica"/>
          <w:noProof w:val="0"/>
          <w:color w:val="000000" w:themeColor="text1" w:themeTint="FF" w:themeShade="FF"/>
          <w:sz w:val="22"/>
          <w:szCs w:val="22"/>
          <w:lang w:val="en-US"/>
        </w:rPr>
        <w:t xml:space="preserve">offline </w:t>
      </w:r>
      <w:r w:rsidRPr="39A34CA0" w:rsidR="439A036E">
        <w:rPr>
          <w:rFonts w:ascii="Helvetica" w:hAnsi="Helvetica" w:eastAsia="Helvetica" w:cs="Helvetica"/>
          <w:noProof w:val="0"/>
          <w:color w:val="000000" w:themeColor="text1" w:themeTint="FF" w:themeShade="FF"/>
          <w:sz w:val="22"/>
          <w:szCs w:val="22"/>
          <w:lang w:val="en-US"/>
        </w:rPr>
        <w:t xml:space="preserve">due to influence from online imagery, </w:t>
      </w:r>
      <w:r w:rsidRPr="39A34CA0" w:rsidR="1E355D0E">
        <w:rPr>
          <w:rFonts w:ascii="Helvetica" w:hAnsi="Helvetica" w:eastAsia="Helvetica" w:cs="Helvetica"/>
          <w:noProof w:val="0"/>
          <w:color w:val="000000" w:themeColor="text1" w:themeTint="FF" w:themeShade="FF"/>
          <w:sz w:val="22"/>
          <w:szCs w:val="22"/>
          <w:lang w:val="en-US"/>
        </w:rPr>
        <w:t>it is</w:t>
      </w:r>
      <w:r w:rsidRPr="39A34CA0" w:rsidR="439A036E">
        <w:rPr>
          <w:rFonts w:ascii="Helvetica" w:hAnsi="Helvetica" w:eastAsia="Helvetica" w:cs="Helvetica"/>
          <w:noProof w:val="0"/>
          <w:color w:val="000000" w:themeColor="text1" w:themeTint="FF" w:themeShade="FF"/>
          <w:sz w:val="22"/>
          <w:szCs w:val="22"/>
          <w:lang w:val="en-US"/>
        </w:rPr>
        <w:t xml:space="preserve"> one less terrible act done to</w:t>
      </w:r>
      <w:r w:rsidRPr="39A34CA0" w:rsidR="0EF84230">
        <w:rPr>
          <w:rFonts w:ascii="Helvetica" w:hAnsi="Helvetica" w:eastAsia="Helvetica" w:cs="Helvetica"/>
          <w:noProof w:val="0"/>
          <w:color w:val="000000" w:themeColor="text1" w:themeTint="FF" w:themeShade="FF"/>
          <w:sz w:val="22"/>
          <w:szCs w:val="22"/>
          <w:lang w:val="en-US"/>
        </w:rPr>
        <w:t xml:space="preserve"> child.</w:t>
      </w:r>
    </w:p>
    <w:p w:rsidR="6EA53B89" w:rsidP="6EA53B89" w:rsidRDefault="6EA53B89" w14:paraId="01C1451B" w14:textId="774DE6FC">
      <w:pPr>
        <w:pStyle w:val="Normal"/>
        <w:jc w:val="left"/>
      </w:pPr>
    </w:p>
    <w:p w:rsidR="17C96F84" w:rsidP="6EA53B89" w:rsidRDefault="17C96F84" w14:paraId="3BB3C63B" w14:textId="10FE7EC0">
      <w:pPr>
        <w:pStyle w:val="Heading3"/>
      </w:pPr>
      <w:r w:rsidRPr="6EA53B89" w:rsidR="17C96F84">
        <w:rPr>
          <w:rFonts w:ascii="Helvetica" w:hAnsi="Helvetica" w:eastAsia="Helvetica" w:cs="Helvetica"/>
          <w:noProof w:val="0"/>
          <w:color w:val="880000"/>
          <w:sz w:val="22"/>
          <w:szCs w:val="22"/>
          <w:lang w:val="en-US"/>
        </w:rPr>
        <w:t>Question 2</w:t>
      </w:r>
    </w:p>
    <w:p w:rsidR="17C96F84" w:rsidP="6EA53B89" w:rsidRDefault="17C96F84" w14:paraId="6C12AD73" w14:textId="089717AF">
      <w:pPr>
        <w:jc w:val="left"/>
      </w:pPr>
      <w:r w:rsidRPr="6EA53B89" w:rsidR="17C96F84">
        <w:rPr>
          <w:rFonts w:ascii="Helvetica" w:hAnsi="Helvetica" w:eastAsia="Helvetica" w:cs="Helvetica"/>
          <w:noProof w:val="0"/>
          <w:color w:val="000000" w:themeColor="text1" w:themeTint="FF" w:themeShade="FF"/>
          <w:sz w:val="22"/>
          <w:szCs w:val="22"/>
          <w:lang w:val="en-US"/>
        </w:rPr>
        <w:t>Prompt: Describe the intellectual nugget of the Silhouette paper. Warning: I am throwing you into the deep end with this one. You won't have the required background to understand everything, so focus only on understanding the key intellectual contribution. Hint: some of the concepts described in the paper (e.g., shadow stacks) have been around for a while and, as such, are not the key contribution of this paper.</w:t>
      </w:r>
    </w:p>
    <w:p w:rsidR="6EA53B89" w:rsidP="6EA53B89" w:rsidRDefault="6EA53B89" w14:paraId="512F50A7" w14:textId="3B1E99C1">
      <w:pPr>
        <w:pStyle w:val="Normal"/>
        <w:jc w:val="left"/>
      </w:pPr>
    </w:p>
    <w:p w:rsidR="2D2EA0DE" w:rsidP="56010774" w:rsidRDefault="2D2EA0DE" w14:paraId="03DFFB24" w14:textId="3A8A4BC7">
      <w:pPr>
        <w:pStyle w:val="Normal"/>
        <w:jc w:val="left"/>
      </w:pPr>
      <w:r w:rsidR="2D2EA0DE">
        <w:rPr/>
        <w:t xml:space="preserve">The intellectual </w:t>
      </w:r>
      <w:r w:rsidR="2D2EA0DE">
        <w:rPr/>
        <w:t>nugget</w:t>
      </w:r>
      <w:r w:rsidR="2D2EA0DE">
        <w:rPr/>
        <w:t xml:space="preserve"> of the </w:t>
      </w:r>
      <w:r w:rsidR="012149C1">
        <w:rPr/>
        <w:t xml:space="preserve">research </w:t>
      </w:r>
      <w:r w:rsidR="2D2EA0DE">
        <w:rPr/>
        <w:t>paper is that they created a</w:t>
      </w:r>
      <w:r w:rsidR="0672802F">
        <w:rPr/>
        <w:t xml:space="preserve"> new software defense system</w:t>
      </w:r>
      <w:r w:rsidR="18A0ADD9">
        <w:rPr/>
        <w:t xml:space="preserve"> that </w:t>
      </w:r>
      <w:r w:rsidR="2B503EE3">
        <w:rPr/>
        <w:t>guarantees</w:t>
      </w:r>
      <w:r w:rsidR="18A0ADD9">
        <w:rPr/>
        <w:t xml:space="preserve"> that a return instruction will always return to its dynamic legal destination. Thy </w:t>
      </w:r>
      <w:r w:rsidR="18A0ADD9">
        <w:rPr/>
        <w:t>accomplish</w:t>
      </w:r>
      <w:r w:rsidR="18A0ADD9">
        <w:rPr/>
        <w:t xml:space="preserve"> this by introducing a </w:t>
      </w:r>
      <w:r w:rsidR="44359F6B">
        <w:rPr/>
        <w:t>new intra</w:t>
      </w:r>
      <w:r w:rsidR="2D2EA0DE">
        <w:rPr/>
        <w:t xml:space="preserve">-address </w:t>
      </w:r>
      <w:r w:rsidR="16B57175">
        <w:rPr/>
        <w:t xml:space="preserve">memory </w:t>
      </w:r>
      <w:r w:rsidR="2D2EA0DE">
        <w:rPr/>
        <w:t xml:space="preserve">space isolation technique dubbed store hardening, which protects memory regions from corruption. </w:t>
      </w:r>
      <w:r w:rsidR="6DF2A22B">
        <w:rPr/>
        <w:t>Along with store hardening, they</w:t>
      </w:r>
      <w:r w:rsidR="2D2EA0DE">
        <w:rPr/>
        <w:t xml:space="preserve"> </w:t>
      </w:r>
      <w:r w:rsidR="2D2EA0DE">
        <w:rPr/>
        <w:t xml:space="preserve">built a compiler and </w:t>
      </w:r>
      <w:r w:rsidR="65F121CD">
        <w:rPr/>
        <w:t>runtime</w:t>
      </w:r>
      <w:r w:rsidR="2D2EA0DE">
        <w:rPr/>
        <w:t xml:space="preserve"> system called “Silhouette” that leverages their</w:t>
      </w:r>
      <w:r w:rsidR="781C80B5">
        <w:rPr/>
        <w:t xml:space="preserve"> new memory isolation scheme </w:t>
      </w:r>
      <w:r w:rsidR="6AC01D4D">
        <w:rPr/>
        <w:t>to</w:t>
      </w:r>
      <w:r w:rsidR="4615BDFD">
        <w:rPr/>
        <w:t xml:space="preserve"> </w:t>
      </w:r>
      <w:r w:rsidR="781C80B5">
        <w:rPr/>
        <w:t>provide</w:t>
      </w:r>
      <w:r w:rsidR="781C80B5">
        <w:rPr/>
        <w:t xml:space="preserve"> embedded applications</w:t>
      </w:r>
      <w:r w:rsidR="6EF56337">
        <w:rPr/>
        <w:t xml:space="preserve"> </w:t>
      </w:r>
      <w:r w:rsidR="21514DC3">
        <w:rPr/>
        <w:t xml:space="preserve">protection </w:t>
      </w:r>
      <w:r w:rsidR="6EF56337">
        <w:rPr/>
        <w:t>from control flow hijacking attacks</w:t>
      </w:r>
      <w:r w:rsidR="575EA1AF">
        <w:rPr/>
        <w:t>,</w:t>
      </w:r>
      <w:r w:rsidR="781C80B5">
        <w:rPr/>
        <w:t xml:space="preserve"> with what they called a “protected shadow stack</w:t>
      </w:r>
      <w:r w:rsidR="014B586F">
        <w:rPr/>
        <w:t>.”</w:t>
      </w:r>
    </w:p>
    <w:p w:rsidR="56010774" w:rsidP="56010774" w:rsidRDefault="56010774" w14:paraId="258E8925" w14:textId="3B9102BE">
      <w:pPr>
        <w:pStyle w:val="Normal"/>
        <w:jc w:val="left"/>
      </w:pPr>
    </w:p>
    <w:p w:rsidR="014B586F" w:rsidP="56010774" w:rsidRDefault="014B586F" w14:paraId="78578C8F" w14:textId="23D964A2">
      <w:pPr>
        <w:pStyle w:val="Normal"/>
        <w:jc w:val="left"/>
      </w:pPr>
      <w:r w:rsidR="014B586F">
        <w:rPr/>
        <w:t>The</w:t>
      </w:r>
      <w:r w:rsidR="1B6EE981">
        <w:rPr/>
        <w:t xml:space="preserve">ir new </w:t>
      </w:r>
      <w:r w:rsidR="0BA93AFB">
        <w:rPr/>
        <w:t>Silhouette compiler and run time system</w:t>
      </w:r>
      <w:r w:rsidR="7BB456E5">
        <w:rPr/>
        <w:t xml:space="preserve"> </w:t>
      </w:r>
      <w:r w:rsidR="27E274A7">
        <w:rPr/>
        <w:t>create</w:t>
      </w:r>
      <w:r w:rsidR="5A411972">
        <w:rPr/>
        <w:t>s</w:t>
      </w:r>
      <w:r w:rsidR="27E274A7">
        <w:rPr/>
        <w:t xml:space="preserve"> this</w:t>
      </w:r>
      <w:r w:rsidR="5A411972">
        <w:rPr/>
        <w:t xml:space="preserve"> protected shadow stack </w:t>
      </w:r>
      <w:r w:rsidR="7BB456E5">
        <w:rPr/>
        <w:t>by</w:t>
      </w:r>
      <w:r w:rsidR="0BA93AFB">
        <w:rPr/>
        <w:t xml:space="preserve"> transform</w:t>
      </w:r>
      <w:r w:rsidR="1FEF9528">
        <w:rPr/>
        <w:t>ing</w:t>
      </w:r>
      <w:r w:rsidR="0BA93AFB">
        <w:rPr/>
        <w:t xml:space="preserve"> application code with four new compiler </w:t>
      </w:r>
      <w:r w:rsidR="107FAA79">
        <w:rPr/>
        <w:t xml:space="preserve">passes placed after native code but before the hardware abstraction layer. The </w:t>
      </w:r>
      <w:r w:rsidR="1A19791E">
        <w:rPr/>
        <w:t>four new</w:t>
      </w:r>
      <w:r w:rsidR="107FAA79">
        <w:rPr/>
        <w:t xml:space="preserve"> compiler passes include:</w:t>
      </w:r>
    </w:p>
    <w:p w:rsidR="56010774" w:rsidP="56010774" w:rsidRDefault="56010774" w14:paraId="57169A92" w14:textId="7C1CB909">
      <w:pPr>
        <w:pStyle w:val="Normal"/>
        <w:jc w:val="left"/>
      </w:pPr>
    </w:p>
    <w:p w:rsidR="107FAA79" w:rsidP="56010774" w:rsidRDefault="107FAA79" w14:paraId="4A322232" w14:textId="3021A6C6">
      <w:pPr>
        <w:pStyle w:val="Normal"/>
        <w:jc w:val="left"/>
      </w:pPr>
      <w:r w:rsidR="107FAA79">
        <w:rPr/>
        <w:t>A shadow stack transformation</w:t>
      </w:r>
      <w:r w:rsidR="04542123">
        <w:rPr/>
        <w:t xml:space="preserve">, which </w:t>
      </w:r>
      <w:r w:rsidR="04542123">
        <w:rPr/>
        <w:t>modifies</w:t>
      </w:r>
      <w:r w:rsidR="04542123">
        <w:rPr/>
        <w:t xml:space="preserve"> the native code to save return values on a shadow stack and to use the return value stored there in return </w:t>
      </w:r>
      <w:r w:rsidR="3049754A">
        <w:rPr/>
        <w:t>instructions</w:t>
      </w:r>
      <w:r w:rsidR="04542123">
        <w:rPr/>
        <w:t>.</w:t>
      </w:r>
    </w:p>
    <w:p w:rsidR="3966414B" w:rsidP="56010774" w:rsidRDefault="3966414B" w14:paraId="5CD9CCA4" w14:textId="49E08AA7">
      <w:pPr>
        <w:pStyle w:val="Normal"/>
        <w:jc w:val="left"/>
      </w:pPr>
      <w:r w:rsidR="3966414B">
        <w:rPr/>
        <w:t xml:space="preserve"> </w:t>
      </w:r>
      <w:r w:rsidR="3717F441">
        <w:rPr/>
        <w:t>S</w:t>
      </w:r>
      <w:r w:rsidR="3966414B">
        <w:rPr/>
        <w:t>tore hardening</w:t>
      </w:r>
      <w:r w:rsidR="08DA5CA6">
        <w:rPr/>
        <w:t xml:space="preserve">, which </w:t>
      </w:r>
      <w:r w:rsidR="08DA5CA6">
        <w:rPr/>
        <w:t>modifies</w:t>
      </w:r>
      <w:r w:rsidR="08DA5CA6">
        <w:rPr/>
        <w:t xml:space="preserve"> all store instructions, except those used in the shadow stack</w:t>
      </w:r>
    </w:p>
    <w:p w:rsidR="3966414B" w:rsidP="56010774" w:rsidRDefault="3966414B" w14:paraId="0C7C6918" w14:textId="55F486E4">
      <w:pPr>
        <w:pStyle w:val="Normal"/>
        <w:jc w:val="left"/>
      </w:pPr>
      <w:r w:rsidR="3966414B">
        <w:rPr/>
        <w:t xml:space="preserve"> </w:t>
      </w:r>
      <w:r w:rsidR="7EA09727">
        <w:rPr/>
        <w:t>C</w:t>
      </w:r>
      <w:r w:rsidR="3966414B">
        <w:rPr/>
        <w:t xml:space="preserve">ontrol flow integrity </w:t>
      </w:r>
      <w:r w:rsidR="1C444AF3">
        <w:rPr/>
        <w:t>transformation</w:t>
      </w:r>
      <w:r w:rsidR="0352ED3D">
        <w:rPr/>
        <w:t xml:space="preserve"> which indirect function calls ensure that a </w:t>
      </w:r>
      <w:r w:rsidR="4D313B8F">
        <w:rPr/>
        <w:t>program</w:t>
      </w:r>
      <w:r w:rsidR="0352ED3D">
        <w:rPr/>
        <w:t xml:space="preserve"> execution follows a pre-computed control flow graph.</w:t>
      </w:r>
    </w:p>
    <w:p w:rsidR="0352ED3D" w:rsidP="56010774" w:rsidRDefault="0352ED3D" w14:paraId="2488BF01" w14:textId="60DA2BF8">
      <w:pPr>
        <w:pStyle w:val="Normal"/>
        <w:jc w:val="left"/>
      </w:pPr>
      <w:r w:rsidR="0352ED3D">
        <w:rPr/>
        <w:t xml:space="preserve">And last </w:t>
      </w:r>
      <w:r w:rsidR="2C076009">
        <w:rPr/>
        <w:t>privileged</w:t>
      </w:r>
      <w:r w:rsidR="3966414B">
        <w:rPr/>
        <w:t xml:space="preserve"> code scanner</w:t>
      </w:r>
      <w:r w:rsidR="315A303A">
        <w:rPr/>
        <w:t xml:space="preserve"> which analyzes the native code prior to emitting the final executable.</w:t>
      </w:r>
    </w:p>
    <w:p w:rsidR="56010774" w:rsidP="56010774" w:rsidRDefault="56010774" w14:paraId="2E4309B0" w14:textId="21FEFAF2">
      <w:pPr>
        <w:pStyle w:val="Normal"/>
        <w:jc w:val="left"/>
      </w:pPr>
    </w:p>
    <w:p w:rsidR="7771EE21" w:rsidP="56010774" w:rsidRDefault="7771EE21" w14:paraId="3F35DFEA" w14:textId="1C8441CD">
      <w:pPr>
        <w:pStyle w:val="Normal"/>
        <w:jc w:val="left"/>
      </w:pPr>
      <w:r w:rsidR="7771EE21">
        <w:rPr/>
        <w:t xml:space="preserve">Though the research was </w:t>
      </w:r>
      <w:r w:rsidR="7771EE21">
        <w:rPr/>
        <w:t>focused</w:t>
      </w:r>
      <w:r w:rsidR="7771EE21">
        <w:rPr/>
        <w:t xml:space="preserve"> on the ARMv7-M architecture, the new technique they developed </w:t>
      </w:r>
      <w:proofErr w:type="gramStart"/>
      <w:r w:rsidR="7771EE21">
        <w:rPr/>
        <w:t>are</w:t>
      </w:r>
      <w:proofErr w:type="gramEnd"/>
      <w:r w:rsidR="7771EE21">
        <w:rPr/>
        <w:t xml:space="preserve"> applicable</w:t>
      </w:r>
      <w:r w:rsidR="7771EE21">
        <w:rPr/>
        <w:t xml:space="preserve"> to a wide range of ARM </w:t>
      </w:r>
      <w:r w:rsidR="7771EE21">
        <w:rPr/>
        <w:t>architectures</w:t>
      </w:r>
      <w:r w:rsidR="7771EE21">
        <w:rPr/>
        <w:t>.</w:t>
      </w:r>
    </w:p>
    <w:p w:rsidR="56010774" w:rsidP="56010774" w:rsidRDefault="56010774" w14:paraId="53C53274" w14:textId="4C758DC5">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A9D871"/>
    <w:rsid w:val="0081940F"/>
    <w:rsid w:val="00CC3FA8"/>
    <w:rsid w:val="012149C1"/>
    <w:rsid w:val="012E0535"/>
    <w:rsid w:val="014B586F"/>
    <w:rsid w:val="0172B022"/>
    <w:rsid w:val="0185DD28"/>
    <w:rsid w:val="01A3FE3D"/>
    <w:rsid w:val="0352ED3D"/>
    <w:rsid w:val="037A7606"/>
    <w:rsid w:val="038ADB32"/>
    <w:rsid w:val="04542123"/>
    <w:rsid w:val="046857D0"/>
    <w:rsid w:val="04F9A233"/>
    <w:rsid w:val="057A47FF"/>
    <w:rsid w:val="0582B930"/>
    <w:rsid w:val="05CB0F44"/>
    <w:rsid w:val="0616B4E4"/>
    <w:rsid w:val="0672802F"/>
    <w:rsid w:val="069A9621"/>
    <w:rsid w:val="076524B4"/>
    <w:rsid w:val="077404DB"/>
    <w:rsid w:val="078EA793"/>
    <w:rsid w:val="0801AF0D"/>
    <w:rsid w:val="0841AFD8"/>
    <w:rsid w:val="086E7347"/>
    <w:rsid w:val="08846CBE"/>
    <w:rsid w:val="08DA5CA6"/>
    <w:rsid w:val="093BFAC9"/>
    <w:rsid w:val="0966853E"/>
    <w:rsid w:val="0A28B259"/>
    <w:rsid w:val="0A51F604"/>
    <w:rsid w:val="0AC0CA3E"/>
    <w:rsid w:val="0B02559F"/>
    <w:rsid w:val="0B54DEE7"/>
    <w:rsid w:val="0BA93AFB"/>
    <w:rsid w:val="0BF7F427"/>
    <w:rsid w:val="0CE2BBC1"/>
    <w:rsid w:val="0CF520EF"/>
    <w:rsid w:val="0D13339D"/>
    <w:rsid w:val="0D29604E"/>
    <w:rsid w:val="0DB01EAB"/>
    <w:rsid w:val="0DB8D893"/>
    <w:rsid w:val="0E5BC18D"/>
    <w:rsid w:val="0EF84230"/>
    <w:rsid w:val="0F361085"/>
    <w:rsid w:val="105E28EB"/>
    <w:rsid w:val="107FAA79"/>
    <w:rsid w:val="1122D4A7"/>
    <w:rsid w:val="11C3E302"/>
    <w:rsid w:val="1286344C"/>
    <w:rsid w:val="12FE98D7"/>
    <w:rsid w:val="14B5D5FC"/>
    <w:rsid w:val="15531E59"/>
    <w:rsid w:val="15C80AB1"/>
    <w:rsid w:val="15FC725B"/>
    <w:rsid w:val="160CA822"/>
    <w:rsid w:val="16B57175"/>
    <w:rsid w:val="173429B0"/>
    <w:rsid w:val="17A81106"/>
    <w:rsid w:val="17C96F84"/>
    <w:rsid w:val="1807FB18"/>
    <w:rsid w:val="18506795"/>
    <w:rsid w:val="1868A47F"/>
    <w:rsid w:val="18A0ADD9"/>
    <w:rsid w:val="18BEC69B"/>
    <w:rsid w:val="18CFFA11"/>
    <w:rsid w:val="19669AE1"/>
    <w:rsid w:val="197F3427"/>
    <w:rsid w:val="19AAC778"/>
    <w:rsid w:val="19BB4703"/>
    <w:rsid w:val="1A19791E"/>
    <w:rsid w:val="1A61A745"/>
    <w:rsid w:val="1A721E15"/>
    <w:rsid w:val="1A788199"/>
    <w:rsid w:val="1AC9B6ED"/>
    <w:rsid w:val="1B6EE981"/>
    <w:rsid w:val="1B9C63FD"/>
    <w:rsid w:val="1C444AF3"/>
    <w:rsid w:val="1C714256"/>
    <w:rsid w:val="1CCB600B"/>
    <w:rsid w:val="1DA7A816"/>
    <w:rsid w:val="1DB0225B"/>
    <w:rsid w:val="1DB4F487"/>
    <w:rsid w:val="1DFFF5EE"/>
    <w:rsid w:val="1E128F7D"/>
    <w:rsid w:val="1E355D0E"/>
    <w:rsid w:val="1F255CFF"/>
    <w:rsid w:val="1FCA8EE0"/>
    <w:rsid w:val="1FEF9528"/>
    <w:rsid w:val="21514DC3"/>
    <w:rsid w:val="21798442"/>
    <w:rsid w:val="2283937E"/>
    <w:rsid w:val="22DCB249"/>
    <w:rsid w:val="22E7942C"/>
    <w:rsid w:val="2437EA2C"/>
    <w:rsid w:val="24462B67"/>
    <w:rsid w:val="24D00FFD"/>
    <w:rsid w:val="25101E8F"/>
    <w:rsid w:val="273C17F2"/>
    <w:rsid w:val="27BB054F"/>
    <w:rsid w:val="27CF5BC4"/>
    <w:rsid w:val="27E274A7"/>
    <w:rsid w:val="2890F636"/>
    <w:rsid w:val="28982F9B"/>
    <w:rsid w:val="293A9B6D"/>
    <w:rsid w:val="2A2982C0"/>
    <w:rsid w:val="2A57BDD9"/>
    <w:rsid w:val="2B503EE3"/>
    <w:rsid w:val="2BFE3D4C"/>
    <w:rsid w:val="2C076009"/>
    <w:rsid w:val="2C32634A"/>
    <w:rsid w:val="2D2EA0DE"/>
    <w:rsid w:val="2D612382"/>
    <w:rsid w:val="2ECA10BB"/>
    <w:rsid w:val="2F510391"/>
    <w:rsid w:val="2FDA29E0"/>
    <w:rsid w:val="2FE128FB"/>
    <w:rsid w:val="3049754A"/>
    <w:rsid w:val="30CEDCFB"/>
    <w:rsid w:val="31059561"/>
    <w:rsid w:val="3105D46D"/>
    <w:rsid w:val="315A303A"/>
    <w:rsid w:val="32153B8D"/>
    <w:rsid w:val="3229B6D1"/>
    <w:rsid w:val="32BA9718"/>
    <w:rsid w:val="3376D97E"/>
    <w:rsid w:val="33B0B958"/>
    <w:rsid w:val="348D48C2"/>
    <w:rsid w:val="364428E0"/>
    <w:rsid w:val="36B61E65"/>
    <w:rsid w:val="36FD27F4"/>
    <w:rsid w:val="3717F441"/>
    <w:rsid w:val="376CEB02"/>
    <w:rsid w:val="381DCD84"/>
    <w:rsid w:val="38A4B35D"/>
    <w:rsid w:val="38A7532C"/>
    <w:rsid w:val="394E3B40"/>
    <w:rsid w:val="3966414B"/>
    <w:rsid w:val="39A34CA0"/>
    <w:rsid w:val="3B196533"/>
    <w:rsid w:val="3B2C7DAA"/>
    <w:rsid w:val="3B344172"/>
    <w:rsid w:val="3C178844"/>
    <w:rsid w:val="3C79D261"/>
    <w:rsid w:val="3CCF39DE"/>
    <w:rsid w:val="3F41DB97"/>
    <w:rsid w:val="3FDE7274"/>
    <w:rsid w:val="3FE2D46F"/>
    <w:rsid w:val="40C2EB47"/>
    <w:rsid w:val="40CEA9DC"/>
    <w:rsid w:val="41BC0DD7"/>
    <w:rsid w:val="41EE4AA0"/>
    <w:rsid w:val="4269DD60"/>
    <w:rsid w:val="439A036E"/>
    <w:rsid w:val="44359F6B"/>
    <w:rsid w:val="44C547AE"/>
    <w:rsid w:val="45387362"/>
    <w:rsid w:val="45B07180"/>
    <w:rsid w:val="4615BDFD"/>
    <w:rsid w:val="468D0301"/>
    <w:rsid w:val="4691413F"/>
    <w:rsid w:val="46DE2A96"/>
    <w:rsid w:val="476F9F49"/>
    <w:rsid w:val="478FE13C"/>
    <w:rsid w:val="479DC937"/>
    <w:rsid w:val="4965AF6F"/>
    <w:rsid w:val="4A207EFB"/>
    <w:rsid w:val="4A42646E"/>
    <w:rsid w:val="4BA746F1"/>
    <w:rsid w:val="4BE66A88"/>
    <w:rsid w:val="4C894A80"/>
    <w:rsid w:val="4CD43F7A"/>
    <w:rsid w:val="4D313B8F"/>
    <w:rsid w:val="4D394574"/>
    <w:rsid w:val="4D431752"/>
    <w:rsid w:val="4E129E2F"/>
    <w:rsid w:val="4E40CD14"/>
    <w:rsid w:val="4EA2367B"/>
    <w:rsid w:val="4EA724F7"/>
    <w:rsid w:val="4F578492"/>
    <w:rsid w:val="515C79F6"/>
    <w:rsid w:val="527B70EF"/>
    <w:rsid w:val="532373C5"/>
    <w:rsid w:val="5374104A"/>
    <w:rsid w:val="53778828"/>
    <w:rsid w:val="548A0762"/>
    <w:rsid w:val="55A703F2"/>
    <w:rsid w:val="56010774"/>
    <w:rsid w:val="575EA1AF"/>
    <w:rsid w:val="586ED64A"/>
    <w:rsid w:val="5949A164"/>
    <w:rsid w:val="5A217B6B"/>
    <w:rsid w:val="5A411972"/>
    <w:rsid w:val="5A4913C9"/>
    <w:rsid w:val="5A6D2561"/>
    <w:rsid w:val="5B4B27CA"/>
    <w:rsid w:val="5C200D84"/>
    <w:rsid w:val="5C478138"/>
    <w:rsid w:val="5E307216"/>
    <w:rsid w:val="5F0558CE"/>
    <w:rsid w:val="5FDE3249"/>
    <w:rsid w:val="6199FA2F"/>
    <w:rsid w:val="623DEF4D"/>
    <w:rsid w:val="62C8C1CB"/>
    <w:rsid w:val="62D47EBF"/>
    <w:rsid w:val="62FCF48D"/>
    <w:rsid w:val="64767F59"/>
    <w:rsid w:val="64D52BC8"/>
    <w:rsid w:val="65924DD8"/>
    <w:rsid w:val="65F121CD"/>
    <w:rsid w:val="663A08A8"/>
    <w:rsid w:val="669505D9"/>
    <w:rsid w:val="66A9D871"/>
    <w:rsid w:val="674123D5"/>
    <w:rsid w:val="675D0739"/>
    <w:rsid w:val="67C86390"/>
    <w:rsid w:val="68157B3F"/>
    <w:rsid w:val="68C6E26A"/>
    <w:rsid w:val="6A7AE1DC"/>
    <w:rsid w:val="6AC01D4D"/>
    <w:rsid w:val="6B2BF519"/>
    <w:rsid w:val="6B431E30"/>
    <w:rsid w:val="6B86739F"/>
    <w:rsid w:val="6DA1EC0E"/>
    <w:rsid w:val="6DF2A22B"/>
    <w:rsid w:val="6EA53B89"/>
    <w:rsid w:val="6EF56337"/>
    <w:rsid w:val="6F0A404E"/>
    <w:rsid w:val="703AC36D"/>
    <w:rsid w:val="70DFC295"/>
    <w:rsid w:val="74127B24"/>
    <w:rsid w:val="747308AC"/>
    <w:rsid w:val="75243F05"/>
    <w:rsid w:val="75F6FBB7"/>
    <w:rsid w:val="765CF8E7"/>
    <w:rsid w:val="772C7FC4"/>
    <w:rsid w:val="776E25D6"/>
    <w:rsid w:val="7771EE21"/>
    <w:rsid w:val="781C80B5"/>
    <w:rsid w:val="79F488FA"/>
    <w:rsid w:val="7A817438"/>
    <w:rsid w:val="7A9581D2"/>
    <w:rsid w:val="7B0D6FCF"/>
    <w:rsid w:val="7BB456E5"/>
    <w:rsid w:val="7CA94030"/>
    <w:rsid w:val="7DA51D40"/>
    <w:rsid w:val="7DCD2294"/>
    <w:rsid w:val="7EA09727"/>
    <w:rsid w:val="7EA123B9"/>
    <w:rsid w:val="7F27F3C5"/>
    <w:rsid w:val="7F68F2F5"/>
    <w:rsid w:val="7FE0E0F2"/>
    <w:rsid w:val="7FE19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D871"/>
  <w15:chartTrackingRefBased/>
  <w15:docId w15:val="{2136464D-C17C-487F-8B0B-F5DB8017B3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2021-08-30T19:10:42.4124377Z</dcterms:created>
  <dcterms:modified xsi:type="dcterms:W3CDTF">2021-09-02T20:16:02.8041518Z</dcterms:modified>
  <dc:creator>Cabral, Justin J.</dc:creator>
  <lastModifiedBy>Cabral, Justin J.</lastModifiedBy>
</coreProperties>
</file>