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00DC5" w14:paraId="2FA073B3" wp14:textId="261216EA">
      <w:pPr>
        <w:pStyle w:val="Heading3"/>
      </w:pPr>
      <w:r w:rsidRPr="2EC00DC5" w:rsidR="248687C8">
        <w:rPr>
          <w:rFonts w:ascii="Helvetica" w:hAnsi="Helvetica" w:eastAsia="Helvetica" w:cs="Helvetica"/>
          <w:noProof w:val="0"/>
          <w:color w:val="880000"/>
          <w:sz w:val="22"/>
          <w:szCs w:val="22"/>
          <w:lang w:val="en-US"/>
        </w:rPr>
        <w:t>Question 1</w:t>
      </w:r>
    </w:p>
    <w:p xmlns:wp14="http://schemas.microsoft.com/office/word/2010/wordml" w14:paraId="52979452" wp14:textId="5BCED8FB">
      <w:r w:rsidRPr="75066D3E" w:rsidR="248687C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Prompt: Calculate and explain the NIST Entropy score for a password policy that requires a </w:t>
      </w:r>
      <w:proofErr w:type="gramStart"/>
      <w:r w:rsidRPr="75066D3E" w:rsidR="248687C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25 character</w:t>
      </w:r>
      <w:proofErr w:type="gramEnd"/>
      <w:r w:rsidRPr="75066D3E" w:rsidR="248687C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password consisting entirely of lowercase letters. Assuming that "the entropy calculation is equivalent to a uniformly distributed randomly generated key of length H(x)", what is the estimated max number of guesses required to determine the password (i.e., the probability of attack success is 100%)? What is the average number of guesses required (i.e., probability of attack success is 50%)? Finally, provide an example password following this policy that might be easy for an attacker to guess.</w:t>
      </w:r>
    </w:p>
    <w:p w:rsidR="75066D3E" w:rsidP="75066D3E" w:rsidRDefault="75066D3E" w14:paraId="199653B3" w14:textId="616FEA01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1CAE9FB" w:rsidP="22652665" w:rsidRDefault="01CAE9FB" w14:paraId="27DF24E1" w14:textId="6DCBF1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01CAE9F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The NIST </w:t>
      </w:r>
      <w:r w:rsidRPr="22652665" w:rsidR="6E608263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Entropy s</w:t>
      </w:r>
      <w:r w:rsidRPr="22652665" w:rsidR="50D7F343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core introduced in the</w:t>
      </w:r>
      <w:r w:rsidRPr="22652665" w:rsidR="2C8E584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original</w:t>
      </w:r>
      <w:r w:rsidRPr="22652665" w:rsidR="50D7F343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652665" w:rsidR="3271D2C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2652665" w:rsidR="55BB8BA9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22652665" w:rsidR="3271D2C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800</w:t>
      </w:r>
      <w:r w:rsidRPr="22652665" w:rsidR="2CC41B9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-63 </w:t>
      </w:r>
      <w:r w:rsidRPr="22652665" w:rsidR="3271D2C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document </w:t>
      </w:r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attempts</w:t>
      </w:r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to define random variables </w:t>
      </w:r>
      <w:proofErr w:type="gramStart"/>
      <w:r w:rsidRPr="22652665" w:rsidR="2357029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in a given</w:t>
      </w:r>
      <w:proofErr w:type="gramEnd"/>
      <w:r w:rsidRPr="22652665" w:rsidR="2357029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password </w:t>
      </w:r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by </w:t>
      </w:r>
      <w:r w:rsidRPr="22652665" w:rsidR="5449B24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specifying</w:t>
      </w:r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how they are created </w:t>
      </w:r>
      <w:proofErr w:type="gramStart"/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through the use of</w:t>
      </w:r>
      <w:proofErr w:type="gramEnd"/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common password creation policies</w:t>
      </w:r>
      <w:r w:rsidRPr="22652665" w:rsidR="29D938F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2652665" w:rsidR="37D7354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652665" w:rsidR="5719363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Each variable</w:t>
      </w:r>
      <w:r w:rsidRPr="22652665" w:rsidR="33C5DA6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in a password</w:t>
      </w:r>
      <w:r w:rsidRPr="22652665" w:rsidR="5719363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is given </w:t>
      </w:r>
      <w:r w:rsidRPr="22652665" w:rsidR="5719363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 entropy score, and t</w:t>
      </w:r>
      <w:r w:rsidRPr="22652665" w:rsidR="37D7354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he sum of all the scores </w:t>
      </w:r>
      <w:r w:rsidRPr="22652665" w:rsidR="1247614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are</w:t>
      </w:r>
      <w:r w:rsidRPr="22652665" w:rsidR="37D7354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added up to create a </w:t>
      </w:r>
      <w:r w:rsidRPr="22652665" w:rsidR="687E1E21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final</w:t>
      </w:r>
      <w:r w:rsidRPr="22652665" w:rsidR="37D7354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entropy total for the entire system.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The entropy score for each variable assigned is as follows:</w:t>
      </w:r>
    </w:p>
    <w:p w:rsidR="22652665" w:rsidP="22652665" w:rsidRDefault="22652665" w14:paraId="2590D183" w14:textId="68FDC093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BD47E2" w:rsidP="22652665" w:rsidRDefault="78BD47E2" w14:paraId="1392B5D2" w14:textId="0768DFA0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 first character is 4 bits of entropy</w:t>
      </w:r>
    </w:p>
    <w:p w:rsidR="78BD47E2" w:rsidP="22652665" w:rsidRDefault="78BD47E2" w14:paraId="2058A4F2" w14:textId="5663B1DF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 2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to 7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characters 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are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2 bits per character</w:t>
      </w:r>
    </w:p>
    <w:p w:rsidR="78BD47E2" w:rsidP="22652665" w:rsidRDefault="78BD47E2" w14:paraId="32CE96F8" w14:textId="1D2F3CB0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 9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to 20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characters are 1.5 bits per character</w:t>
      </w:r>
    </w:p>
    <w:p w:rsidR="78BD47E2" w:rsidP="22652665" w:rsidRDefault="78BD47E2" w14:paraId="0128DCF7" w14:textId="41E23353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78BD47E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Any character from 21 on is 1 bit per character</w:t>
      </w:r>
    </w:p>
    <w:p w:rsidR="22652665" w:rsidP="22652665" w:rsidRDefault="22652665" w14:paraId="7A581F8A" w14:textId="2D449046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7A90E0" w:rsidP="22652665" w:rsidRDefault="3C7A90E0" w14:paraId="05FBDFB3" w14:textId="687EAF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3C7A90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For our </w:t>
      </w:r>
      <w:r w:rsidRPr="22652665" w:rsidR="7104478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password policy example, </w:t>
      </w:r>
      <w:r w:rsidRPr="22652665" w:rsidR="3C7A90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we </w:t>
      </w:r>
      <w:proofErr w:type="gramStart"/>
      <w:r w:rsidRPr="22652665" w:rsidR="5F8A8FD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given</w:t>
      </w:r>
      <w:proofErr w:type="gramEnd"/>
      <w:r w:rsidRPr="22652665" w:rsidR="5F8A8FD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gramStart"/>
      <w:r w:rsidRPr="22652665" w:rsidR="5F8A8FD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length</w:t>
      </w:r>
      <w:proofErr w:type="gramEnd"/>
      <w:r w:rsidRPr="22652665" w:rsidR="5F8A8FD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2</w:t>
      </w:r>
      <w:r w:rsidRPr="22652665" w:rsidR="3C7A90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5 characters </w:t>
      </w:r>
      <w:proofErr w:type="spellStart"/>
      <w:r w:rsidRPr="22652665" w:rsidR="5056BA2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consiting</w:t>
      </w:r>
      <w:proofErr w:type="spellEnd"/>
      <w:r w:rsidRPr="22652665" w:rsidR="5056BA2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of only </w:t>
      </w:r>
      <w:r w:rsidRPr="22652665" w:rsidR="3C7A90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lowercase letter</w:t>
      </w:r>
      <w:r w:rsidRPr="22652665" w:rsidR="4625D2D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s. </w:t>
      </w:r>
      <w:proofErr w:type="gramStart"/>
      <w:r w:rsidRPr="22652665" w:rsidR="4625D2D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Therefore</w:t>
      </w:r>
      <w:proofErr w:type="gramEnd"/>
      <w:r w:rsidRPr="22652665" w:rsidR="4625D2D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we</w:t>
      </w:r>
      <w:r w:rsidRPr="22652665" w:rsidR="5E54B67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4 bits for our first character, </w:t>
      </w:r>
      <w:r w:rsidRPr="22652665" w:rsidR="68D0BCF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14 bits for characters 2 through 8</w:t>
      </w:r>
      <w:r w:rsidRPr="22652665" w:rsidR="67E77B8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, 1</w:t>
      </w:r>
      <w:r w:rsidRPr="22652665" w:rsidR="32D55B5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8 </w:t>
      </w:r>
      <w:r w:rsidRPr="22652665" w:rsidR="67E77B8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bits for</w:t>
      </w:r>
      <w:r w:rsidRPr="22652665" w:rsidR="1935906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characters 9 through 20, and 5 bits for </w:t>
      </w:r>
      <w:proofErr w:type="spellStart"/>
      <w:r w:rsidRPr="22652665" w:rsidR="1935906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chacters</w:t>
      </w:r>
      <w:proofErr w:type="spellEnd"/>
      <w:r w:rsidRPr="22652665" w:rsidR="1935906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21 through 25, giving us a total entropy score of 41</w:t>
      </w:r>
    </w:p>
    <w:p w:rsidR="22652665" w:rsidP="22652665" w:rsidRDefault="22652665" w14:paraId="7D846259" w14:textId="4D0AF9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CBDD82" w:rsidP="22652665" w:rsidRDefault="6FCBDD82" w14:paraId="67A5D471" w14:textId="3F90BB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6FCBDD8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Knowing this score, we can </w:t>
      </w:r>
      <w:r w:rsidRPr="22652665" w:rsidR="5BD6136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estimate</w:t>
      </w:r>
      <w:r w:rsidRPr="22652665" w:rsidR="6FCBDD8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the max number of guesses </w:t>
      </w:r>
      <w:r w:rsidRPr="22652665" w:rsidR="3ACD5451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needed </w:t>
      </w:r>
      <w:r w:rsidRPr="22652665" w:rsidR="6FCBDD8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22652665" w:rsidR="1E8A98C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22652665" w:rsidR="1E8A98C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652665" w:rsidR="42D5557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a password with 100% probability. </w:t>
      </w:r>
    </w:p>
    <w:p w:rsidR="1C220334" w:rsidP="22652665" w:rsidRDefault="1C220334" w14:paraId="616858C0" w14:textId="19AAA6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1C22033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That’s</w:t>
      </w:r>
      <w:r w:rsidRPr="22652665" w:rsidR="1C22033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done with this formula y = x / 2^</w:t>
      </w:r>
      <w:r w:rsidRPr="22652665" w:rsidR="790D00E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H(x)</w:t>
      </w:r>
    </w:p>
    <w:p w:rsidR="1C220334" w:rsidP="22652665" w:rsidRDefault="1C220334" w14:paraId="181D48F0" w14:textId="69C94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1C22033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In this case y is 1 for 100% probablity.</w:t>
      </w:r>
    </w:p>
    <w:p w:rsidR="1C220334" w:rsidP="22652665" w:rsidRDefault="1C220334" w14:paraId="62A04786" w14:textId="2AB99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1C22033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That gives us 1 = x/2^41 which simplifies to</w:t>
      </w:r>
      <w:r w:rsidRPr="22652665" w:rsidR="7EDC0B1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x =</w:t>
      </w:r>
      <w:r w:rsidRPr="22652665" w:rsidR="1C22033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2^41 giving us </w:t>
      </w:r>
      <w:r w:rsidRPr="22652665" w:rsidR="290F86D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approximately 2.2 trillion guesses for 100% probability.</w:t>
      </w:r>
    </w:p>
    <w:p w:rsidR="22652665" w:rsidP="22652665" w:rsidRDefault="22652665" w14:paraId="2A35FA0C" w14:textId="438E62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E37624" w:rsidP="22652665" w:rsidRDefault="2DE37624" w14:paraId="7CA66B25" w14:textId="5DE7DE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For the case of 50% probabilty,</w:t>
      </w:r>
    </w:p>
    <w:p w:rsidR="2DE37624" w:rsidP="22652665" w:rsidRDefault="2DE37624" w14:paraId="7B73B5EE" w14:textId="12AF3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We use the same formula but use .5 to </w:t>
      </w:r>
      <w:proofErr w:type="spellStart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repsent</w:t>
      </w:r>
      <w:proofErr w:type="spellEnd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y instead of 1.</w:t>
      </w:r>
    </w:p>
    <w:p w:rsidR="2DE37624" w:rsidP="22652665" w:rsidRDefault="2DE37624" w14:paraId="3023F06C" w14:textId="04212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This </w:t>
      </w:r>
      <w:proofErr w:type="spellStart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simplies</w:t>
      </w:r>
      <w:proofErr w:type="spellEnd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our equation to x = 2^40 which gives us </w:t>
      </w:r>
      <w:proofErr w:type="spellStart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appxoimately</w:t>
      </w:r>
      <w:proofErr w:type="spellEnd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1.1 trillion guesses for a 50% probability.</w:t>
      </w:r>
    </w:p>
    <w:p w:rsidR="22652665" w:rsidP="22652665" w:rsidRDefault="22652665" w14:paraId="29169EFB" w14:textId="7435C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E37624" w:rsidP="22652665" w:rsidRDefault="2DE37624" w14:paraId="46083238" w14:textId="79AF3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An example of a password that matches the given policy that would be easy for an attack to guess would be sequential letters or numbers like </w:t>
      </w:r>
      <w:proofErr w:type="spellStart"/>
      <w:r w:rsidRPr="22652665" w:rsidR="2DE376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abcdefghijklmnopqrstuvwxy</w:t>
      </w:r>
      <w:proofErr w:type="spellEnd"/>
      <w:r w:rsidRPr="22652665" w:rsidR="5F7C7AA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. The NIST score does not account for passwords that are easily guessed, which is a</w:t>
      </w:r>
      <w:r w:rsidRPr="22652665" w:rsidR="14CD8C29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dangerous</w:t>
      </w:r>
      <w:r w:rsidRPr="22652665" w:rsidR="5F7C7AA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flaw that can lead to a false sense of security, and bad password creation policie</w:t>
      </w:r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s that </w:t>
      </w:r>
      <w:proofErr w:type="spellStart"/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diallows</w:t>
      </w:r>
      <w:proofErr w:type="spellEnd"/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many </w:t>
      </w:r>
      <w:proofErr w:type="spellStart"/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passwors</w:t>
      </w:r>
      <w:proofErr w:type="spellEnd"/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would be secure against a </w:t>
      </w:r>
      <w:proofErr w:type="spellStart"/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deterimned</w:t>
      </w:r>
      <w:proofErr w:type="spellEnd"/>
      <w:r w:rsidRPr="22652665" w:rsidR="0EEB27E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attacker.</w:t>
      </w:r>
    </w:p>
    <w:p w:rsidR="22652665" w:rsidP="22652665" w:rsidRDefault="22652665" w14:paraId="0C52AD92" w14:textId="440997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652665" w:rsidP="22652665" w:rsidRDefault="22652665" w14:paraId="3CFF11B4" w14:textId="1744C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652665" w:rsidP="22652665" w:rsidRDefault="22652665" w14:paraId="251C56F5" w14:textId="2C62301C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C00DC5" w14:paraId="2C078E63" wp14:textId="473DCD5A">
      <w:pPr>
        <w:pStyle w:val="Normal"/>
      </w:pPr>
    </w:p>
    <w:p w:rsidR="2EC00DC5" w:rsidP="2EC00DC5" w:rsidRDefault="2EC00DC5" w14:paraId="486F5C80" w14:textId="19FAD9CA">
      <w:pPr>
        <w:pStyle w:val="Normal"/>
      </w:pPr>
    </w:p>
    <w:p w:rsidR="248687C8" w:rsidP="2EC00DC5" w:rsidRDefault="248687C8" w14:paraId="635336A0" w14:textId="2A69C1C6">
      <w:pPr>
        <w:pStyle w:val="Heading3"/>
      </w:pPr>
      <w:r w:rsidRPr="2EC00DC5" w:rsidR="248687C8">
        <w:rPr>
          <w:rFonts w:ascii="Helvetica" w:hAnsi="Helvetica" w:eastAsia="Helvetica" w:cs="Helvetica"/>
          <w:noProof w:val="0"/>
          <w:color w:val="880000"/>
          <w:sz w:val="22"/>
          <w:szCs w:val="22"/>
          <w:lang w:val="en-US"/>
        </w:rPr>
        <w:t>Question 2</w:t>
      </w:r>
    </w:p>
    <w:p w:rsidR="248687C8" w:rsidRDefault="248687C8" w14:paraId="14753452" w14:textId="6BDB0FAC">
      <w:r w:rsidRPr="2EC00DC5" w:rsidR="248687C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Prompt: What is my passw0rd? Explain how you cracked it. Here's a couple of things you need to know. First, I am using Ubuntu 16.04. Second, the command `cat /etc/shadow` prints out `robert:$6$8jI7K9WV$kKKxHttoYC9pd000pmiHykjwZzwmCAbWzkn5Adg3jfDQT14HapiNjot3OOabfVEC/SnQn0UlpuwW6xpdV8Pp8.:18872:0:99999:7:::`. Finally, Kali Linux and Johnny might be useful.</w:t>
      </w:r>
    </w:p>
    <w:p w:rsidR="2EC00DC5" w:rsidP="2EC00DC5" w:rsidRDefault="2EC00DC5" w14:paraId="305CA626" w14:textId="0952967F">
      <w:pPr>
        <w:pStyle w:val="Normal"/>
      </w:pPr>
    </w:p>
    <w:p w:rsidR="57A3468C" w:rsidP="22652665" w:rsidRDefault="57A3468C" w14:paraId="180C47E0" w14:textId="00FA759E">
      <w:pPr>
        <w:pStyle w:val="Normal"/>
      </w:pPr>
      <w:r w:rsidR="57A3468C">
        <w:rPr/>
        <w:t>T</w:t>
      </w:r>
      <w:r w:rsidR="1640FB60">
        <w:rPr/>
        <w:t xml:space="preserve">he </w:t>
      </w:r>
      <w:r w:rsidR="1FDAF0C7">
        <w:rPr/>
        <w:t>information pr</w:t>
      </w:r>
      <w:r w:rsidR="1640FB60">
        <w:rPr/>
        <w:t xml:space="preserve">ovided </w:t>
      </w:r>
      <w:r w:rsidR="5E27FDB4">
        <w:rPr/>
        <w:t xml:space="preserve">to </w:t>
      </w:r>
      <w:r w:rsidR="58193F94">
        <w:rPr/>
        <w:t xml:space="preserve">help </w:t>
      </w:r>
      <w:r w:rsidR="5E27FDB4">
        <w:rPr/>
        <w:t xml:space="preserve">crack the password was printed </w:t>
      </w:r>
      <w:r w:rsidR="1640FB60">
        <w:rPr/>
        <w:t xml:space="preserve">from the </w:t>
      </w:r>
      <w:proofErr w:type="spellStart"/>
      <w:r w:rsidR="1640FB60">
        <w:rPr/>
        <w:t>etc</w:t>
      </w:r>
      <w:proofErr w:type="spellEnd"/>
      <w:r w:rsidR="1640FB60">
        <w:rPr/>
        <w:t>/s</w:t>
      </w:r>
      <w:r w:rsidR="09817C53">
        <w:rPr/>
        <w:t xml:space="preserve">hadow file </w:t>
      </w:r>
      <w:r w:rsidR="39ABEEC2">
        <w:rPr/>
        <w:t>on Ubuntu</w:t>
      </w:r>
      <w:r w:rsidR="56E05103">
        <w:rPr/>
        <w:t xml:space="preserve"> Linux</w:t>
      </w:r>
      <w:r w:rsidR="25395FEF">
        <w:rPr/>
        <w:t xml:space="preserve">. </w:t>
      </w:r>
      <w:r w:rsidR="6A675270">
        <w:rPr/>
        <w:t xml:space="preserve">Linux stores user profile passwords as hashes instead of encrypting them, and this </w:t>
      </w:r>
      <w:r w:rsidR="25395FEF">
        <w:rPr/>
        <w:t>file</w:t>
      </w:r>
      <w:r w:rsidR="39ABEEC2">
        <w:rPr/>
        <w:t xml:space="preserve"> </w:t>
      </w:r>
      <w:r w:rsidR="2F1213FC">
        <w:rPr/>
        <w:t xml:space="preserve">contains </w:t>
      </w:r>
      <w:r w:rsidR="39ABEEC2">
        <w:rPr/>
        <w:t xml:space="preserve">all usernames and their </w:t>
      </w:r>
      <w:r w:rsidR="7DA5B647">
        <w:rPr/>
        <w:t>associated</w:t>
      </w:r>
      <w:r w:rsidR="39ABEEC2">
        <w:rPr/>
        <w:t xml:space="preserve"> password hashes</w:t>
      </w:r>
      <w:r w:rsidR="01368CB2">
        <w:rPr/>
        <w:t xml:space="preserve">. </w:t>
      </w:r>
      <w:r w:rsidR="7ECB0439">
        <w:rPr/>
        <w:t xml:space="preserve">Only users with root access can access </w:t>
      </w:r>
      <w:r w:rsidR="6B68FD3C">
        <w:rPr/>
        <w:t xml:space="preserve">and write to </w:t>
      </w:r>
      <w:r w:rsidR="7ECB0439">
        <w:rPr/>
        <w:t xml:space="preserve">this </w:t>
      </w:r>
      <w:r w:rsidR="3127CFBD">
        <w:rPr/>
        <w:t>file</w:t>
      </w:r>
      <w:r w:rsidR="7ECB0439">
        <w:rPr/>
        <w:t>.</w:t>
      </w:r>
    </w:p>
    <w:p w:rsidR="798A121E" w:rsidP="22652665" w:rsidRDefault="798A121E" w14:paraId="7737C18C" w14:textId="5B2DB73D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="798A121E">
        <w:rPr/>
        <w:t xml:space="preserve">Looking at the </w:t>
      </w:r>
      <w:r w:rsidR="3DD24891">
        <w:rPr/>
        <w:t xml:space="preserve">provided </w:t>
      </w:r>
      <w:r w:rsidR="798A121E">
        <w:rPr/>
        <w:t>hash</w:t>
      </w:r>
      <w:r w:rsidR="798A121E">
        <w:rPr/>
        <w:t xml:space="preserve">, </w:t>
      </w:r>
      <w:r w:rsidR="02055E53">
        <w:rPr/>
        <w:t>we can se</w:t>
      </w:r>
      <w:r w:rsidR="0E22928A">
        <w:rPr/>
        <w:t xml:space="preserve">e he username </w:t>
      </w:r>
      <w:proofErr w:type="spellStart"/>
      <w:r w:rsidR="0E22928A">
        <w:rPr/>
        <w:t>robert</w:t>
      </w:r>
      <w:proofErr w:type="spellEnd"/>
      <w:r w:rsidR="0E22928A">
        <w:rPr/>
        <w:t>,</w:t>
      </w:r>
      <w:r w:rsidR="798A121E">
        <w:rPr/>
        <w:t xml:space="preserve"> </w:t>
      </w:r>
      <w:r w:rsidR="798A121E">
        <w:rPr/>
        <w:t>th</w:t>
      </w:r>
      <w:r w:rsidR="297D8CFB">
        <w:rPr/>
        <w:t xml:space="preserve">en a </w:t>
      </w:r>
      <w:r w:rsidR="798A121E">
        <w:rPr/>
        <w:t xml:space="preserve">$6$ denotes the type of algorithm </w:t>
      </w:r>
      <w:r w:rsidR="06D48A83">
        <w:rPr/>
        <w:t xml:space="preserve">that </w:t>
      </w:r>
      <w:r w:rsidR="798A121E">
        <w:rPr/>
        <w:t xml:space="preserve">handled the </w:t>
      </w:r>
      <w:r w:rsidR="52BB0D74">
        <w:rPr/>
        <w:t xml:space="preserve">password </w:t>
      </w:r>
      <w:r w:rsidR="468CA7C6">
        <w:rPr/>
        <w:t>hashing</w:t>
      </w:r>
      <w:r w:rsidR="798A121E">
        <w:rPr/>
        <w:t xml:space="preserve">. In this case </w:t>
      </w:r>
      <w:proofErr w:type="gramStart"/>
      <w:r w:rsidR="798A121E">
        <w:rPr/>
        <w:t>its</w:t>
      </w:r>
      <w:proofErr w:type="gramEnd"/>
      <w:r w:rsidR="798A121E">
        <w:rPr/>
        <w:t xml:space="preserve"> SHA-512.</w:t>
      </w:r>
      <w:r w:rsidR="7727B275">
        <w:rPr/>
        <w:t xml:space="preserve"> </w:t>
      </w:r>
      <w:r w:rsidR="3DC20F33">
        <w:rPr/>
        <w:t xml:space="preserve">The next </w:t>
      </w:r>
      <w:proofErr w:type="gramStart"/>
      <w:r w:rsidR="7727B275">
        <w:rPr/>
        <w:t>characters</w:t>
      </w:r>
      <w:proofErr w:type="gramEnd"/>
      <w:r w:rsidR="7727B275">
        <w:rPr/>
        <w:t xml:space="preserve"> between dollar signs</w:t>
      </w:r>
      <w:r w:rsidR="798A121E">
        <w:rPr/>
        <w:t xml:space="preserve"> </w:t>
      </w:r>
      <w:r w:rsidR="49A54A2F">
        <w:rPr/>
        <w:t>$</w:t>
      </w:r>
      <w:r w:rsidRPr="22652665" w:rsidR="49A54A2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8jI7K9WV$ denotes the SALT added to the </w:t>
      </w:r>
      <w:proofErr w:type="gramStart"/>
      <w:r w:rsidRPr="22652665" w:rsidR="49A54A2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has</w:t>
      </w:r>
      <w:proofErr w:type="gramEnd"/>
      <w:r w:rsidRPr="22652665" w:rsidR="3B314051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2652665" w:rsidR="3B314051">
        <w:rPr>
          <w:rFonts w:ascii="-apple-system" w:hAnsi="-apple-system" w:eastAsia="-apple-system" w:cs="-apple-system"/>
          <w:noProof w:val="0"/>
          <w:color w:val="212529"/>
          <w:sz w:val="24"/>
          <w:szCs w:val="24"/>
          <w:lang w:val="en-US"/>
        </w:rPr>
        <w:t>Salt is just random string which is generated when you create password</w:t>
      </w:r>
      <w:r w:rsidRPr="22652665" w:rsidR="49A54A2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helps protect against </w:t>
      </w:r>
      <w:r w:rsidRPr="22652665" w:rsidR="5268D49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rainbow table attacks.</w:t>
      </w:r>
      <w:r w:rsidRPr="22652665" w:rsidR="50F0A24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652665" w:rsidR="50F0A24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22652665" w:rsidR="50F0A24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652665" w:rsidR="5FBF72B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next </w:t>
      </w:r>
      <w:proofErr w:type="spellStart"/>
      <w:r w:rsidRPr="22652665" w:rsidR="5FBF72B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longstring</w:t>
      </w:r>
      <w:proofErr w:type="spellEnd"/>
      <w:r w:rsidRPr="22652665" w:rsidR="5FBF72B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of characters</w:t>
      </w:r>
      <w:r w:rsidRPr="22652665" w:rsidR="50F0A24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actual password hash, followed by the </w:t>
      </w:r>
      <w:r w:rsidRPr="22652665" w:rsidR="17A7F92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password change data denoted by the colons.</w:t>
      </w:r>
    </w:p>
    <w:p w:rsidR="69C1180A" w:rsidP="22652665" w:rsidRDefault="69C1180A" w14:paraId="40894EAF" w14:textId="5F391200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22652665" w:rsidR="69C1180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Using this known information</w:t>
      </w:r>
      <w:r w:rsidRPr="22652665" w:rsidR="636F3F6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, I can do something called a dictionary attack</w:t>
      </w:r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help of some tools mainly </w:t>
      </w:r>
      <w:proofErr w:type="spellStart"/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virtualbox</w:t>
      </w:r>
      <w:proofErr w:type="spellEnd"/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, kali </w:t>
      </w:r>
      <w:proofErr w:type="spellStart"/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linux</w:t>
      </w:r>
      <w:proofErr w:type="spellEnd"/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proofErr w:type="gramStart"/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proofErr w:type="gramEnd"/>
      <w:r w:rsidRPr="22652665" w:rsidR="5773DA4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jack the ripper. </w:t>
      </w:r>
    </w:p>
    <w:p w:rsidR="2F574A70" w:rsidP="22652665" w:rsidRDefault="2F574A70" w14:paraId="6986EDA5" w14:textId="6FE3241D">
      <w:pPr>
        <w:pStyle w:val="Normal"/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</w:pPr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Kali </w:t>
      </w:r>
      <w:proofErr w:type="spellStart"/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linux</w:t>
      </w:r>
      <w:proofErr w:type="spellEnd"/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comes with a helpful dictionary wordlist installed called </w:t>
      </w:r>
      <w:proofErr w:type="spellStart"/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rockyou</w:t>
      </w:r>
      <w:proofErr w:type="spellEnd"/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I used in conjunction with the application J</w:t>
      </w:r>
      <w:r w:rsidRPr="22652665" w:rsidR="2756407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ohn </w:t>
      </w:r>
      <w:proofErr w:type="gramStart"/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proofErr w:type="gramEnd"/>
      <w:r w:rsidRPr="22652665" w:rsidR="2F574A7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Ripper. </w:t>
      </w:r>
      <w:r w:rsidRPr="22652665" w:rsidR="6639F6B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22652665" w:rsidR="60F3F58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ohn </w:t>
      </w:r>
      <w:r w:rsidRPr="22652665" w:rsidR="6639F6B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the ripper wor</w:t>
      </w:r>
      <w:r w:rsidRPr="22652665" w:rsidR="1DBDC51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ks</w:t>
      </w:r>
      <w:r w:rsidRPr="22652665" w:rsidR="6639F6B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by taking in a dictionary wordlist as </w:t>
      </w:r>
      <w:proofErr w:type="gramStart"/>
      <w:r w:rsidRPr="22652665" w:rsidR="6639F6B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input, and</w:t>
      </w:r>
      <w:proofErr w:type="gramEnd"/>
      <w:r w:rsidRPr="22652665" w:rsidR="6639F6B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652665" w:rsidR="21260C65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hashing </w:t>
      </w: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it in the same format as the password being examined </w:t>
      </w: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>and</w:t>
      </w: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 comparing the output to the </w:t>
      </w:r>
      <w:r w:rsidRPr="22652665" w:rsidR="2A764E7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hashed </w:t>
      </w: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string. </w:t>
      </w:r>
    </w:p>
    <w:p w:rsidR="7B4630A0" w:rsidP="22652665" w:rsidRDefault="7B4630A0" w14:paraId="7F3CAD1D" w14:textId="5372E087">
      <w:pPr>
        <w:pStyle w:val="Normal"/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</w:pP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After </w:t>
      </w:r>
      <w:r w:rsidRPr="22652665" w:rsidR="2E32959B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using the running the application I able to </w:t>
      </w:r>
      <w:proofErr w:type="spellStart"/>
      <w:r w:rsidRPr="22652665" w:rsidR="2E32959B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>sucessfully</w:t>
      </w:r>
      <w:proofErr w:type="spellEnd"/>
      <w:r w:rsidRPr="22652665" w:rsidR="2E32959B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 crack the</w:t>
      </w: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 password for the given username </w:t>
      </w:r>
      <w:proofErr w:type="spellStart"/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>robert</w:t>
      </w:r>
      <w:proofErr w:type="spellEnd"/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 </w:t>
      </w:r>
      <w:r w:rsidRPr="22652665" w:rsidR="0FAA5F3B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 which </w:t>
      </w:r>
      <w:r w:rsidRPr="22652665" w:rsidR="7B4630A0">
        <w:rPr>
          <w:rFonts w:ascii="Helvetica" w:hAnsi="Helvetica" w:eastAsia="Helvetica" w:cs="Helvetica"/>
          <w:noProof w:val="0"/>
          <w:color w:val="202122"/>
          <w:sz w:val="21"/>
          <w:szCs w:val="21"/>
          <w:lang w:val="en-US"/>
        </w:rPr>
        <w:t xml:space="preserve">is passw0rd. </w:t>
      </w:r>
    </w:p>
    <w:p w:rsidR="22652665" w:rsidP="22652665" w:rsidRDefault="22652665" w14:paraId="011A6DB1" w14:textId="17D4BB06">
      <w:pPr>
        <w:pStyle w:val="Normal"/>
      </w:pPr>
    </w:p>
    <w:p w:rsidR="248687C8" w:rsidP="2EC00DC5" w:rsidRDefault="248687C8" w14:paraId="63839F9C" w14:textId="01AA7245">
      <w:pPr>
        <w:pStyle w:val="Normal"/>
      </w:pPr>
      <w:r w:rsidR="248687C8">
        <w:rPr/>
        <w:t xml:space="preserve">To crack </w:t>
      </w:r>
      <w:r w:rsidR="7416FC0C">
        <w:rPr/>
        <w:t xml:space="preserve">the </w:t>
      </w:r>
      <w:r w:rsidR="248687C8">
        <w:rPr/>
        <w:t xml:space="preserve">password with the information provided to me in question 2, I sought out the use of </w:t>
      </w:r>
      <w:r w:rsidR="031D5CAE">
        <w:rPr/>
        <w:t xml:space="preserve">3 </w:t>
      </w:r>
      <w:r w:rsidR="248687C8">
        <w:rPr/>
        <w:t>tools</w:t>
      </w:r>
      <w:r w:rsidR="61EB9D24">
        <w:rPr/>
        <w:t xml:space="preserve">, </w:t>
      </w:r>
      <w:r w:rsidR="3520B19F">
        <w:rPr/>
        <w:t xml:space="preserve">VirtualBox, </w:t>
      </w:r>
      <w:r w:rsidR="248687C8">
        <w:rPr/>
        <w:t>Kali Linux</w:t>
      </w:r>
      <w:r w:rsidR="7741704E">
        <w:rPr/>
        <w:t xml:space="preserve"> and John the Ripper. </w:t>
      </w:r>
      <w:r w:rsidR="0E5EAC0E">
        <w:rPr/>
        <w:t>I used virtual box to install Kali Linux, which is a security focused distribution of Linux that comes preinstalled with an abundance of computer security applications. The one I used to crack the password, John the Ripper, works by using a given HASH as in</w:t>
      </w:r>
      <w:r w:rsidR="53EDA0C7">
        <w:rPr/>
        <w:t xml:space="preserve">put, and </w:t>
      </w:r>
      <w:r w:rsidR="53EDA0C7">
        <w:rPr/>
        <w:t>attempting</w:t>
      </w:r>
      <w:r w:rsidR="53EDA0C7">
        <w:rPr/>
        <w:t xml:space="preserve"> to match it to a given password in a dictionary word list.</w:t>
      </w:r>
    </w:p>
    <w:p w:rsidR="2EC00DC5" w:rsidP="2EC00DC5" w:rsidRDefault="2EC00DC5" w14:paraId="316C459E" w14:textId="665FBCEC">
      <w:pPr>
        <w:pStyle w:val="Normal"/>
      </w:pPr>
    </w:p>
    <w:p w:rsidR="5794D9F8" w:rsidP="2EC00DC5" w:rsidRDefault="5794D9F8" w14:paraId="41C8C9EA" w14:textId="06837A2B">
      <w:pPr>
        <w:pStyle w:val="Normal"/>
      </w:pPr>
      <w:r w:rsidR="5794D9F8">
        <w:rPr/>
        <w:t>Then, knowing e</w:t>
      </w:r>
      <w:r w:rsidR="45E67CD4">
        <w:rPr/>
        <w:t xml:space="preserve">very version of kali </w:t>
      </w:r>
      <w:r w:rsidR="2B9F85D1">
        <w:rPr/>
        <w:t>Linux</w:t>
      </w:r>
      <w:r w:rsidR="45E67CD4">
        <w:rPr/>
        <w:t xml:space="preserve"> comes with </w:t>
      </w:r>
      <w:r w:rsidR="5131027C">
        <w:rPr/>
        <w:t xml:space="preserve">a great </w:t>
      </w:r>
      <w:r w:rsidR="5131027C">
        <w:rPr/>
        <w:t>wordlist</w:t>
      </w:r>
      <w:r w:rsidR="5131027C">
        <w:rPr/>
        <w:t xml:space="preserve"> called </w:t>
      </w:r>
      <w:proofErr w:type="spellStart"/>
      <w:r w:rsidR="5131027C">
        <w:rPr/>
        <w:t>rockyou</w:t>
      </w:r>
      <w:proofErr w:type="spellEnd"/>
      <w:r w:rsidR="5131027C">
        <w:rPr/>
        <w:t xml:space="preserve"> </w:t>
      </w:r>
      <w:r w:rsidR="45E67CD4">
        <w:rPr/>
        <w:t>preinstalled</w:t>
      </w:r>
      <w:r w:rsidR="5DFB705C">
        <w:rPr/>
        <w:t xml:space="preserve"> I</w:t>
      </w:r>
      <w:r w:rsidR="4CBCB540">
        <w:rPr/>
        <w:t xml:space="preserve"> </w:t>
      </w:r>
      <w:proofErr w:type="gramStart"/>
      <w:r w:rsidR="4CBCB540">
        <w:rPr/>
        <w:t xml:space="preserve">opened </w:t>
      </w:r>
      <w:r w:rsidR="45E67CD4">
        <w:rPr/>
        <w:t>up</w:t>
      </w:r>
      <w:proofErr w:type="gramEnd"/>
      <w:r w:rsidR="45E67CD4">
        <w:rPr/>
        <w:t xml:space="preserve"> </w:t>
      </w:r>
      <w:r w:rsidR="7C2CDF72">
        <w:rPr/>
        <w:t xml:space="preserve">the </w:t>
      </w:r>
      <w:r w:rsidR="45E67CD4">
        <w:rPr/>
        <w:t xml:space="preserve">terminal, and </w:t>
      </w:r>
      <w:r w:rsidR="66BC1600">
        <w:rPr/>
        <w:t>performed</w:t>
      </w:r>
      <w:r w:rsidR="45E67CD4">
        <w:rPr/>
        <w:t xml:space="preserve"> a locate </w:t>
      </w:r>
      <w:r w:rsidR="050769B2">
        <w:rPr/>
        <w:t xml:space="preserve">command </w:t>
      </w:r>
      <w:r w:rsidR="45E67CD4">
        <w:rPr/>
        <w:t xml:space="preserve">to find the file. </w:t>
      </w:r>
      <w:r w:rsidR="4F6700E0">
        <w:rPr/>
        <w:t xml:space="preserve">After getting the file location, </w:t>
      </w:r>
      <w:r w:rsidR="45E67CD4">
        <w:rPr/>
        <w:t xml:space="preserve">I did a </w:t>
      </w:r>
      <w:proofErr w:type="spellStart"/>
      <w:r w:rsidR="45E67CD4">
        <w:rPr/>
        <w:t>gunzip</w:t>
      </w:r>
      <w:proofErr w:type="spellEnd"/>
      <w:r w:rsidR="45E67CD4">
        <w:rPr/>
        <w:t xml:space="preserve"> command to decompress the file and get access to the </w:t>
      </w:r>
      <w:proofErr w:type="spellStart"/>
      <w:r w:rsidR="45E67CD4">
        <w:rPr/>
        <w:t>rockyou</w:t>
      </w:r>
      <w:proofErr w:type="spellEnd"/>
      <w:r w:rsidR="45E67CD4">
        <w:rPr/>
        <w:t xml:space="preserve">.txt file inside. With access to </w:t>
      </w:r>
      <w:r w:rsidR="3947DC3F">
        <w:rPr/>
        <w:t xml:space="preserve">the </w:t>
      </w:r>
      <w:r w:rsidR="3947DC3F">
        <w:rPr/>
        <w:t>wordlist</w:t>
      </w:r>
      <w:r w:rsidR="3947DC3F">
        <w:rPr/>
        <w:t>, I was ready to use John the ripper.</w:t>
      </w:r>
    </w:p>
    <w:p w:rsidR="2EC00DC5" w:rsidP="2EC00DC5" w:rsidRDefault="2EC00DC5" w14:paraId="4C33D4DF" w14:textId="0438ADDB">
      <w:pPr>
        <w:pStyle w:val="Normal"/>
      </w:pPr>
    </w:p>
    <w:p w:rsidR="3674FF89" w:rsidP="2EC00DC5" w:rsidRDefault="3674FF89" w14:paraId="6585CE86" w14:textId="5AC94D7D">
      <w:pPr>
        <w:pStyle w:val="Normal"/>
      </w:pPr>
      <w:proofErr w:type="spellStart"/>
      <w:r w:rsidR="3674FF89">
        <w:rPr/>
        <w:t>FInally</w:t>
      </w:r>
      <w:proofErr w:type="spellEnd"/>
      <w:r w:rsidR="3674FF89">
        <w:rPr/>
        <w:t xml:space="preserve"> using the John command, I pass </w:t>
      </w:r>
      <w:r w:rsidR="0C18206B">
        <w:rPr/>
        <w:t xml:space="preserve">in </w:t>
      </w:r>
      <w:r w:rsidR="1E437F53">
        <w:rPr/>
        <w:t>the</w:t>
      </w:r>
      <w:r w:rsidR="3674FF89">
        <w:rPr/>
        <w:t xml:space="preserve"> </w:t>
      </w:r>
      <w:r w:rsidR="3674FF89">
        <w:rPr/>
        <w:t>wordlist</w:t>
      </w:r>
      <w:r w:rsidR="6E49124C">
        <w:rPr/>
        <w:t xml:space="preserve"> file </w:t>
      </w:r>
      <w:r w:rsidR="6E19BFDB">
        <w:rPr/>
        <w:t>location</w:t>
      </w:r>
      <w:r w:rsidR="3674FF89">
        <w:rPr/>
        <w:t xml:space="preserve">, </w:t>
      </w:r>
      <w:r w:rsidR="683E645E">
        <w:rPr/>
        <w:t>associate</w:t>
      </w:r>
      <w:r w:rsidR="3674FF89">
        <w:rPr/>
        <w:t xml:space="preserve"> </w:t>
      </w:r>
      <w:r w:rsidR="77A2961C">
        <w:rPr/>
        <w:t xml:space="preserve">it </w:t>
      </w:r>
      <w:r w:rsidR="3674FF89">
        <w:rPr/>
        <w:t xml:space="preserve">with the hash.txt file and in 1 iteration </w:t>
      </w:r>
      <w:r w:rsidR="0635BC29">
        <w:rPr/>
        <w:t>the program</w:t>
      </w:r>
      <w:r w:rsidR="3674FF89">
        <w:rPr/>
        <w:t xml:space="preserve"> was able to crack the </w:t>
      </w:r>
      <w:r w:rsidR="3674FF89">
        <w:rPr/>
        <w:t>password which was passw0rd with a 0</w:t>
      </w:r>
      <w:r w:rsidR="7BF7623A">
        <w:rPr/>
        <w:t>,</w:t>
      </w:r>
      <w:r w:rsidR="3674FF89">
        <w:rPr/>
        <w:t xml:space="preserve"> </w:t>
      </w:r>
      <w:r w:rsidR="3674FF89">
        <w:rPr/>
        <w:t xml:space="preserve">the username </w:t>
      </w:r>
      <w:proofErr w:type="spellStart"/>
      <w:r w:rsidR="3674FF89">
        <w:rPr/>
        <w:t>robert</w:t>
      </w:r>
      <w:proofErr w:type="spellEnd"/>
      <w:r w:rsidR="3674FF89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8350B"/>
    <w:rsid w:val="006CD5B0"/>
    <w:rsid w:val="007F66B5"/>
    <w:rsid w:val="01368CB2"/>
    <w:rsid w:val="01CAE9FB"/>
    <w:rsid w:val="01DBE7B7"/>
    <w:rsid w:val="02055E53"/>
    <w:rsid w:val="0218DA31"/>
    <w:rsid w:val="02C8AE7A"/>
    <w:rsid w:val="0309CF0A"/>
    <w:rsid w:val="031D5CAE"/>
    <w:rsid w:val="03397BA2"/>
    <w:rsid w:val="03D515F4"/>
    <w:rsid w:val="0425510F"/>
    <w:rsid w:val="045A2783"/>
    <w:rsid w:val="04952F1B"/>
    <w:rsid w:val="04E51C9C"/>
    <w:rsid w:val="050769B2"/>
    <w:rsid w:val="05B65C33"/>
    <w:rsid w:val="05FB22AF"/>
    <w:rsid w:val="0635BC29"/>
    <w:rsid w:val="06416FCC"/>
    <w:rsid w:val="06692863"/>
    <w:rsid w:val="06C0C265"/>
    <w:rsid w:val="06D48A83"/>
    <w:rsid w:val="071FEA73"/>
    <w:rsid w:val="078EC9B8"/>
    <w:rsid w:val="08583012"/>
    <w:rsid w:val="0862F695"/>
    <w:rsid w:val="09817C53"/>
    <w:rsid w:val="09ED088D"/>
    <w:rsid w:val="0A23EC16"/>
    <w:rsid w:val="0A577E19"/>
    <w:rsid w:val="0A7206BA"/>
    <w:rsid w:val="0B77D965"/>
    <w:rsid w:val="0C08159F"/>
    <w:rsid w:val="0C18206B"/>
    <w:rsid w:val="0C983438"/>
    <w:rsid w:val="0D25C855"/>
    <w:rsid w:val="0DECD687"/>
    <w:rsid w:val="0E22928A"/>
    <w:rsid w:val="0E5EAC0E"/>
    <w:rsid w:val="0E6F9EC8"/>
    <w:rsid w:val="0EEB27E7"/>
    <w:rsid w:val="0F2D5B4F"/>
    <w:rsid w:val="0FAA5F3B"/>
    <w:rsid w:val="10C0059D"/>
    <w:rsid w:val="1165DAAA"/>
    <w:rsid w:val="11CD1571"/>
    <w:rsid w:val="1215D59E"/>
    <w:rsid w:val="1247614A"/>
    <w:rsid w:val="126291DA"/>
    <w:rsid w:val="13185B60"/>
    <w:rsid w:val="14324F42"/>
    <w:rsid w:val="146C41EB"/>
    <w:rsid w:val="14CD8C29"/>
    <w:rsid w:val="14DC2D34"/>
    <w:rsid w:val="15874C6E"/>
    <w:rsid w:val="15E72599"/>
    <w:rsid w:val="1640FB60"/>
    <w:rsid w:val="164A2D90"/>
    <w:rsid w:val="1761DAC4"/>
    <w:rsid w:val="17790DF6"/>
    <w:rsid w:val="17A7F924"/>
    <w:rsid w:val="182E7521"/>
    <w:rsid w:val="1874E302"/>
    <w:rsid w:val="19359066"/>
    <w:rsid w:val="19417324"/>
    <w:rsid w:val="19F4EB1F"/>
    <w:rsid w:val="1A050AEC"/>
    <w:rsid w:val="1AEA87F7"/>
    <w:rsid w:val="1B74F3D6"/>
    <w:rsid w:val="1BAC83C4"/>
    <w:rsid w:val="1C220334"/>
    <w:rsid w:val="1CD8C02B"/>
    <w:rsid w:val="1D2C8BE1"/>
    <w:rsid w:val="1D49F0F1"/>
    <w:rsid w:val="1DBDC510"/>
    <w:rsid w:val="1DDFA45A"/>
    <w:rsid w:val="1E437F53"/>
    <w:rsid w:val="1E8A98C6"/>
    <w:rsid w:val="1EB30159"/>
    <w:rsid w:val="1F417332"/>
    <w:rsid w:val="1FDAF0C7"/>
    <w:rsid w:val="202E1BF9"/>
    <w:rsid w:val="20A95822"/>
    <w:rsid w:val="20F77BB8"/>
    <w:rsid w:val="21260C65"/>
    <w:rsid w:val="2183EBFA"/>
    <w:rsid w:val="220D70D6"/>
    <w:rsid w:val="22652665"/>
    <w:rsid w:val="2357029D"/>
    <w:rsid w:val="23EF8146"/>
    <w:rsid w:val="248687C8"/>
    <w:rsid w:val="25395FEF"/>
    <w:rsid w:val="253BDA79"/>
    <w:rsid w:val="25BAAE23"/>
    <w:rsid w:val="270BCB99"/>
    <w:rsid w:val="275572B5"/>
    <w:rsid w:val="2756407A"/>
    <w:rsid w:val="27FC21BB"/>
    <w:rsid w:val="290F86DA"/>
    <w:rsid w:val="297D8CFB"/>
    <w:rsid w:val="2999484A"/>
    <w:rsid w:val="29D938F0"/>
    <w:rsid w:val="29EC9CA2"/>
    <w:rsid w:val="2A2EC4B3"/>
    <w:rsid w:val="2A46E983"/>
    <w:rsid w:val="2A7452D7"/>
    <w:rsid w:val="2A764E70"/>
    <w:rsid w:val="2B9F85D1"/>
    <w:rsid w:val="2C8E584D"/>
    <w:rsid w:val="2C9307E2"/>
    <w:rsid w:val="2CC41B92"/>
    <w:rsid w:val="2CF72E7B"/>
    <w:rsid w:val="2DE37624"/>
    <w:rsid w:val="2E32959B"/>
    <w:rsid w:val="2EC00DC5"/>
    <w:rsid w:val="2ED30F04"/>
    <w:rsid w:val="2EDB0305"/>
    <w:rsid w:val="2F1213FC"/>
    <w:rsid w:val="2F20E9EF"/>
    <w:rsid w:val="2F574A70"/>
    <w:rsid w:val="2FA44C99"/>
    <w:rsid w:val="30B0D4A5"/>
    <w:rsid w:val="3127CFBD"/>
    <w:rsid w:val="3154EB03"/>
    <w:rsid w:val="31C73FD4"/>
    <w:rsid w:val="3239D698"/>
    <w:rsid w:val="3271D2CF"/>
    <w:rsid w:val="32D55B5E"/>
    <w:rsid w:val="3321C86F"/>
    <w:rsid w:val="33C5DA66"/>
    <w:rsid w:val="3520B19F"/>
    <w:rsid w:val="356988B7"/>
    <w:rsid w:val="36453FE9"/>
    <w:rsid w:val="3674FF89"/>
    <w:rsid w:val="36CCEC8D"/>
    <w:rsid w:val="36D8571A"/>
    <w:rsid w:val="37D7354D"/>
    <w:rsid w:val="39258253"/>
    <w:rsid w:val="3947DC3F"/>
    <w:rsid w:val="395547ED"/>
    <w:rsid w:val="397D7721"/>
    <w:rsid w:val="3991025A"/>
    <w:rsid w:val="39ABEEC2"/>
    <w:rsid w:val="39C52649"/>
    <w:rsid w:val="39E30D45"/>
    <w:rsid w:val="3A041BE2"/>
    <w:rsid w:val="3A06EF4C"/>
    <w:rsid w:val="3ACD5451"/>
    <w:rsid w:val="3B0AA3DE"/>
    <w:rsid w:val="3B314051"/>
    <w:rsid w:val="3B502295"/>
    <w:rsid w:val="3BC92D4D"/>
    <w:rsid w:val="3BD3A98E"/>
    <w:rsid w:val="3C60293D"/>
    <w:rsid w:val="3C7A90E0"/>
    <w:rsid w:val="3CD25D19"/>
    <w:rsid w:val="3DB75D01"/>
    <w:rsid w:val="3DC20F33"/>
    <w:rsid w:val="3DD24891"/>
    <w:rsid w:val="3F5C219F"/>
    <w:rsid w:val="405336B7"/>
    <w:rsid w:val="40C816B5"/>
    <w:rsid w:val="40D38EAC"/>
    <w:rsid w:val="40F9482E"/>
    <w:rsid w:val="42D55575"/>
    <w:rsid w:val="42E3A36D"/>
    <w:rsid w:val="43832240"/>
    <w:rsid w:val="43857CB0"/>
    <w:rsid w:val="4387AC92"/>
    <w:rsid w:val="43B3ADB2"/>
    <w:rsid w:val="43F7251A"/>
    <w:rsid w:val="45E67CD4"/>
    <w:rsid w:val="4625D2DA"/>
    <w:rsid w:val="468CA7C6"/>
    <w:rsid w:val="46B8350B"/>
    <w:rsid w:val="47DC14B7"/>
    <w:rsid w:val="4821A7E5"/>
    <w:rsid w:val="485721A6"/>
    <w:rsid w:val="48E9DB88"/>
    <w:rsid w:val="491FFDBA"/>
    <w:rsid w:val="49A54A2F"/>
    <w:rsid w:val="49B2FED9"/>
    <w:rsid w:val="4A2C1DA9"/>
    <w:rsid w:val="4A75290A"/>
    <w:rsid w:val="4AF54BAF"/>
    <w:rsid w:val="4B1C50A2"/>
    <w:rsid w:val="4BE332DE"/>
    <w:rsid w:val="4C5EE07A"/>
    <w:rsid w:val="4C60602B"/>
    <w:rsid w:val="4CBCB540"/>
    <w:rsid w:val="4CC2B9D6"/>
    <w:rsid w:val="4CD1773E"/>
    <w:rsid w:val="4E6D479F"/>
    <w:rsid w:val="4F6700E0"/>
    <w:rsid w:val="5056BA20"/>
    <w:rsid w:val="50D7F343"/>
    <w:rsid w:val="50F0A245"/>
    <w:rsid w:val="5131027C"/>
    <w:rsid w:val="514EA588"/>
    <w:rsid w:val="5166EF30"/>
    <w:rsid w:val="52568343"/>
    <w:rsid w:val="5264BB08"/>
    <w:rsid w:val="5268D49D"/>
    <w:rsid w:val="52BB0D74"/>
    <w:rsid w:val="52EA75E9"/>
    <w:rsid w:val="52F1C482"/>
    <w:rsid w:val="5304BADF"/>
    <w:rsid w:val="535FAFED"/>
    <w:rsid w:val="53BD22F9"/>
    <w:rsid w:val="53EDA0C7"/>
    <w:rsid w:val="5449B24C"/>
    <w:rsid w:val="549E8FF2"/>
    <w:rsid w:val="54CF85A9"/>
    <w:rsid w:val="55BB8BA9"/>
    <w:rsid w:val="55D34A0C"/>
    <w:rsid w:val="5658197D"/>
    <w:rsid w:val="56E05103"/>
    <w:rsid w:val="57193630"/>
    <w:rsid w:val="5752F41A"/>
    <w:rsid w:val="5773DA47"/>
    <w:rsid w:val="5794D9F8"/>
    <w:rsid w:val="57A3468C"/>
    <w:rsid w:val="57DBBC3D"/>
    <w:rsid w:val="58193F94"/>
    <w:rsid w:val="58939A44"/>
    <w:rsid w:val="58A88D89"/>
    <w:rsid w:val="58EEC47B"/>
    <w:rsid w:val="59243B25"/>
    <w:rsid w:val="5B0B6F79"/>
    <w:rsid w:val="5BD6136B"/>
    <w:rsid w:val="5C3A5803"/>
    <w:rsid w:val="5CAF2D60"/>
    <w:rsid w:val="5D7B4413"/>
    <w:rsid w:val="5DFB705C"/>
    <w:rsid w:val="5E27FDB4"/>
    <w:rsid w:val="5E54B67D"/>
    <w:rsid w:val="5ED1E01C"/>
    <w:rsid w:val="5F411D99"/>
    <w:rsid w:val="5F7C7AA2"/>
    <w:rsid w:val="5F8A8FDE"/>
    <w:rsid w:val="5FBF72BC"/>
    <w:rsid w:val="60144F0C"/>
    <w:rsid w:val="60616FC6"/>
    <w:rsid w:val="60F3F587"/>
    <w:rsid w:val="60F9D660"/>
    <w:rsid w:val="61274C97"/>
    <w:rsid w:val="61829E83"/>
    <w:rsid w:val="61891638"/>
    <w:rsid w:val="61EB9D24"/>
    <w:rsid w:val="6279DE7D"/>
    <w:rsid w:val="635CAB5A"/>
    <w:rsid w:val="636F3F6E"/>
    <w:rsid w:val="65D53509"/>
    <w:rsid w:val="6639F6B8"/>
    <w:rsid w:val="66AB64C0"/>
    <w:rsid w:val="66BC1600"/>
    <w:rsid w:val="67E77B86"/>
    <w:rsid w:val="67FB459E"/>
    <w:rsid w:val="683E645E"/>
    <w:rsid w:val="687E1E21"/>
    <w:rsid w:val="68D0BCFB"/>
    <w:rsid w:val="696C305E"/>
    <w:rsid w:val="69C1180A"/>
    <w:rsid w:val="6A675270"/>
    <w:rsid w:val="6AD77807"/>
    <w:rsid w:val="6B68FD3C"/>
    <w:rsid w:val="6B88DD87"/>
    <w:rsid w:val="6BA9CF25"/>
    <w:rsid w:val="6D82168F"/>
    <w:rsid w:val="6DEB27D6"/>
    <w:rsid w:val="6DFDC42B"/>
    <w:rsid w:val="6E19BFDB"/>
    <w:rsid w:val="6E49124C"/>
    <w:rsid w:val="6E608263"/>
    <w:rsid w:val="6EC3281E"/>
    <w:rsid w:val="6ECE32F6"/>
    <w:rsid w:val="6F5A62E1"/>
    <w:rsid w:val="6FCBDD82"/>
    <w:rsid w:val="6FDB71E2"/>
    <w:rsid w:val="705EF87F"/>
    <w:rsid w:val="7082F273"/>
    <w:rsid w:val="71044787"/>
    <w:rsid w:val="740D6061"/>
    <w:rsid w:val="7416FC0C"/>
    <w:rsid w:val="75066D3E"/>
    <w:rsid w:val="750A3AB2"/>
    <w:rsid w:val="75168D0B"/>
    <w:rsid w:val="764845D6"/>
    <w:rsid w:val="766C3370"/>
    <w:rsid w:val="7727B275"/>
    <w:rsid w:val="7741704E"/>
    <w:rsid w:val="77A2961C"/>
    <w:rsid w:val="77EEDB74"/>
    <w:rsid w:val="78BD47E2"/>
    <w:rsid w:val="790D00E4"/>
    <w:rsid w:val="79692BCB"/>
    <w:rsid w:val="798A121E"/>
    <w:rsid w:val="7A3360F7"/>
    <w:rsid w:val="7A908529"/>
    <w:rsid w:val="7B4630A0"/>
    <w:rsid w:val="7BF7623A"/>
    <w:rsid w:val="7C2CDF72"/>
    <w:rsid w:val="7DA5B647"/>
    <w:rsid w:val="7E24CBA1"/>
    <w:rsid w:val="7ECB0439"/>
    <w:rsid w:val="7EDC0B14"/>
    <w:rsid w:val="7EE39653"/>
    <w:rsid w:val="7F1278E5"/>
    <w:rsid w:val="7F51DFEB"/>
    <w:rsid w:val="7F5B4F43"/>
    <w:rsid w:val="7FF9E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350B"/>
  <w15:chartTrackingRefBased/>
  <w15:docId w15:val="{A891AF4F-96CA-480C-8891-DC3EEFBFF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2021-09-07T14:09:53.0145566Z</dcterms:created>
  <dcterms:modified xsi:type="dcterms:W3CDTF">2021-09-09T01:50:04.0084145Z</dcterms:modified>
  <dc:creator>Cabral, Justin J.</dc:creator>
  <lastModifiedBy>Cabral, Justin J.</lastModifiedBy>
</coreProperties>
</file>