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632CE8" w14:paraId="2C078E63" wp14:textId="3E2E788A">
      <w:pPr>
        <w:jc w:val="center"/>
      </w:pPr>
      <w:bookmarkStart w:name="_GoBack" w:id="0"/>
      <w:bookmarkEnd w:id="0"/>
      <w:r w:rsidR="51F3F1A8">
        <w:rPr/>
        <w:t>Class Notes</w:t>
      </w:r>
    </w:p>
    <w:p w:rsidR="51F3F1A8" w:rsidP="71632CE8" w:rsidRDefault="51F3F1A8" w14:paraId="1ECD1386" w14:textId="5BC16E42">
      <w:pPr>
        <w:pStyle w:val="Normal"/>
        <w:jc w:val="center"/>
      </w:pPr>
      <w:r w:rsidR="51F3F1A8">
        <w:rPr/>
        <w:t>September 16</w:t>
      </w:r>
      <w:r w:rsidRPr="71632CE8" w:rsidR="51F3F1A8">
        <w:rPr>
          <w:vertAlign w:val="superscript"/>
        </w:rPr>
        <w:t>th</w:t>
      </w:r>
      <w:r w:rsidR="51F3F1A8">
        <w:rPr/>
        <w:t>, 2021</w:t>
      </w:r>
    </w:p>
    <w:p w:rsidR="71632CE8" w:rsidP="71632CE8" w:rsidRDefault="71632CE8" w14:paraId="4C19BFBC" w14:textId="0B12458F">
      <w:pPr>
        <w:pStyle w:val="Normal"/>
        <w:jc w:val="center"/>
      </w:pPr>
    </w:p>
    <w:p w:rsidR="71632CE8" w:rsidP="71632CE8" w:rsidRDefault="71632CE8" w14:paraId="6C79D73F" w14:textId="1200884A">
      <w:pPr>
        <w:pStyle w:val="Normal"/>
        <w:jc w:val="left"/>
      </w:pPr>
    </w:p>
    <w:p w:rsidR="61F099B2" w:rsidP="71632CE8" w:rsidRDefault="61F099B2" w14:paraId="09DAE766" w14:textId="6EFB3D4F">
      <w:pPr>
        <w:pStyle w:val="Normal"/>
        <w:jc w:val="left"/>
        <w:rPr>
          <w:b w:val="1"/>
          <w:bCs w:val="1"/>
        </w:rPr>
      </w:pPr>
      <w:r w:rsidRPr="71632CE8" w:rsidR="61F099B2">
        <w:rPr>
          <w:b w:val="1"/>
          <w:bCs w:val="1"/>
        </w:rPr>
        <w:t xml:space="preserve">Basic Auth </w:t>
      </w:r>
      <w:r>
        <w:tab/>
      </w:r>
    </w:p>
    <w:p w:rsidR="2920A799" w:rsidP="71632CE8" w:rsidRDefault="2920A799" w14:paraId="27956F89" w14:textId="3918C290">
      <w:pPr>
        <w:pStyle w:val="Normal"/>
        <w:jc w:val="left"/>
      </w:pPr>
      <w:r w:rsidR="2920A799">
        <w:rPr/>
        <w:t>Sends username &amp; password on every HTTP Request</w:t>
      </w:r>
    </w:p>
    <w:p w:rsidR="2981C8DD" w:rsidP="71632CE8" w:rsidRDefault="2981C8DD" w14:paraId="05AD59C8" w14:textId="52C9F276">
      <w:pPr>
        <w:pStyle w:val="Normal"/>
        <w:jc w:val="left"/>
      </w:pPr>
      <w:r w:rsidR="2981C8DD">
        <w:rPr/>
        <w:t>Base64 string includes the username and password</w:t>
      </w:r>
    </w:p>
    <w:p w:rsidR="61F099B2" w:rsidP="71632CE8" w:rsidRDefault="61F099B2" w14:paraId="189423AF" w14:textId="3188107B">
      <w:pPr>
        <w:pStyle w:val="Normal"/>
        <w:jc w:val="left"/>
        <w:rPr>
          <w:b w:val="1"/>
          <w:bCs w:val="1"/>
        </w:rPr>
      </w:pPr>
    </w:p>
    <w:p w:rsidR="61F099B2" w:rsidP="71632CE8" w:rsidRDefault="61F099B2" w14:paraId="23E7C830" w14:textId="5F8A1A22">
      <w:pPr>
        <w:pStyle w:val="Normal"/>
        <w:jc w:val="left"/>
        <w:rPr>
          <w:b w:val="1"/>
          <w:bCs w:val="1"/>
        </w:rPr>
      </w:pPr>
      <w:r w:rsidRPr="71632CE8" w:rsidR="61F099B2">
        <w:rPr>
          <w:b w:val="1"/>
          <w:bCs w:val="1"/>
        </w:rPr>
        <w:t>Cookie Auth</w:t>
      </w:r>
    </w:p>
    <w:p w:rsidR="61F099B2" w:rsidP="71632CE8" w:rsidRDefault="61F099B2" w14:paraId="64448920" w14:textId="3EB20146">
      <w:pPr>
        <w:pStyle w:val="Normal"/>
        <w:jc w:val="left"/>
      </w:pPr>
      <w:r w:rsidR="61F099B2">
        <w:rPr/>
        <w:t>Cookie: Session Token</w:t>
      </w:r>
      <w:r w:rsidR="676CEE6A">
        <w:rPr/>
        <w:t xml:space="preserve"> sent on each HTTP Request</w:t>
      </w:r>
    </w:p>
    <w:p w:rsidR="327A1E7C" w:rsidP="71632CE8" w:rsidRDefault="327A1E7C" w14:paraId="3BD48EE8" w14:textId="5BC15320">
      <w:pPr>
        <w:pStyle w:val="Normal"/>
        <w:ind w:left="0" w:firstLine="0"/>
        <w:jc w:val="left"/>
      </w:pPr>
      <w:r w:rsidR="327A1E7C">
        <w:rPr/>
        <w:t xml:space="preserve">Session cookies do not </w:t>
      </w:r>
      <w:r w:rsidR="327A1E7C">
        <w:rPr/>
        <w:t>contain</w:t>
      </w:r>
      <w:r w:rsidR="327A1E7C">
        <w:rPr/>
        <w:t xml:space="preserve"> username and password</w:t>
      </w:r>
    </w:p>
    <w:p w:rsidR="327A1E7C" w:rsidP="71632CE8" w:rsidRDefault="327A1E7C" w14:paraId="549B3290" w14:textId="35D6B2EA">
      <w:pPr>
        <w:pStyle w:val="Normal"/>
        <w:ind w:left="0" w:firstLine="0"/>
        <w:jc w:val="left"/>
      </w:pPr>
    </w:p>
    <w:p w:rsidR="75D0FA51" w:rsidP="71632CE8" w:rsidRDefault="75D0FA51" w14:paraId="16860149" w14:textId="54329FEF">
      <w:pPr>
        <w:pStyle w:val="Normal"/>
        <w:jc w:val="left"/>
      </w:pPr>
      <w:r w:rsidR="75D0FA51">
        <w:rPr/>
        <w:t xml:space="preserve">Cookie Attributes control </w:t>
      </w:r>
      <w:r w:rsidR="274092AF">
        <w:rPr/>
        <w:t>what they can/cant do</w:t>
      </w:r>
    </w:p>
    <w:p w:rsidR="75D0FA51" w:rsidP="71632CE8" w:rsidRDefault="75D0FA51" w14:paraId="4BA7CF39" w14:textId="099B4A17">
      <w:pPr>
        <w:pStyle w:val="Normal"/>
        <w:ind w:left="0" w:firstLine="0"/>
        <w:jc w:val="left"/>
      </w:pPr>
      <w:r w:rsidR="75D0FA51">
        <w:rPr/>
        <w:t>Webserver sends the cookie</w:t>
      </w:r>
    </w:p>
    <w:p w:rsidR="75D0FA51" w:rsidP="71632CE8" w:rsidRDefault="75D0FA51" w14:paraId="6EDF5780" w14:textId="1029221F">
      <w:pPr>
        <w:pStyle w:val="Normal"/>
        <w:ind w:left="0" w:firstLine="0"/>
        <w:jc w:val="left"/>
      </w:pPr>
      <w:proofErr w:type="spellStart"/>
      <w:r w:rsidR="75D0FA51">
        <w:rPr/>
        <w:t>IsAuth</w:t>
      </w:r>
      <w:proofErr w:type="spellEnd"/>
      <w:r w:rsidR="75D0FA51">
        <w:rPr/>
        <w:t xml:space="preserve"> = 1 to access, 0 no</w:t>
      </w:r>
      <w:r w:rsidR="70E258CB">
        <w:rPr/>
        <w:t xml:space="preserve">t </w:t>
      </w:r>
    </w:p>
    <w:p w:rsidR="75D0FA51" w:rsidP="71632CE8" w:rsidRDefault="75D0FA51" w14:paraId="06832013" w14:textId="3630BB68">
      <w:pPr>
        <w:pStyle w:val="Normal"/>
        <w:ind w:left="0" w:firstLine="0"/>
        <w:jc w:val="left"/>
      </w:pPr>
      <w:r w:rsidR="75D0FA51">
        <w:rPr/>
        <w:t>Set scope to domain or the path of the website</w:t>
      </w:r>
    </w:p>
    <w:p w:rsidR="71632CE8" w:rsidP="71632CE8" w:rsidRDefault="71632CE8" w14:paraId="290E65D6" w14:textId="3AEED577">
      <w:pPr>
        <w:pStyle w:val="Normal"/>
        <w:ind w:left="0" w:firstLine="0"/>
        <w:jc w:val="left"/>
      </w:pPr>
    </w:p>
    <w:p w:rsidR="793A9BC8" w:rsidP="71632CE8" w:rsidRDefault="793A9BC8" w14:paraId="4957A522" w14:textId="23FD0BEF">
      <w:pPr>
        <w:pStyle w:val="Normal"/>
        <w:ind w:left="0" w:firstLine="0"/>
        <w:jc w:val="left"/>
        <w:rPr>
          <w:b w:val="1"/>
          <w:bCs w:val="1"/>
        </w:rPr>
      </w:pPr>
      <w:r w:rsidRPr="71632CE8" w:rsidR="793A9BC8">
        <w:rPr>
          <w:b w:val="1"/>
          <w:bCs w:val="1"/>
        </w:rPr>
        <w:t xml:space="preserve">Cookie </w:t>
      </w:r>
      <w:r w:rsidRPr="71632CE8" w:rsidR="1C6C4105">
        <w:rPr>
          <w:b w:val="1"/>
          <w:bCs w:val="1"/>
        </w:rPr>
        <w:t>Attribute</w:t>
      </w:r>
      <w:r w:rsidRPr="71632CE8" w:rsidR="793A9BC8">
        <w:rPr>
          <w:b w:val="1"/>
          <w:bCs w:val="1"/>
        </w:rPr>
        <w:t xml:space="preserve"> - </w:t>
      </w:r>
      <w:r w:rsidRPr="71632CE8" w:rsidR="75D0FA51">
        <w:rPr>
          <w:b w:val="1"/>
          <w:bCs w:val="1"/>
        </w:rPr>
        <w:t>Domain</w:t>
      </w:r>
      <w:r w:rsidRPr="71632CE8" w:rsidR="01A31060">
        <w:rPr>
          <w:b w:val="1"/>
          <w:bCs w:val="1"/>
        </w:rPr>
        <w:t>:</w:t>
      </w:r>
    </w:p>
    <w:p w:rsidR="75D0FA51" w:rsidP="71632CE8" w:rsidRDefault="75D0FA51" w14:paraId="6E47E620" w14:textId="4FB77DA2">
      <w:pPr>
        <w:pStyle w:val="Normal"/>
        <w:ind w:left="0" w:firstLine="0"/>
        <w:jc w:val="left"/>
      </w:pPr>
      <w:r w:rsidR="75D0FA51">
        <w:rPr/>
        <w:t xml:space="preserve"> example.com or foo.example.com</w:t>
      </w:r>
      <w:r>
        <w:tab/>
      </w:r>
    </w:p>
    <w:p w:rsidR="71632CE8" w:rsidP="71632CE8" w:rsidRDefault="71632CE8" w14:paraId="734D0ADA" w14:textId="01E9FC39">
      <w:pPr>
        <w:pStyle w:val="Normal"/>
        <w:ind w:left="0" w:firstLine="0"/>
        <w:jc w:val="left"/>
      </w:pPr>
    </w:p>
    <w:p w:rsidR="1B2BF00F" w:rsidP="71632CE8" w:rsidRDefault="1B2BF00F" w14:paraId="7104D13C" w14:textId="1E8D54FD">
      <w:pPr>
        <w:pStyle w:val="Normal"/>
        <w:ind w:left="0" w:firstLine="0"/>
        <w:jc w:val="left"/>
        <w:rPr>
          <w:b w:val="1"/>
          <w:bCs w:val="1"/>
        </w:rPr>
      </w:pPr>
      <w:r w:rsidRPr="71632CE8" w:rsidR="1B2BF00F">
        <w:rPr>
          <w:b w:val="1"/>
          <w:bCs w:val="1"/>
        </w:rPr>
        <w:t>Cookie Attribute – Path:</w:t>
      </w:r>
    </w:p>
    <w:p w:rsidR="75D0FA51" w:rsidP="71632CE8" w:rsidRDefault="75D0FA51" w14:paraId="3E343E97" w14:textId="6D02CCCB">
      <w:pPr>
        <w:pStyle w:val="Normal"/>
        <w:ind w:left="0" w:firstLine="0"/>
        <w:jc w:val="left"/>
      </w:pPr>
      <w:r w:rsidR="75D0FA51">
        <w:rPr/>
        <w:t>Path = /blue/index/html</w:t>
      </w:r>
    </w:p>
    <w:p w:rsidR="71632CE8" w:rsidP="71632CE8" w:rsidRDefault="71632CE8" w14:paraId="1A07A6AA" w14:textId="2D000223">
      <w:pPr>
        <w:pStyle w:val="Normal"/>
        <w:jc w:val="left"/>
        <w:rPr>
          <w:b w:val="1"/>
          <w:bCs w:val="1"/>
        </w:rPr>
      </w:pPr>
    </w:p>
    <w:p w:rsidR="0D630972" w:rsidP="71632CE8" w:rsidRDefault="0D630972" w14:paraId="041C909C" w14:textId="15A41903">
      <w:pPr>
        <w:pStyle w:val="Normal"/>
        <w:jc w:val="left"/>
        <w:rPr>
          <w:b w:val="1"/>
          <w:bCs w:val="1"/>
        </w:rPr>
      </w:pPr>
      <w:r w:rsidRPr="71632CE8" w:rsidR="0D630972">
        <w:rPr>
          <w:b w:val="1"/>
          <w:bCs w:val="1"/>
        </w:rPr>
        <w:t>Cookie Attribute – Secure:</w:t>
      </w:r>
    </w:p>
    <w:p w:rsidR="0D630972" w:rsidP="71632CE8" w:rsidRDefault="0D630972" w14:paraId="1EE9692E" w14:textId="348A2509">
      <w:pPr>
        <w:pStyle w:val="Normal"/>
        <w:jc w:val="left"/>
      </w:pPr>
      <w:r w:rsidR="0D630972">
        <w:rPr/>
        <w:t>Send over Https ONLY</w:t>
      </w:r>
    </w:p>
    <w:p w:rsidR="23CA2A63" w:rsidP="71632CE8" w:rsidRDefault="23CA2A63" w14:paraId="701604A8" w14:textId="36F5E4AA">
      <w:pPr>
        <w:pStyle w:val="Normal"/>
        <w:jc w:val="left"/>
      </w:pPr>
      <w:r w:rsidR="23CA2A63">
        <w:rPr/>
        <w:t>HTTPS packet information is encrypted unlike HTTP</w:t>
      </w:r>
    </w:p>
    <w:p w:rsidR="71632CE8" w:rsidP="71632CE8" w:rsidRDefault="71632CE8" w14:paraId="43600EBC" w14:textId="5197F275">
      <w:pPr>
        <w:pStyle w:val="Normal"/>
        <w:jc w:val="left"/>
        <w:rPr>
          <w:b w:val="1"/>
          <w:bCs w:val="1"/>
        </w:rPr>
      </w:pPr>
    </w:p>
    <w:p w:rsidR="0D630972" w:rsidP="71632CE8" w:rsidRDefault="0D630972" w14:paraId="7FA4419E" w14:textId="59A03DBF">
      <w:pPr>
        <w:pStyle w:val="Normal"/>
        <w:jc w:val="left"/>
        <w:rPr>
          <w:b w:val="1"/>
          <w:bCs w:val="1"/>
        </w:rPr>
      </w:pPr>
      <w:r w:rsidRPr="71632CE8" w:rsidR="0D630972">
        <w:rPr>
          <w:b w:val="1"/>
          <w:bCs w:val="1"/>
        </w:rPr>
        <w:t xml:space="preserve">Cookie Attribute – </w:t>
      </w:r>
      <w:proofErr w:type="spellStart"/>
      <w:r w:rsidRPr="71632CE8" w:rsidR="0D630972">
        <w:rPr>
          <w:b w:val="1"/>
          <w:bCs w:val="1"/>
        </w:rPr>
        <w:t>HTTPOnly</w:t>
      </w:r>
      <w:proofErr w:type="spellEnd"/>
      <w:r w:rsidRPr="71632CE8" w:rsidR="0D630972">
        <w:rPr>
          <w:b w:val="1"/>
          <w:bCs w:val="1"/>
        </w:rPr>
        <w:t>:</w:t>
      </w:r>
    </w:p>
    <w:p w:rsidR="0D630972" w:rsidP="71632CE8" w:rsidRDefault="0D630972" w14:paraId="3D39538C" w14:textId="7E09CA9E">
      <w:pPr>
        <w:pStyle w:val="Normal"/>
        <w:jc w:val="left"/>
      </w:pPr>
      <w:r w:rsidR="0D630972">
        <w:rPr/>
        <w:t xml:space="preserve">No </w:t>
      </w:r>
      <w:r w:rsidR="0D630972">
        <w:rPr/>
        <w:t>JavaScript with</w:t>
      </w:r>
      <w:r w:rsidR="0D630972">
        <w:rPr/>
        <w:t xml:space="preserve"> be accessed by the website</w:t>
      </w:r>
    </w:p>
    <w:p w:rsidR="522C1B35" w:rsidP="71632CE8" w:rsidRDefault="522C1B35" w14:paraId="30AE81F6" w14:textId="4F020F42">
      <w:pPr>
        <w:pStyle w:val="Normal"/>
        <w:jc w:val="left"/>
      </w:pPr>
      <w:r w:rsidR="522C1B35">
        <w:rPr/>
        <w:t xml:space="preserve">Protects against cookie stealing because no </w:t>
      </w:r>
      <w:r w:rsidR="522C1B35">
        <w:rPr/>
        <w:t>JavaScript</w:t>
      </w:r>
      <w:r w:rsidR="522C1B35">
        <w:rPr/>
        <w:t xml:space="preserve"> </w:t>
      </w:r>
      <w:r w:rsidR="522C1B35">
        <w:rPr/>
        <w:t>can't</w:t>
      </w:r>
      <w:r w:rsidR="522C1B35">
        <w:rPr/>
        <w:t xml:space="preserve"> access the webpage</w:t>
      </w:r>
    </w:p>
    <w:p w:rsidR="71632CE8" w:rsidP="71632CE8" w:rsidRDefault="71632CE8" w14:paraId="4F429DC3" w14:textId="1F0689D9">
      <w:pPr>
        <w:pStyle w:val="Normal"/>
        <w:jc w:val="left"/>
        <w:rPr>
          <w:b w:val="1"/>
          <w:bCs w:val="1"/>
        </w:rPr>
      </w:pPr>
    </w:p>
    <w:p w:rsidR="485C83A8" w:rsidP="71632CE8" w:rsidRDefault="485C83A8" w14:paraId="7469668A" w14:textId="7921C58F">
      <w:pPr>
        <w:pStyle w:val="Normal"/>
        <w:jc w:val="left"/>
        <w:rPr>
          <w:b w:val="1"/>
          <w:bCs w:val="1"/>
        </w:rPr>
      </w:pPr>
      <w:r w:rsidRPr="71632CE8" w:rsidR="485C83A8">
        <w:rPr>
          <w:b w:val="1"/>
          <w:bCs w:val="1"/>
        </w:rPr>
        <w:t>HTTP Script Transport Security (HSTS):</w:t>
      </w:r>
    </w:p>
    <w:p w:rsidR="485C83A8" w:rsidP="71632CE8" w:rsidRDefault="485C83A8" w14:paraId="6FF1F01B" w14:textId="4CA42C7B">
      <w:pPr>
        <w:pStyle w:val="Normal"/>
        <w:jc w:val="left"/>
        <w:rPr>
          <w:b w:val="1"/>
          <w:bCs w:val="1"/>
        </w:rPr>
      </w:pPr>
      <w:r w:rsidR="485C83A8">
        <w:rPr>
          <w:b w:val="0"/>
          <w:bCs w:val="0"/>
        </w:rPr>
        <w:t xml:space="preserve">A website can tell </w:t>
      </w:r>
      <w:r w:rsidR="485C83A8">
        <w:rPr>
          <w:b w:val="0"/>
          <w:bCs w:val="0"/>
        </w:rPr>
        <w:t>your</w:t>
      </w:r>
      <w:r w:rsidR="485C83A8">
        <w:rPr>
          <w:b w:val="0"/>
          <w:bCs w:val="0"/>
        </w:rPr>
        <w:t xml:space="preserve"> browser to always send requests over HTTPS</w:t>
      </w:r>
    </w:p>
    <w:p w:rsidR="5C53B343" w:rsidP="71632CE8" w:rsidRDefault="5C53B343" w14:paraId="496BAEC5" w14:textId="47BEA645">
      <w:pPr>
        <w:pStyle w:val="Normal"/>
        <w:jc w:val="left"/>
        <w:rPr>
          <w:b w:val="0"/>
          <w:bCs w:val="0"/>
        </w:rPr>
      </w:pPr>
      <w:r w:rsidR="5C53B343">
        <w:rPr>
          <w:b w:val="0"/>
          <w:bCs w:val="0"/>
        </w:rPr>
        <w:t>For HSTS to work you first need to visit the website</w:t>
      </w:r>
      <w:r w:rsidR="433474B5">
        <w:rPr>
          <w:b w:val="0"/>
          <w:bCs w:val="0"/>
        </w:rPr>
        <w:t xml:space="preserve"> but browsers can load a list from Google</w:t>
      </w:r>
    </w:p>
    <w:p w:rsidR="71632CE8" w:rsidP="71632CE8" w:rsidRDefault="71632CE8" w14:paraId="08DB5608" w14:textId="25E50AF9">
      <w:pPr>
        <w:pStyle w:val="Normal"/>
        <w:jc w:val="left"/>
        <w:rPr>
          <w:b w:val="0"/>
          <w:bCs w:val="0"/>
        </w:rPr>
      </w:pPr>
    </w:p>
    <w:p w:rsidR="71632CE8" w:rsidP="71632CE8" w:rsidRDefault="71632CE8" w14:paraId="623AE92E" w14:textId="08CA325C">
      <w:pPr>
        <w:pStyle w:val="Normal"/>
        <w:jc w:val="left"/>
        <w:rPr>
          <w:b w:val="1"/>
          <w:bCs w:val="1"/>
        </w:rPr>
      </w:pPr>
    </w:p>
    <w:p w:rsidR="2F64580F" w:rsidP="71632CE8" w:rsidRDefault="2F64580F" w14:paraId="43146A0E" w14:textId="0837EB0E">
      <w:pPr>
        <w:pStyle w:val="Normal"/>
        <w:jc w:val="left"/>
        <w:rPr>
          <w:b w:val="1"/>
          <w:bCs w:val="1"/>
        </w:rPr>
      </w:pPr>
      <w:r w:rsidRPr="71632CE8" w:rsidR="2F64580F">
        <w:rPr>
          <w:b w:val="1"/>
          <w:bCs w:val="1"/>
        </w:rPr>
        <w:t xml:space="preserve">Research Paper </w:t>
      </w:r>
      <w:r w:rsidRPr="71632CE8" w:rsidR="2350D7ED">
        <w:rPr>
          <w:b w:val="1"/>
          <w:bCs w:val="1"/>
        </w:rPr>
        <w:t xml:space="preserve">to see if Secure &amp; </w:t>
      </w:r>
      <w:r w:rsidRPr="71632CE8" w:rsidR="2350D7ED">
        <w:rPr>
          <w:b w:val="1"/>
          <w:bCs w:val="1"/>
        </w:rPr>
        <w:t>HTTOnly are even useful:</w:t>
      </w:r>
    </w:p>
    <w:p w:rsidR="2350D7ED" w:rsidP="71632CE8" w:rsidRDefault="2350D7ED" w14:paraId="215726C5" w14:textId="3FFDBC9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350D7ED">
        <w:rPr>
          <w:b w:val="0"/>
          <w:bCs w:val="0"/>
        </w:rPr>
        <w:t>Make account</w:t>
      </w:r>
    </w:p>
    <w:p w:rsidR="2350D7ED" w:rsidP="71632CE8" w:rsidRDefault="2350D7ED" w14:paraId="08A312D1" w14:textId="7163BF2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2350D7ED">
        <w:rPr>
          <w:b w:val="0"/>
          <w:bCs w:val="0"/>
        </w:rPr>
        <w:t>Log in</w:t>
      </w:r>
    </w:p>
    <w:p w:rsidR="2350D7ED" w:rsidP="71632CE8" w:rsidRDefault="2350D7ED" w14:paraId="09908F45" w14:textId="4754DD3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2350D7ED">
        <w:rPr>
          <w:b w:val="0"/>
          <w:bCs w:val="0"/>
        </w:rPr>
        <w:t>Automate the process for more webpages</w:t>
      </w:r>
    </w:p>
    <w:p w:rsidR="2350D7ED" w:rsidP="71632CE8" w:rsidRDefault="2350D7ED" w14:paraId="70E2D75E" w14:textId="0F0123F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2350D7ED">
        <w:rPr>
          <w:b w:val="0"/>
          <w:bCs w:val="0"/>
        </w:rPr>
        <w:t>Examine cookie headers</w:t>
      </w:r>
    </w:p>
    <w:p w:rsidR="2350D7ED" w:rsidP="71632CE8" w:rsidRDefault="2350D7ED" w14:paraId="060EE9B1" w14:textId="0679BED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2350D7ED">
        <w:rPr>
          <w:b w:val="0"/>
          <w:bCs w:val="0"/>
        </w:rPr>
        <w:t>Test website with any cookie to see if it’s a valid authentication cookie, if not the server will respond with a valid one</w:t>
      </w:r>
    </w:p>
    <w:p w:rsidR="71F83738" w:rsidP="71632CE8" w:rsidRDefault="71F83738" w14:paraId="6196B20C" w14:textId="3D2D18E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71F83738">
        <w:rPr>
          <w:b w:val="0"/>
          <w:bCs w:val="0"/>
        </w:rPr>
        <w:t>Logged into 167k of 1.6 million websites</w:t>
      </w:r>
    </w:p>
    <w:p w:rsidR="71F83738" w:rsidP="71632CE8" w:rsidRDefault="71F83738" w14:paraId="3DAF4C99" w14:textId="0EB96F8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71F83738">
        <w:rPr>
          <w:b w:val="0"/>
          <w:bCs w:val="0"/>
        </w:rPr>
        <w:t xml:space="preserve">Were able to log in to about 24k of them </w:t>
      </w:r>
    </w:p>
    <w:p w:rsidR="71F83738" w:rsidP="71632CE8" w:rsidRDefault="71F83738" w14:paraId="740E7DA7" w14:textId="3543B0D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71F83738">
        <w:rPr>
          <w:b w:val="0"/>
          <w:bCs w:val="0"/>
        </w:rPr>
        <w:t xml:space="preserve">They concluded that </w:t>
      </w:r>
      <w:r w:rsidR="71F83738">
        <w:rPr>
          <w:b w:val="0"/>
          <w:bCs w:val="0"/>
        </w:rPr>
        <w:t>websites</w:t>
      </w:r>
      <w:r w:rsidR="71F83738">
        <w:rPr>
          <w:b w:val="0"/>
          <w:bCs w:val="0"/>
        </w:rPr>
        <w:t xml:space="preserve"> were vulnerable to eavesdropping if it did not include HTTPonly and Secure tags on.</w:t>
      </w:r>
    </w:p>
    <w:p w:rsidR="71F83738" w:rsidP="71632CE8" w:rsidRDefault="71F83738" w14:paraId="7DED7AAD" w14:textId="142FD83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71F83738">
        <w:rPr>
          <w:b w:val="0"/>
          <w:bCs w:val="0"/>
        </w:rPr>
        <w:t xml:space="preserve">12k were vulnerable to </w:t>
      </w:r>
      <w:r w:rsidR="71F83738">
        <w:rPr>
          <w:b w:val="0"/>
          <w:bCs w:val="0"/>
        </w:rPr>
        <w:t>ease dropping</w:t>
      </w:r>
      <w:r w:rsidR="71F83738">
        <w:rPr>
          <w:b w:val="0"/>
          <w:bCs w:val="0"/>
        </w:rPr>
        <w:t xml:space="preserve"> </w:t>
      </w:r>
    </w:p>
    <w:p w:rsidR="71F83738" w:rsidP="71632CE8" w:rsidRDefault="71F83738" w14:paraId="48DC49C6" w14:textId="768DD1E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71F83738">
        <w:rPr>
          <w:b w:val="0"/>
          <w:bCs w:val="0"/>
        </w:rPr>
        <w:t xml:space="preserve">5k were vulnerable to cross site </w:t>
      </w:r>
      <w:r w:rsidR="71F83738">
        <w:rPr>
          <w:b w:val="0"/>
          <w:bCs w:val="0"/>
        </w:rPr>
        <w:t>injection</w:t>
      </w:r>
    </w:p>
    <w:p w:rsidR="71F83738" w:rsidP="71632CE8" w:rsidRDefault="71F83738" w14:paraId="7CAD2131" w14:textId="294EBD33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71F83738">
        <w:rPr>
          <w:b w:val="0"/>
          <w:bCs w:val="0"/>
        </w:rPr>
        <w:t>1.8k website were misconfigured and still allowed it</w:t>
      </w:r>
    </w:p>
    <w:p w:rsidR="71632CE8" w:rsidP="71632CE8" w:rsidRDefault="71632CE8" w14:paraId="2026222A" w14:textId="65CE76BA">
      <w:pPr>
        <w:pStyle w:val="Normal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/VfddFbpG1qH3" id="etpQO7Np"/>
    <int:WordHash hashCode="IfRz99hnhYggmH" id="TQA69hA7"/>
  </int:Manifest>
  <int:Observations>
    <int:Content id="etpQO7Np">
      <int:Rejection type="LegacyProofing"/>
    </int:Content>
    <int:Content id="TQA69hA7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03548"/>
    <w:rsid w:val="01A31060"/>
    <w:rsid w:val="028887E3"/>
    <w:rsid w:val="02C78786"/>
    <w:rsid w:val="04C44656"/>
    <w:rsid w:val="0D630972"/>
    <w:rsid w:val="0E712FAD"/>
    <w:rsid w:val="1794E2AB"/>
    <w:rsid w:val="17D1A77A"/>
    <w:rsid w:val="181065F5"/>
    <w:rsid w:val="19E887C7"/>
    <w:rsid w:val="1B2BF00F"/>
    <w:rsid w:val="1C6C4105"/>
    <w:rsid w:val="22476E8D"/>
    <w:rsid w:val="2350D7ED"/>
    <w:rsid w:val="23820EE2"/>
    <w:rsid w:val="23CA2A63"/>
    <w:rsid w:val="251DDF43"/>
    <w:rsid w:val="274092AF"/>
    <w:rsid w:val="2920A799"/>
    <w:rsid w:val="296A4172"/>
    <w:rsid w:val="2981C8DD"/>
    <w:rsid w:val="2DF9BE5A"/>
    <w:rsid w:val="2DFBD17E"/>
    <w:rsid w:val="2F64580F"/>
    <w:rsid w:val="313F3A5A"/>
    <w:rsid w:val="31932EA1"/>
    <w:rsid w:val="3211AAFC"/>
    <w:rsid w:val="327A1E7C"/>
    <w:rsid w:val="35494BBE"/>
    <w:rsid w:val="36D7C0F4"/>
    <w:rsid w:val="375287A1"/>
    <w:rsid w:val="3867C423"/>
    <w:rsid w:val="3880EC80"/>
    <w:rsid w:val="3E7B56FF"/>
    <w:rsid w:val="433474B5"/>
    <w:rsid w:val="45279C9E"/>
    <w:rsid w:val="471E05C4"/>
    <w:rsid w:val="485C83A8"/>
    <w:rsid w:val="48B9D625"/>
    <w:rsid w:val="4F3FCF62"/>
    <w:rsid w:val="4FE0EC64"/>
    <w:rsid w:val="51F3F1A8"/>
    <w:rsid w:val="522C1B35"/>
    <w:rsid w:val="52A33EB6"/>
    <w:rsid w:val="5508A9D3"/>
    <w:rsid w:val="5542AC1B"/>
    <w:rsid w:val="5642D2BD"/>
    <w:rsid w:val="59614B22"/>
    <w:rsid w:val="5C53B343"/>
    <w:rsid w:val="5CE23547"/>
    <w:rsid w:val="5FD08CA6"/>
    <w:rsid w:val="61F099B2"/>
    <w:rsid w:val="6315D701"/>
    <w:rsid w:val="676CEE6A"/>
    <w:rsid w:val="69211C20"/>
    <w:rsid w:val="6B603548"/>
    <w:rsid w:val="6C64B840"/>
    <w:rsid w:val="6F8F4A51"/>
    <w:rsid w:val="70E258CB"/>
    <w:rsid w:val="71632CE8"/>
    <w:rsid w:val="71F83738"/>
    <w:rsid w:val="75D0FA51"/>
    <w:rsid w:val="793A9BC8"/>
    <w:rsid w:val="7AC9D4C3"/>
    <w:rsid w:val="7CA3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AAFE"/>
  <w15:chartTrackingRefBased/>
  <w15:docId w15:val="{27D04037-18D6-4525-98AF-082ED521F5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166a7f94331b45a6" /><Relationship Type="http://schemas.openxmlformats.org/officeDocument/2006/relationships/numbering" Target="/word/numbering.xml" Id="Rec8df59cc2e74e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2021-09-16T19:52:48.5797946Z</dcterms:created>
  <dcterms:modified xsi:type="dcterms:W3CDTF">2021-09-16T21:18:15.8516404Z</dcterms:modified>
  <dc:creator>Cabral, Justin J.</dc:creator>
  <lastModifiedBy>Cabral, Justin J.</lastModifiedBy>
</coreProperties>
</file>