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6E1ED4C" w14:paraId="2C078E63" wp14:textId="55CF43EC">
      <w:pPr>
        <w:jc w:val="center"/>
      </w:pPr>
      <w:bookmarkStart w:name="_GoBack" w:id="0"/>
      <w:bookmarkEnd w:id="0"/>
      <w:r w:rsidR="61C1FF25">
        <w:rPr/>
        <w:t>Class Notes</w:t>
      </w:r>
    </w:p>
    <w:p w:rsidR="61C1FF25" w:rsidP="06E1ED4C" w:rsidRDefault="61C1FF25" w14:paraId="1C04AAA7" w14:textId="77246E7F">
      <w:pPr>
        <w:pStyle w:val="Normal"/>
        <w:jc w:val="center"/>
        <w:rPr>
          <w:vertAlign w:val="superscript"/>
        </w:rPr>
      </w:pPr>
      <w:r w:rsidR="61C1FF25">
        <w:rPr/>
        <w:t>Monday September 20</w:t>
      </w:r>
      <w:r w:rsidRPr="06E1ED4C" w:rsidR="61C1FF25">
        <w:rPr>
          <w:vertAlign w:val="superscript"/>
        </w:rPr>
        <w:t>th</w:t>
      </w:r>
      <w:r w:rsidR="61C1FF25">
        <w:rPr/>
        <w:t>, 2021</w:t>
      </w:r>
    </w:p>
    <w:p w:rsidR="06E1ED4C" w:rsidP="06E1ED4C" w:rsidRDefault="06E1ED4C" w14:paraId="653AAA2E" w14:textId="07A77BD6">
      <w:pPr>
        <w:pStyle w:val="Normal"/>
        <w:jc w:val="center"/>
      </w:pPr>
    </w:p>
    <w:p w:rsidR="3FF7A206" w:rsidP="06E1ED4C" w:rsidRDefault="3FF7A206" w14:paraId="6635A660" w14:textId="6EB811FA">
      <w:pPr>
        <w:pStyle w:val="Normal"/>
        <w:jc w:val="left"/>
      </w:pPr>
      <w:r w:rsidRPr="06E1ED4C" w:rsidR="3FF7A206">
        <w:rPr>
          <w:b w:val="1"/>
          <w:bCs w:val="1"/>
        </w:rPr>
        <w:t>Thursday</w:t>
      </w:r>
      <w:r w:rsidRPr="06E1ED4C" w:rsidR="3432D982">
        <w:rPr>
          <w:b w:val="1"/>
          <w:bCs w:val="1"/>
        </w:rPr>
        <w:t>s</w:t>
      </w:r>
      <w:r w:rsidRPr="06E1ED4C" w:rsidR="3FF7A206">
        <w:rPr>
          <w:b w:val="1"/>
          <w:bCs w:val="1"/>
        </w:rPr>
        <w:t xml:space="preserve"> Video</w:t>
      </w:r>
      <w:r w:rsidR="3FF7A206">
        <w:rPr/>
        <w:t>:</w:t>
      </w:r>
    </w:p>
    <w:p w:rsidR="3FF7A206" w:rsidP="06E1ED4C" w:rsidRDefault="3FF7A206" w14:paraId="2D6D07CC" w14:textId="788EF288">
      <w:pPr>
        <w:pStyle w:val="Normal"/>
        <w:jc w:val="left"/>
      </w:pPr>
      <w:r w:rsidR="3FF7A206">
        <w:rPr/>
        <w:t>Connect the 3 challenges together, show a mockup of the website, and describe the course contents that the challenges pull from. The challenge should introduce something new</w:t>
      </w:r>
      <w:r w:rsidR="210974FB">
        <w:rPr/>
        <w:t>.</w:t>
      </w:r>
      <w:r w:rsidR="44BF9B9D">
        <w:rPr/>
        <w:t xml:space="preserve"> The level of the challenges should be appropriate for a senior in college. </w:t>
      </w:r>
    </w:p>
    <w:p w:rsidR="06E1ED4C" w:rsidP="06E1ED4C" w:rsidRDefault="06E1ED4C" w14:paraId="25ECDC29" w14:textId="5C9AEE7B">
      <w:pPr>
        <w:pStyle w:val="Normal"/>
        <w:jc w:val="left"/>
      </w:pPr>
    </w:p>
    <w:p w:rsidR="4320D72E" w:rsidP="06E1ED4C" w:rsidRDefault="4320D72E" w14:paraId="7C28DD32" w14:textId="7DBB402C">
      <w:pPr>
        <w:pStyle w:val="Normal"/>
        <w:jc w:val="left"/>
      </w:pPr>
      <w:r w:rsidR="4320D72E">
        <w:rPr/>
        <w:t>Must be deployed in the picoCTF.</w:t>
      </w:r>
    </w:p>
    <w:p w:rsidR="06E1ED4C" w:rsidP="06E1ED4C" w:rsidRDefault="06E1ED4C" w14:paraId="6A0B6F20" w14:textId="7A5A189C">
      <w:pPr>
        <w:pStyle w:val="Normal"/>
        <w:jc w:val="left"/>
      </w:pPr>
    </w:p>
    <w:p w:rsidR="210974FB" w:rsidP="06E1ED4C" w:rsidRDefault="210974FB" w14:paraId="3A79949D" w14:textId="6B0B991E">
      <w:pPr>
        <w:pStyle w:val="Normal"/>
        <w:jc w:val="left"/>
      </w:pPr>
      <w:r w:rsidRPr="06E1ED4C" w:rsidR="210974FB">
        <w:rPr>
          <w:b w:val="1"/>
          <w:bCs w:val="1"/>
        </w:rPr>
        <w:t xml:space="preserve">What Makes </w:t>
      </w:r>
      <w:r w:rsidRPr="06E1ED4C" w:rsidR="210974FB">
        <w:rPr>
          <w:b w:val="1"/>
          <w:bCs w:val="1"/>
        </w:rPr>
        <w:t>a</w:t>
      </w:r>
      <w:r w:rsidRPr="06E1ED4C" w:rsidR="210974FB">
        <w:rPr>
          <w:b w:val="1"/>
          <w:bCs w:val="1"/>
        </w:rPr>
        <w:t xml:space="preserve"> Challenge Fun</w:t>
      </w:r>
      <w:r w:rsidR="210974FB">
        <w:rPr/>
        <w:t>:</w:t>
      </w:r>
    </w:p>
    <w:p w:rsidR="7B740492" w:rsidP="06E1ED4C" w:rsidRDefault="7B740492" w14:paraId="5ADB29A0" w14:textId="44C837D0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740492">
        <w:rPr/>
        <w:t>When the title</w:t>
      </w:r>
      <w:r w:rsidR="64481070">
        <w:rPr/>
        <w:t>/description</w:t>
      </w:r>
      <w:r w:rsidR="7B740492">
        <w:rPr/>
        <w:t xml:space="preserve"> includes a hint on how to solve it</w:t>
      </w:r>
    </w:p>
    <w:p w:rsidR="7B740492" w:rsidP="06E1ED4C" w:rsidRDefault="7B740492" w14:paraId="51958B21" w14:textId="40392B10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7B740492">
        <w:rPr/>
        <w:t>Theme</w:t>
      </w:r>
    </w:p>
    <w:p w:rsidR="609EE007" w:rsidP="06E1ED4C" w:rsidRDefault="609EE007" w14:paraId="0C9A6204" w14:textId="18253533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609EE007">
        <w:rPr/>
        <w:t>More than one way to solve the challenge</w:t>
      </w:r>
    </w:p>
    <w:p w:rsidR="36EE157D" w:rsidP="06E1ED4C" w:rsidRDefault="36EE157D" w14:paraId="479602EC" w14:textId="2B8B0C09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36EE157D">
        <w:rPr/>
        <w:t>Teaching</w:t>
      </w:r>
      <w:r w:rsidR="44F02C3F">
        <w:rPr/>
        <w:t xml:space="preserve"> something new</w:t>
      </w:r>
    </w:p>
    <w:p w:rsidR="158FDFB7" w:rsidP="06E1ED4C" w:rsidRDefault="158FDFB7" w14:paraId="019EFDCD" w14:textId="7B70082D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158FDFB7">
        <w:rPr/>
        <w:t>Useful knowledge gained</w:t>
      </w:r>
    </w:p>
    <w:p w:rsidR="58015C46" w:rsidP="06E1ED4C" w:rsidRDefault="58015C46" w14:paraId="0946684C" w14:textId="0A666CD5">
      <w:pPr>
        <w:pStyle w:val="ListParagraph"/>
        <w:numPr>
          <w:ilvl w:val="0"/>
          <w:numId w:val="2"/>
        </w:numPr>
        <w:jc w:val="left"/>
        <w:rPr>
          <w:sz w:val="22"/>
          <w:szCs w:val="22"/>
        </w:rPr>
      </w:pPr>
      <w:r w:rsidR="58015C46">
        <w:rPr/>
        <w:t>Surprise (Use points to give an idea of how hard it is not to leave people</w:t>
      </w:r>
      <w:r w:rsidR="103FAB14">
        <w:rPr/>
        <w:t xml:space="preserve"> in the dark)</w:t>
      </w:r>
    </w:p>
    <w:p w:rsidR="06E1ED4C" w:rsidP="06E1ED4C" w:rsidRDefault="06E1ED4C" w14:paraId="6ED5B4FC" w14:textId="6E9C501A">
      <w:pPr>
        <w:pStyle w:val="Normal"/>
        <w:jc w:val="left"/>
      </w:pPr>
    </w:p>
    <w:p w:rsidR="0490D094" w:rsidP="06E1ED4C" w:rsidRDefault="0490D094" w14:paraId="30C2CC7E" w14:textId="502D107B">
      <w:pPr>
        <w:pStyle w:val="Normal"/>
        <w:jc w:val="left"/>
        <w:rPr>
          <w:b w:val="1"/>
          <w:bCs w:val="1"/>
        </w:rPr>
      </w:pPr>
      <w:r w:rsidRPr="06E1ED4C" w:rsidR="0490D094">
        <w:rPr>
          <w:b w:val="1"/>
          <w:bCs w:val="1"/>
        </w:rPr>
        <w:t>What Makes a Challenge N</w:t>
      </w:r>
      <w:r w:rsidRPr="06E1ED4C" w:rsidR="0490D094">
        <w:rPr>
          <w:b w:val="1"/>
          <w:bCs w:val="1"/>
        </w:rPr>
        <w:t>ot-Fun:</w:t>
      </w:r>
      <w:r w:rsidRPr="06E1ED4C" w:rsidR="579A4886">
        <w:rPr>
          <w:b w:val="1"/>
          <w:bCs w:val="1"/>
        </w:rPr>
        <w:t xml:space="preserve"> </w:t>
      </w:r>
    </w:p>
    <w:p w:rsidR="579A4886" w:rsidP="06E1ED4C" w:rsidRDefault="579A4886" w14:paraId="13B16087" w14:textId="3DEB5F9B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579A4886">
        <w:rPr>
          <w:b w:val="0"/>
          <w:bCs w:val="0"/>
        </w:rPr>
        <w:t>Guessing</w:t>
      </w:r>
    </w:p>
    <w:p w:rsidR="579A4886" w:rsidP="06E1ED4C" w:rsidRDefault="579A4886" w14:paraId="3198157B" w14:textId="38490BB2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579A4886">
        <w:rPr>
          <w:b w:val="0"/>
          <w:bCs w:val="0"/>
        </w:rPr>
        <w:t>Obscure</w:t>
      </w:r>
      <w:r w:rsidR="579A4886">
        <w:rPr>
          <w:b w:val="0"/>
          <w:bCs w:val="0"/>
        </w:rPr>
        <w:t xml:space="preserve"> requirements</w:t>
      </w:r>
    </w:p>
    <w:p w:rsidR="579A4886" w:rsidP="06E1ED4C" w:rsidRDefault="579A4886" w14:paraId="1B31A865" w14:textId="1B344C5B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579A4886">
        <w:rPr>
          <w:b w:val="0"/>
          <w:bCs w:val="0"/>
        </w:rPr>
        <w:t>Brute Forcing</w:t>
      </w:r>
    </w:p>
    <w:p w:rsidR="273AB05B" w:rsidP="06E1ED4C" w:rsidRDefault="273AB05B" w14:paraId="55AA52CE" w14:textId="6C074460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2"/>
          <w:szCs w:val="22"/>
        </w:rPr>
      </w:pPr>
      <w:r w:rsidR="273AB05B">
        <w:rPr>
          <w:b w:val="0"/>
          <w:bCs w:val="0"/>
        </w:rPr>
        <w:t>No clear directions, too open ended</w:t>
      </w:r>
    </w:p>
    <w:p w:rsidR="06E1ED4C" w:rsidP="06E1ED4C" w:rsidRDefault="06E1ED4C" w14:paraId="29123406" w14:textId="430E1BA6">
      <w:pPr>
        <w:pStyle w:val="Normal"/>
        <w:ind w:left="0"/>
        <w:jc w:val="left"/>
        <w:rPr>
          <w:b w:val="0"/>
          <w:bCs w:val="0"/>
        </w:rPr>
      </w:pPr>
    </w:p>
    <w:p w:rsidR="06E1ED4C" w:rsidP="06E1ED4C" w:rsidRDefault="06E1ED4C" w14:paraId="271C2035" w14:textId="65104FAC">
      <w:pPr>
        <w:pStyle w:val="Normal"/>
        <w:ind w:left="0"/>
        <w:jc w:val="left"/>
        <w:rPr>
          <w:b w:val="0"/>
          <w:bCs w:val="0"/>
        </w:rPr>
      </w:pPr>
    </w:p>
    <w:p w:rsidR="06E1ED4C" w:rsidP="06E1ED4C" w:rsidRDefault="06E1ED4C" w14:paraId="3145A690" w14:textId="37E72194">
      <w:pPr>
        <w:pStyle w:val="Normal"/>
        <w:ind w:left="0"/>
        <w:jc w:val="left"/>
        <w:rPr>
          <w:b w:val="0"/>
          <w:bCs w:val="0"/>
        </w:rPr>
      </w:pPr>
    </w:p>
    <w:p w:rsidR="3765DB9B" w:rsidP="06E1ED4C" w:rsidRDefault="3765DB9B" w14:paraId="7F9992FD" w14:textId="17C05C91">
      <w:pPr>
        <w:pStyle w:val="Normal"/>
        <w:ind w:left="0"/>
        <w:jc w:val="left"/>
        <w:rPr>
          <w:b w:val="0"/>
          <w:bCs w:val="0"/>
        </w:rPr>
      </w:pPr>
      <w:r w:rsidRPr="06E1ED4C" w:rsidR="3765DB9B">
        <w:rPr>
          <w:b w:val="1"/>
          <w:bCs w:val="1"/>
        </w:rPr>
        <w:t>Single Sign On:</w:t>
      </w:r>
    </w:p>
    <w:p w:rsidR="0F940913" w:rsidP="06E1ED4C" w:rsidRDefault="0F940913" w14:paraId="77E6FD8B" w14:textId="7BC50476">
      <w:pPr>
        <w:pStyle w:val="Normal"/>
        <w:ind w:left="0"/>
        <w:jc w:val="left"/>
        <w:rPr>
          <w:b w:val="0"/>
          <w:bCs w:val="0"/>
        </w:rPr>
      </w:pPr>
      <w:r w:rsidR="0F940913">
        <w:rPr>
          <w:b w:val="0"/>
          <w:bCs w:val="0"/>
        </w:rPr>
        <w:t>The website auth token from SSO and the one the user gets from SSO are different</w:t>
      </w:r>
    </w:p>
    <w:p w:rsidR="06E1ED4C" w:rsidP="06E1ED4C" w:rsidRDefault="06E1ED4C" w14:paraId="13C6E5CE" w14:textId="29036802">
      <w:pPr>
        <w:pStyle w:val="Normal"/>
        <w:ind w:left="0"/>
        <w:jc w:val="left"/>
        <w:rPr>
          <w:b w:val="0"/>
          <w:bCs w:val="0"/>
        </w:rPr>
      </w:pPr>
    </w:p>
    <w:p w:rsidR="3B1DBC04" w:rsidP="06E1ED4C" w:rsidRDefault="3B1DBC04" w14:paraId="29FC795E" w14:textId="7398FC7F">
      <w:pPr>
        <w:pStyle w:val="Normal"/>
        <w:ind w:left="0"/>
        <w:jc w:val="left"/>
        <w:rPr>
          <w:b w:val="1"/>
          <w:bCs w:val="1"/>
        </w:rPr>
      </w:pPr>
      <w:r w:rsidRPr="06E1ED4C" w:rsidR="3B1DBC04">
        <w:rPr>
          <w:b w:val="1"/>
          <w:bCs w:val="1"/>
        </w:rPr>
        <w:t>Defense In-Depth:</w:t>
      </w:r>
    </w:p>
    <w:p w:rsidR="3B1DBC04" w:rsidP="06E1ED4C" w:rsidRDefault="3B1DBC04" w14:paraId="1F67FA55" w14:textId="3F900FE4">
      <w:pPr>
        <w:pStyle w:val="Normal"/>
        <w:ind w:left="0"/>
        <w:jc w:val="left"/>
        <w:rPr>
          <w:b w:val="0"/>
          <w:bCs w:val="0"/>
        </w:rPr>
      </w:pPr>
      <w:r w:rsidR="3B1DBC04">
        <w:rPr>
          <w:b w:val="0"/>
          <w:bCs w:val="0"/>
        </w:rPr>
        <w:t xml:space="preserve">Layers of security which ensure a secure application or service. Anything can be hacked, so </w:t>
      </w:r>
      <w:proofErr w:type="gramStart"/>
      <w:r w:rsidR="3B1DBC04">
        <w:rPr>
          <w:b w:val="0"/>
          <w:bCs w:val="0"/>
        </w:rPr>
        <w:t>its</w:t>
      </w:r>
      <w:proofErr w:type="gramEnd"/>
      <w:r w:rsidR="3B1DBC04">
        <w:rPr>
          <w:b w:val="0"/>
          <w:bCs w:val="0"/>
        </w:rPr>
        <w:t xml:space="preserve"> important to have security redundancies in order to protect data.</w:t>
      </w:r>
      <w:r w:rsidR="79C2A135">
        <w:rPr>
          <w:b w:val="0"/>
          <w:bCs w:val="0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F95114"/>
    <w:rsid w:val="03AA4C8A"/>
    <w:rsid w:val="0490D094"/>
    <w:rsid w:val="06E1ED4C"/>
    <w:rsid w:val="0B392B26"/>
    <w:rsid w:val="0C655963"/>
    <w:rsid w:val="0E70CBE8"/>
    <w:rsid w:val="0F940913"/>
    <w:rsid w:val="103FAB14"/>
    <w:rsid w:val="1100F5B9"/>
    <w:rsid w:val="158FDFB7"/>
    <w:rsid w:val="15B9D321"/>
    <w:rsid w:val="1648EB03"/>
    <w:rsid w:val="165276B8"/>
    <w:rsid w:val="210974FB"/>
    <w:rsid w:val="26929814"/>
    <w:rsid w:val="273AB05B"/>
    <w:rsid w:val="2A0C62A6"/>
    <w:rsid w:val="3432D982"/>
    <w:rsid w:val="34E1F1CC"/>
    <w:rsid w:val="36D8B950"/>
    <w:rsid w:val="36EE157D"/>
    <w:rsid w:val="3765DB9B"/>
    <w:rsid w:val="37D9CA42"/>
    <w:rsid w:val="3B1DBC04"/>
    <w:rsid w:val="3C8FB946"/>
    <w:rsid w:val="3D2E9609"/>
    <w:rsid w:val="3EAD87B1"/>
    <w:rsid w:val="3FF7A206"/>
    <w:rsid w:val="408A18D2"/>
    <w:rsid w:val="417C7A04"/>
    <w:rsid w:val="4320D72E"/>
    <w:rsid w:val="44BF9B9D"/>
    <w:rsid w:val="44F02C3F"/>
    <w:rsid w:val="453B78EE"/>
    <w:rsid w:val="4C41F1B0"/>
    <w:rsid w:val="4C41F1B0"/>
    <w:rsid w:val="4F91F086"/>
    <w:rsid w:val="5350EF70"/>
    <w:rsid w:val="579A4886"/>
    <w:rsid w:val="58015C46"/>
    <w:rsid w:val="5FFBB660"/>
    <w:rsid w:val="609EE007"/>
    <w:rsid w:val="61C1FF25"/>
    <w:rsid w:val="63335722"/>
    <w:rsid w:val="64481070"/>
    <w:rsid w:val="6E92C893"/>
    <w:rsid w:val="6F1CE942"/>
    <w:rsid w:val="712030D8"/>
    <w:rsid w:val="74E41C5D"/>
    <w:rsid w:val="78AAA32B"/>
    <w:rsid w:val="79C2A135"/>
    <w:rsid w:val="7B740492"/>
    <w:rsid w:val="7BBAD611"/>
    <w:rsid w:val="7BBAD611"/>
    <w:rsid w:val="7EF95114"/>
    <w:rsid w:val="7F02B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95114"/>
  <w15:chartTrackingRefBased/>
  <w15:docId w15:val="{D9FB1572-BF82-4D47-9199-895008F99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7d9611d65e047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2021-09-20T19:29:12.9017686Z</dcterms:created>
  <dcterms:modified xsi:type="dcterms:W3CDTF">2021-09-20T21:15:20.4353862Z</dcterms:modified>
  <dc:creator>Cabral, Justin J.</dc:creator>
  <lastModifiedBy>Cabral, Justin J.</lastModifiedBy>
</coreProperties>
</file>