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883612" w14:paraId="2C078E63" wp14:textId="6B605B4D">
      <w:pPr>
        <w:jc w:val="center"/>
      </w:pPr>
      <w:bookmarkStart w:name="_GoBack" w:id="0"/>
      <w:bookmarkEnd w:id="0"/>
      <w:r w:rsidR="7161616D">
        <w:rPr/>
        <w:t>Class Notes Thursday</w:t>
      </w:r>
    </w:p>
    <w:p w:rsidR="7161616D" w:rsidP="76883612" w:rsidRDefault="7161616D" w14:paraId="144B5C0B" w14:textId="790D8A30">
      <w:pPr>
        <w:pStyle w:val="Normal"/>
        <w:jc w:val="center"/>
      </w:pPr>
      <w:r w:rsidR="05BF7E02">
        <w:rPr/>
        <w:t>September</w:t>
      </w:r>
      <w:r w:rsidR="7161616D">
        <w:rPr/>
        <w:t xml:space="preserve"> 23</w:t>
      </w:r>
      <w:r w:rsidRPr="5D89F588" w:rsidR="7161616D">
        <w:rPr>
          <w:vertAlign w:val="superscript"/>
        </w:rPr>
        <w:t>rd</w:t>
      </w:r>
      <w:r w:rsidR="7161616D">
        <w:rPr/>
        <w:t xml:space="preserve"> 2021</w:t>
      </w:r>
    </w:p>
    <w:p w:rsidR="76883612" w:rsidP="76883612" w:rsidRDefault="76883612" w14:paraId="7A01800F" w14:textId="5D5CA856">
      <w:pPr>
        <w:pStyle w:val="Normal"/>
        <w:jc w:val="center"/>
      </w:pPr>
    </w:p>
    <w:p w:rsidR="1B2D92AE" w:rsidP="76883612" w:rsidRDefault="1B2D92AE" w14:paraId="3FFCE1BD" w14:textId="135F32F6">
      <w:pPr>
        <w:pStyle w:val="Normal"/>
        <w:jc w:val="left"/>
      </w:pPr>
      <w:r w:rsidR="1B2D92AE">
        <w:rPr/>
        <w:t xml:space="preserve">Tuesday 1PM: @CakeLab Zoom </w:t>
      </w:r>
    </w:p>
    <w:p w:rsidR="1B2D92AE" w:rsidP="76883612" w:rsidRDefault="1B2D92AE" w14:paraId="02D0203F" w14:textId="25878F15">
      <w:pPr>
        <w:pStyle w:val="Normal"/>
        <w:jc w:val="left"/>
      </w:pPr>
      <w:r w:rsidR="1B2D92AE">
        <w:rPr/>
        <w:t xml:space="preserve">Trent Jaeger </w:t>
      </w:r>
      <w:r w:rsidR="1B2D92AE">
        <w:rPr/>
        <w:t>– Security Writer/Expert from Penn State University</w:t>
      </w:r>
    </w:p>
    <w:p w:rsidR="4864719D" w:rsidP="76883612" w:rsidRDefault="4864719D" w14:paraId="2C9858CC" w14:textId="1A62176A">
      <w:pPr>
        <w:pStyle w:val="Normal"/>
        <w:jc w:val="left"/>
      </w:pPr>
      <w:r w:rsidR="4864719D">
        <w:rPr/>
        <w:t>Will be giving a 45 minute</w:t>
      </w:r>
    </w:p>
    <w:p w:rsidR="4864719D" w:rsidP="76883612" w:rsidRDefault="4864719D" w14:paraId="7400A626" w14:textId="3EF5791C">
      <w:pPr>
        <w:pStyle w:val="Normal"/>
        <w:jc w:val="left"/>
      </w:pPr>
      <w:r w:rsidR="4864719D">
        <w:rPr/>
        <w:t xml:space="preserve">Be on the </w:t>
      </w:r>
      <w:proofErr w:type="gramStart"/>
      <w:r w:rsidR="4864719D">
        <w:rPr/>
        <w:t>look out</w:t>
      </w:r>
      <w:proofErr w:type="gramEnd"/>
      <w:r w:rsidR="4864719D">
        <w:rPr/>
        <w:t xml:space="preserve"> for the intellectual nugget of the talk, will be part of question 1. </w:t>
      </w:r>
    </w:p>
    <w:p w:rsidR="4864719D" w:rsidP="76883612" w:rsidRDefault="4864719D" w14:paraId="5D1F6460" w14:textId="3479280B">
      <w:pPr>
        <w:pStyle w:val="Normal"/>
        <w:jc w:val="left"/>
      </w:pPr>
      <w:r w:rsidR="4864719D">
        <w:rPr/>
        <w:t xml:space="preserve">Send a message on slack to show that </w:t>
      </w:r>
      <w:proofErr w:type="gramStart"/>
      <w:r w:rsidR="4864719D">
        <w:rPr/>
        <w:t>your</w:t>
      </w:r>
      <w:proofErr w:type="gramEnd"/>
      <w:r w:rsidR="4864719D">
        <w:rPr/>
        <w:t xml:space="preserve"> in the meeting.</w:t>
      </w:r>
    </w:p>
    <w:p w:rsidR="5D89F588" w:rsidP="5D89F588" w:rsidRDefault="5D89F588" w14:paraId="3A343DAB" w14:textId="55D0A413">
      <w:pPr>
        <w:pStyle w:val="Normal"/>
        <w:jc w:val="left"/>
      </w:pPr>
    </w:p>
    <w:p w:rsidR="5D89F588" w:rsidP="5D89F588" w:rsidRDefault="5D89F588" w14:paraId="38D84768" w14:textId="6D2E99D9">
      <w:pPr>
        <w:pStyle w:val="Normal"/>
        <w:jc w:val="center"/>
      </w:pPr>
    </w:p>
    <w:p w:rsidR="56FB9AE0" w:rsidP="5D89F588" w:rsidRDefault="56FB9AE0" w14:paraId="495D4B07" w14:textId="4151101C">
      <w:pPr>
        <w:pStyle w:val="Normal"/>
        <w:jc w:val="center"/>
        <w:rPr>
          <w:b w:val="1"/>
          <w:bCs w:val="1"/>
        </w:rPr>
      </w:pPr>
      <w:r w:rsidRPr="5D89F588" w:rsidR="56FB9AE0">
        <w:rPr>
          <w:b w:val="1"/>
          <w:bCs w:val="1"/>
        </w:rPr>
        <w:t xml:space="preserve">Single Sign </w:t>
      </w:r>
      <w:proofErr w:type="gramStart"/>
      <w:r w:rsidRPr="5D89F588" w:rsidR="56FB9AE0">
        <w:rPr>
          <w:b w:val="1"/>
          <w:bCs w:val="1"/>
        </w:rPr>
        <w:t>On</w:t>
      </w:r>
      <w:proofErr w:type="gramEnd"/>
      <w:r w:rsidRPr="5D89F588" w:rsidR="56FB9AE0">
        <w:rPr>
          <w:b w:val="1"/>
          <w:bCs w:val="1"/>
        </w:rPr>
        <w:t xml:space="preserve"> Continued</w:t>
      </w:r>
    </w:p>
    <w:p w:rsidR="5D89F588" w:rsidP="5D89F588" w:rsidRDefault="5D89F588" w14:paraId="3F4ED1ED" w14:textId="1E60E90C">
      <w:pPr>
        <w:pStyle w:val="Normal"/>
        <w:jc w:val="left"/>
      </w:pPr>
    </w:p>
    <w:p w:rsidR="2B14E913" w:rsidP="5D89F588" w:rsidRDefault="2B14E913" w14:paraId="0ED69417" w14:textId="2D903AEA">
      <w:pPr>
        <w:pStyle w:val="Normal"/>
        <w:jc w:val="left"/>
        <w:rPr>
          <w:b w:val="1"/>
          <w:bCs w:val="1"/>
        </w:rPr>
      </w:pPr>
      <w:r w:rsidRPr="5D89F588" w:rsidR="2B14E913">
        <w:rPr>
          <w:b w:val="1"/>
          <w:bCs w:val="1"/>
        </w:rPr>
        <w:t xml:space="preserve">Identity Provider (ID-P):  </w:t>
      </w:r>
    </w:p>
    <w:p w:rsidR="2B14E913" w:rsidP="5D89F588" w:rsidRDefault="2B14E913" w14:paraId="553C6378" w14:textId="77486EA9">
      <w:pPr>
        <w:pStyle w:val="Normal"/>
        <w:jc w:val="left"/>
        <w:rPr>
          <w:b w:val="0"/>
          <w:bCs w:val="0"/>
        </w:rPr>
      </w:pPr>
      <w:r w:rsidR="2B14E913">
        <w:rPr>
          <w:b w:val="0"/>
          <w:bCs w:val="0"/>
        </w:rPr>
        <w:t xml:space="preserve">The </w:t>
      </w:r>
      <w:r w:rsidR="2B14E913">
        <w:rPr>
          <w:b w:val="0"/>
          <w:bCs w:val="0"/>
        </w:rPr>
        <w:t>company</w:t>
      </w:r>
      <w:r w:rsidR="2B14E913">
        <w:rPr>
          <w:b w:val="0"/>
          <w:bCs w:val="0"/>
        </w:rPr>
        <w:t xml:space="preserve"> or organization that </w:t>
      </w:r>
      <w:r w:rsidR="2B14E913">
        <w:rPr>
          <w:b w:val="0"/>
          <w:bCs w:val="0"/>
        </w:rPr>
        <w:t>is responsible for</w:t>
      </w:r>
      <w:r w:rsidR="2B14E913">
        <w:rPr>
          <w:b w:val="0"/>
          <w:bCs w:val="0"/>
        </w:rPr>
        <w:t xml:space="preserve"> authentication the user</w:t>
      </w:r>
    </w:p>
    <w:p w:rsidR="5D89F588" w:rsidP="5D89F588" w:rsidRDefault="5D89F588" w14:paraId="1DF00195" w14:textId="2E932D27">
      <w:pPr>
        <w:pStyle w:val="Normal"/>
        <w:jc w:val="left"/>
        <w:rPr>
          <w:b w:val="1"/>
          <w:bCs w:val="1"/>
        </w:rPr>
      </w:pPr>
    </w:p>
    <w:p w:rsidR="2B14E913" w:rsidP="5D89F588" w:rsidRDefault="2B14E913" w14:paraId="0BEBD058" w14:textId="2DB30A90">
      <w:pPr>
        <w:pStyle w:val="Normal"/>
        <w:jc w:val="left"/>
        <w:rPr>
          <w:b w:val="1"/>
          <w:bCs w:val="1"/>
        </w:rPr>
      </w:pPr>
      <w:r w:rsidRPr="5D89F588" w:rsidR="2B14E913">
        <w:rPr>
          <w:b w:val="1"/>
          <w:bCs w:val="1"/>
        </w:rPr>
        <w:t>Relying Party (RP)</w:t>
      </w:r>
    </w:p>
    <w:p w:rsidR="2B14E913" w:rsidP="5D89F588" w:rsidRDefault="2B14E913" w14:paraId="5CCC3B75" w14:textId="25E9D01B">
      <w:pPr>
        <w:pStyle w:val="Normal"/>
        <w:jc w:val="left"/>
        <w:rPr>
          <w:b w:val="0"/>
          <w:bCs w:val="0"/>
        </w:rPr>
      </w:pPr>
      <w:r w:rsidR="2B14E913">
        <w:rPr>
          <w:b w:val="0"/>
          <w:bCs w:val="0"/>
        </w:rPr>
        <w:t>The website that is relying on the IDP for SSO</w:t>
      </w:r>
    </w:p>
    <w:p w:rsidR="5D89F588" w:rsidP="5D89F588" w:rsidRDefault="5D89F588" w14:paraId="2005F81E" w14:textId="55989336">
      <w:pPr>
        <w:pStyle w:val="Normal"/>
        <w:jc w:val="left"/>
        <w:rPr>
          <w:b w:val="1"/>
          <w:bCs w:val="1"/>
        </w:rPr>
      </w:pPr>
    </w:p>
    <w:p w:rsidR="2B14E913" w:rsidP="5D89F588" w:rsidRDefault="2B14E913" w14:paraId="74A4F636" w14:textId="6E2CD361">
      <w:pPr>
        <w:pStyle w:val="Normal"/>
        <w:jc w:val="left"/>
        <w:rPr>
          <w:b w:val="1"/>
          <w:bCs w:val="1"/>
        </w:rPr>
      </w:pPr>
      <w:r w:rsidRPr="5D89F588" w:rsidR="2B14E913">
        <w:rPr>
          <w:b w:val="1"/>
          <w:bCs w:val="1"/>
        </w:rPr>
        <w:t>User</w:t>
      </w:r>
    </w:p>
    <w:p w:rsidR="2B14E913" w:rsidP="5D89F588" w:rsidRDefault="2B14E913" w14:paraId="58FE447E" w14:textId="76C3B7AC">
      <w:pPr>
        <w:pStyle w:val="Normal"/>
        <w:jc w:val="left"/>
        <w:rPr>
          <w:b w:val="0"/>
          <w:bCs w:val="0"/>
        </w:rPr>
      </w:pPr>
      <w:r w:rsidR="2B14E913">
        <w:rPr>
          <w:b w:val="0"/>
          <w:bCs w:val="0"/>
        </w:rPr>
        <w:t>The person using SSO</w:t>
      </w:r>
    </w:p>
    <w:p w:rsidR="76883612" w:rsidP="76883612" w:rsidRDefault="76883612" w14:paraId="0BECF734" w14:textId="52BD266D">
      <w:pPr>
        <w:pStyle w:val="Normal"/>
        <w:jc w:val="left"/>
      </w:pPr>
    </w:p>
    <w:p w:rsidR="2B14E913" w:rsidP="5D89F588" w:rsidRDefault="2B14E913" w14:paraId="09A0AC08" w14:textId="67EBFA1D">
      <w:pPr>
        <w:pStyle w:val="Normal"/>
        <w:jc w:val="left"/>
        <w:rPr>
          <w:b w:val="1"/>
          <w:bCs w:val="1"/>
        </w:rPr>
      </w:pPr>
      <w:r w:rsidRPr="5D89F588" w:rsidR="2B14E913">
        <w:rPr>
          <w:b w:val="1"/>
          <w:bCs w:val="1"/>
        </w:rPr>
        <w:t>Steps to use SSO:</w:t>
      </w:r>
    </w:p>
    <w:p w:rsidR="2B14E913" w:rsidP="5D89F588" w:rsidRDefault="2B14E913" w14:paraId="6546D0C4" w14:textId="773DAFDA">
      <w:pPr>
        <w:pStyle w:val="Normal"/>
        <w:jc w:val="left"/>
      </w:pPr>
      <w:r w:rsidR="2B14E913">
        <w:rPr/>
        <w:t>1.) User: Hey RP, can I log in?</w:t>
      </w:r>
    </w:p>
    <w:p w:rsidR="2B14E913" w:rsidP="5D89F588" w:rsidRDefault="2B14E913" w14:paraId="4AEE7F69" w14:textId="6B321AC7">
      <w:pPr>
        <w:pStyle w:val="Normal"/>
        <w:jc w:val="left"/>
      </w:pPr>
      <w:r w:rsidR="2B14E913">
        <w:rPr/>
        <w:t>2.) RP: Sure, but you need to go to this authorization endpoint (HTTP 302)</w:t>
      </w:r>
    </w:p>
    <w:p w:rsidR="4F72D741" w:rsidP="5D89F588" w:rsidRDefault="4F72D741" w14:paraId="20411CA9" w14:textId="397EC5E0">
      <w:pPr>
        <w:pStyle w:val="Normal"/>
        <w:jc w:val="left"/>
      </w:pPr>
      <w:r w:rsidR="4F72D741">
        <w:rPr/>
        <w:t>3.) User: Hey auth endpoint, I want to log in, and I was told to go here</w:t>
      </w:r>
    </w:p>
    <w:p w:rsidR="4F72D741" w:rsidP="5D89F588" w:rsidRDefault="4F72D741" w14:paraId="5F6027A5" w14:textId="33D90181">
      <w:pPr>
        <w:pStyle w:val="Normal"/>
        <w:jc w:val="left"/>
      </w:pPr>
      <w:r w:rsidR="4F72D741">
        <w:rPr/>
        <w:t xml:space="preserve">4.) IDP: Sure, </w:t>
      </w:r>
      <w:r w:rsidR="4F72D741">
        <w:rPr/>
        <w:t>let’s</w:t>
      </w:r>
      <w:r w:rsidR="4F72D741">
        <w:rPr/>
        <w:t xml:space="preserve"> auth</w:t>
      </w:r>
      <w:r w:rsidR="7321571D">
        <w:rPr/>
        <w:t xml:space="preserve"> (Via session cookie)</w:t>
      </w:r>
    </w:p>
    <w:p w:rsidR="4F72D741" w:rsidP="5D89F588" w:rsidRDefault="4F72D741" w14:paraId="2301549C" w14:textId="10DE5381">
      <w:pPr>
        <w:pStyle w:val="Normal"/>
        <w:jc w:val="left"/>
      </w:pPr>
      <w:r w:rsidR="4F72D741">
        <w:rPr/>
        <w:t>5.) IDP: Credentials check out</w:t>
      </w:r>
      <w:r w:rsidR="46560B40">
        <w:rPr/>
        <w:t>. RP Access?</w:t>
      </w:r>
    </w:p>
    <w:p w:rsidR="46560B40" w:rsidP="5D89F588" w:rsidRDefault="46560B40" w14:paraId="697F6AFA" w14:textId="5FFF21B5">
      <w:pPr>
        <w:pStyle w:val="Normal"/>
        <w:jc w:val="left"/>
      </w:pPr>
      <w:r w:rsidR="46560B40">
        <w:rPr/>
        <w:t>6.) User: Yep</w:t>
      </w:r>
    </w:p>
    <w:p w:rsidR="46560B40" w:rsidP="5D89F588" w:rsidRDefault="46560B40" w14:paraId="6BC4FF47" w14:textId="2B842105">
      <w:pPr>
        <w:pStyle w:val="Normal"/>
        <w:jc w:val="left"/>
      </w:pPr>
      <w:r w:rsidR="46560B40">
        <w:rPr/>
        <w:t xml:space="preserve">7.) IDP: </w:t>
      </w:r>
      <w:r w:rsidR="46560B40">
        <w:rPr/>
        <w:t>Here’s</w:t>
      </w:r>
      <w:r w:rsidR="46560B40">
        <w:rPr/>
        <w:t xml:space="preserve"> a URL to access the RP. RP, Parameter: token</w:t>
      </w:r>
    </w:p>
    <w:p w:rsidR="46560B40" w:rsidP="5D89F588" w:rsidRDefault="46560B40" w14:paraId="5E14D11E" w14:textId="75358DDE">
      <w:pPr>
        <w:pStyle w:val="Normal"/>
        <w:jc w:val="left"/>
      </w:pPr>
      <w:r w:rsidR="46560B40">
        <w:rPr/>
        <w:t>8.) User: RP here you go</w:t>
      </w:r>
    </w:p>
    <w:p w:rsidR="46560B40" w:rsidP="5D89F588" w:rsidRDefault="46560B40" w14:paraId="4E04C6AF" w14:textId="26B77E5A">
      <w:pPr>
        <w:pStyle w:val="Normal"/>
        <w:jc w:val="left"/>
      </w:pPr>
      <w:r w:rsidR="46560B40">
        <w:rPr/>
        <w:t>9.) RP-&gt;IDP: Is this token valid?</w:t>
      </w:r>
    </w:p>
    <w:p w:rsidR="46560B40" w:rsidP="5D89F588" w:rsidRDefault="46560B40" w14:paraId="0EDA7EA4" w14:textId="02661844">
      <w:pPr>
        <w:pStyle w:val="Normal"/>
        <w:jc w:val="left"/>
      </w:pPr>
      <w:r w:rsidR="46560B40">
        <w:rPr/>
        <w:t>10.) IDP-RP: Yes</w:t>
      </w:r>
    </w:p>
    <w:p w:rsidR="46560B40" w:rsidP="5D89F588" w:rsidRDefault="46560B40" w14:paraId="2F4EFEF7" w14:textId="387FAD41">
      <w:pPr>
        <w:pStyle w:val="Normal"/>
        <w:jc w:val="left"/>
      </w:pPr>
      <w:r w:rsidR="46560B40">
        <w:rPr/>
        <w:t>11. )RP</w:t>
      </w:r>
      <w:r w:rsidR="46560B40">
        <w:rPr/>
        <w:t>: Sends a session cookie to the user</w:t>
      </w:r>
    </w:p>
    <w:p w:rsidR="5D89F588" w:rsidP="5D89F588" w:rsidRDefault="5D89F588" w14:paraId="1FF0A331" w14:textId="2761C65E">
      <w:pPr>
        <w:pStyle w:val="Normal"/>
        <w:jc w:val="left"/>
      </w:pPr>
    </w:p>
    <w:p w:rsidR="76883612" w:rsidP="76883612" w:rsidRDefault="76883612" w14:paraId="404AAEE4" w14:textId="22989EA2">
      <w:pPr>
        <w:pStyle w:val="Normal"/>
        <w:jc w:val="left"/>
      </w:pPr>
      <w:r w:rsidRPr="5D89F588" w:rsidR="255F62A0">
        <w:rPr>
          <w:b w:val="1"/>
          <w:bCs w:val="1"/>
        </w:rPr>
        <w:t>Attacker</w:t>
      </w:r>
      <w:r w:rsidR="255F62A0">
        <w:rPr/>
        <w:t>:</w:t>
      </w:r>
    </w:p>
    <w:p w:rsidR="255F62A0" w:rsidP="5D89F588" w:rsidRDefault="255F62A0" w14:paraId="418DB84C" w14:textId="23C87503">
      <w:pPr>
        <w:pStyle w:val="Normal"/>
        <w:jc w:val="left"/>
      </w:pPr>
      <w:r w:rsidR="255F62A0">
        <w:rPr/>
        <w:t>Has IDP-Auth Token</w:t>
      </w:r>
    </w:p>
    <w:p w:rsidR="255F62A0" w:rsidP="5D89F588" w:rsidRDefault="255F62A0" w14:paraId="474F7123" w14:textId="2943946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5F62A0">
        <w:rPr/>
        <w:t xml:space="preserve">Session </w:t>
      </w:r>
      <w:r w:rsidR="255F62A0">
        <w:rPr/>
        <w:t>cookies</w:t>
      </w:r>
      <w:r w:rsidR="255F62A0">
        <w:rPr/>
        <w:t xml:space="preserve"> for RPs that allow IDP-A Login</w:t>
      </w:r>
    </w:p>
    <w:p w:rsidR="50605677" w:rsidP="5D89F588" w:rsidRDefault="50605677" w14:paraId="74C431BE" w14:textId="73414AFE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0605677">
        <w:rPr/>
        <w:t>Could pose as an RP and get an IDP-B token which would give it access to all other trusted RPs</w:t>
      </w:r>
    </w:p>
    <w:p w:rsidR="76883612" w:rsidP="76883612" w:rsidRDefault="76883612" w14:paraId="05A0E05D" w14:textId="4A2F774F">
      <w:pPr>
        <w:pStyle w:val="Normal"/>
        <w:jc w:val="left"/>
      </w:pPr>
    </w:p>
    <w:p w:rsidR="76883612" w:rsidP="76883612" w:rsidRDefault="76883612" w14:paraId="5D43392D" w14:textId="58087053">
      <w:pPr>
        <w:pStyle w:val="Normal"/>
        <w:jc w:val="left"/>
      </w:pPr>
    </w:p>
    <w:p w:rsidR="5D89F588" w:rsidP="5D89F588" w:rsidRDefault="5D89F588" w14:paraId="24BFEF17" w14:textId="6DF3930B">
      <w:pPr>
        <w:pStyle w:val="Normal"/>
        <w:jc w:val="left"/>
      </w:pPr>
    </w:p>
    <w:p w:rsidR="0D00B5D5" w:rsidP="5D89F588" w:rsidRDefault="0D00B5D5" w14:paraId="3CBF6F03" w14:textId="31256DA9">
      <w:pPr>
        <w:pStyle w:val="Normal"/>
        <w:jc w:val="center"/>
        <w:rPr>
          <w:b w:val="1"/>
          <w:bCs w:val="1"/>
        </w:rPr>
      </w:pPr>
      <w:r w:rsidRPr="5D89F588" w:rsidR="0D00B5D5">
        <w:rPr>
          <w:b w:val="1"/>
          <w:bCs w:val="1"/>
        </w:rPr>
        <w:t>Two-Factor Authentication</w:t>
      </w:r>
    </w:p>
    <w:p w:rsidR="0D00B5D5" w:rsidP="5D89F588" w:rsidRDefault="0D00B5D5" w14:paraId="20F0F18C" w14:textId="7CB2E8A7">
      <w:pPr>
        <w:pStyle w:val="Normal"/>
        <w:jc w:val="left"/>
        <w:rPr>
          <w:b w:val="1"/>
          <w:bCs w:val="1"/>
        </w:rPr>
      </w:pPr>
      <w:r w:rsidRPr="5D89F588" w:rsidR="0D00B5D5">
        <w:rPr>
          <w:b w:val="1"/>
          <w:bCs w:val="1"/>
        </w:rPr>
        <w:t xml:space="preserve">First Factor: </w:t>
      </w:r>
      <w:r w:rsidR="0D00B5D5">
        <w:rPr>
          <w:b w:val="0"/>
          <w:bCs w:val="0"/>
        </w:rPr>
        <w:t>Passwords</w:t>
      </w:r>
    </w:p>
    <w:p w:rsidR="0D00B5D5" w:rsidP="5D89F588" w:rsidRDefault="0D00B5D5" w14:paraId="55F5CC55" w14:textId="1A66621D">
      <w:pPr>
        <w:pStyle w:val="Normal"/>
        <w:jc w:val="left"/>
        <w:rPr>
          <w:b w:val="0"/>
          <w:bCs w:val="0"/>
        </w:rPr>
      </w:pPr>
      <w:r w:rsidRPr="5D89F588" w:rsidR="0D00B5D5">
        <w:rPr>
          <w:b w:val="1"/>
          <w:bCs w:val="1"/>
        </w:rPr>
        <w:t xml:space="preserve">Second Factor: </w:t>
      </w:r>
      <w:r w:rsidR="0D00B5D5">
        <w:rPr>
          <w:b w:val="0"/>
          <w:bCs w:val="0"/>
        </w:rPr>
        <w:t xml:space="preserve">OTP or </w:t>
      </w:r>
      <w:r w:rsidR="0D00B5D5">
        <w:rPr>
          <w:b w:val="0"/>
          <w:bCs w:val="0"/>
        </w:rPr>
        <w:t>One Time Passcode which are sent over SMS, within an app, or an RSA key fob</w:t>
      </w:r>
    </w:p>
    <w:p w:rsidR="5D89F588" w:rsidP="5D89F588" w:rsidRDefault="5D89F588" w14:paraId="4706651D" w14:textId="01027F8B">
      <w:pPr>
        <w:pStyle w:val="Normal"/>
        <w:jc w:val="left"/>
        <w:rPr>
          <w:b w:val="0"/>
          <w:bCs w:val="0"/>
        </w:rPr>
      </w:pPr>
    </w:p>
    <w:p w:rsidR="0D00B5D5" w:rsidP="5D89F588" w:rsidRDefault="0D00B5D5" w14:paraId="56C76F0F" w14:textId="24D6EB1C">
      <w:pPr>
        <w:pStyle w:val="Normal"/>
        <w:jc w:val="left"/>
        <w:rPr>
          <w:b w:val="1"/>
          <w:bCs w:val="1"/>
        </w:rPr>
      </w:pPr>
      <w:r w:rsidRPr="5D89F588" w:rsidR="0D00B5D5">
        <w:rPr>
          <w:b w:val="1"/>
          <w:bCs w:val="1"/>
        </w:rPr>
        <w:t>Types of Factors:</w:t>
      </w:r>
    </w:p>
    <w:p w:rsidR="0D00B5D5" w:rsidP="5D89F588" w:rsidRDefault="0D00B5D5" w14:paraId="32D6E03E" w14:textId="7415173D">
      <w:pPr>
        <w:pStyle w:val="Normal"/>
        <w:jc w:val="left"/>
        <w:rPr>
          <w:b w:val="0"/>
          <w:bCs w:val="0"/>
        </w:rPr>
      </w:pPr>
      <w:r w:rsidR="0D00B5D5">
        <w:rPr>
          <w:b w:val="0"/>
          <w:bCs w:val="0"/>
        </w:rPr>
        <w:t>1.) Something you know (Password)</w:t>
      </w:r>
    </w:p>
    <w:p w:rsidR="0D00B5D5" w:rsidP="5D89F588" w:rsidRDefault="0D00B5D5" w14:paraId="175157FA" w14:textId="195EDA51">
      <w:pPr>
        <w:pStyle w:val="Normal"/>
        <w:jc w:val="left"/>
        <w:rPr>
          <w:b w:val="0"/>
          <w:bCs w:val="0"/>
        </w:rPr>
      </w:pPr>
      <w:r w:rsidR="0D00B5D5">
        <w:rPr>
          <w:b w:val="0"/>
          <w:bCs w:val="0"/>
        </w:rPr>
        <w:t>2.) Something you have (Device)</w:t>
      </w:r>
    </w:p>
    <w:p w:rsidR="0D00B5D5" w:rsidP="5D89F588" w:rsidRDefault="0D00B5D5" w14:paraId="774A1A01" w14:textId="4A0AE396">
      <w:pPr>
        <w:pStyle w:val="Normal"/>
        <w:jc w:val="left"/>
        <w:rPr>
          <w:b w:val="0"/>
          <w:bCs w:val="0"/>
        </w:rPr>
      </w:pPr>
      <w:r w:rsidR="0D00B5D5">
        <w:rPr>
          <w:b w:val="0"/>
          <w:bCs w:val="0"/>
        </w:rPr>
        <w:t>3.) Something you are (Biometrics)</w:t>
      </w:r>
    </w:p>
    <w:p w:rsidR="43D747DD" w:rsidP="5D89F588" w:rsidRDefault="43D747DD" w14:paraId="1126FA7B" w14:textId="6200EC6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3D747DD">
        <w:rPr>
          <w:b w:val="0"/>
          <w:bCs w:val="0"/>
        </w:rPr>
        <w:t>Value does not change over time</w:t>
      </w:r>
    </w:p>
    <w:p w:rsidR="76333268" w:rsidP="24B9091D" w:rsidRDefault="76333268" w14:paraId="69CD85FD" w14:textId="2F9E28C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6333268">
        <w:rPr>
          <w:b w:val="0"/>
          <w:bCs w:val="0"/>
        </w:rPr>
        <w:t>Convenience</w:t>
      </w:r>
    </w:p>
    <w:p w:rsidR="5D89F588" w:rsidP="5D89F588" w:rsidRDefault="5D89F588" w14:paraId="631AB125" w14:textId="095C34AC">
      <w:pPr>
        <w:pStyle w:val="Normal"/>
        <w:jc w:val="left"/>
        <w:rPr>
          <w:b w:val="0"/>
          <w:bCs w:val="0"/>
        </w:rPr>
      </w:pPr>
    </w:p>
    <w:p w:rsidR="5D89F588" w:rsidP="5D89F588" w:rsidRDefault="5D89F588" w14:paraId="15B0223A" w14:textId="26C4518C">
      <w:pPr>
        <w:pStyle w:val="Normal"/>
        <w:jc w:val="left"/>
        <w:rPr>
          <w:b w:val="0"/>
          <w:bCs w:val="0"/>
        </w:rPr>
      </w:pPr>
    </w:p>
    <w:p w:rsidR="5D89F588" w:rsidP="5D89F588" w:rsidRDefault="5D89F588" w14:paraId="7EB485CC" w14:textId="1E8CF6A9">
      <w:pPr>
        <w:pStyle w:val="Normal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50C9B6"/>
    <w:rsid w:val="01EEB85C"/>
    <w:rsid w:val="05BF7E02"/>
    <w:rsid w:val="0A67B710"/>
    <w:rsid w:val="0AF9A7A4"/>
    <w:rsid w:val="0C50C9B6"/>
    <w:rsid w:val="0D00B5D5"/>
    <w:rsid w:val="0F2BE59A"/>
    <w:rsid w:val="17B2E7DF"/>
    <w:rsid w:val="1B2D92AE"/>
    <w:rsid w:val="1D0D6E2E"/>
    <w:rsid w:val="1F2206C6"/>
    <w:rsid w:val="210EBF78"/>
    <w:rsid w:val="21AEAD8A"/>
    <w:rsid w:val="24B9091D"/>
    <w:rsid w:val="255F62A0"/>
    <w:rsid w:val="28C8E90C"/>
    <w:rsid w:val="2B14E913"/>
    <w:rsid w:val="2B977F02"/>
    <w:rsid w:val="328DD5B2"/>
    <w:rsid w:val="3722BF05"/>
    <w:rsid w:val="374B29FB"/>
    <w:rsid w:val="3B8CAA8A"/>
    <w:rsid w:val="3C1E9B1E"/>
    <w:rsid w:val="3DC4D290"/>
    <w:rsid w:val="3E482167"/>
    <w:rsid w:val="437342F0"/>
    <w:rsid w:val="43D747DD"/>
    <w:rsid w:val="447D9D8F"/>
    <w:rsid w:val="451A6473"/>
    <w:rsid w:val="46560B40"/>
    <w:rsid w:val="478BED67"/>
    <w:rsid w:val="4864719D"/>
    <w:rsid w:val="4F72D741"/>
    <w:rsid w:val="50605677"/>
    <w:rsid w:val="520A7DB3"/>
    <w:rsid w:val="56FB9AE0"/>
    <w:rsid w:val="578DE9CA"/>
    <w:rsid w:val="5B758580"/>
    <w:rsid w:val="5D1155E1"/>
    <w:rsid w:val="5D89F588"/>
    <w:rsid w:val="608D3822"/>
    <w:rsid w:val="6C9875A7"/>
    <w:rsid w:val="6E344608"/>
    <w:rsid w:val="6E990649"/>
    <w:rsid w:val="6F8FB301"/>
    <w:rsid w:val="6FD01669"/>
    <w:rsid w:val="7161616D"/>
    <w:rsid w:val="71850F27"/>
    <w:rsid w:val="7320DF88"/>
    <w:rsid w:val="7321571D"/>
    <w:rsid w:val="76333268"/>
    <w:rsid w:val="76883612"/>
    <w:rsid w:val="77DB284E"/>
    <w:rsid w:val="7E08A849"/>
    <w:rsid w:val="7EC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C9B6"/>
  <w15:chartTrackingRefBased/>
  <w15:docId w15:val="{93E03926-AA99-40DB-8AF5-6D79EFAA99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939266a595e49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2021-09-23T20:00:45.6827950Z</dcterms:created>
  <dcterms:modified xsi:type="dcterms:W3CDTF">2021-09-27T20:19:31.0852661Z</dcterms:modified>
  <dc:creator>Cabral, Justin J.</dc:creator>
  <lastModifiedBy>Cabral, Justin J.</lastModifiedBy>
</coreProperties>
</file>