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34BF" w14:textId="7CC9A935" w:rsidR="00E22040" w:rsidRDefault="00E22040" w:rsidP="00E22040">
      <w:pPr>
        <w:jc w:val="center"/>
      </w:pPr>
      <w:r>
        <w:t>Class Notes Monday</w:t>
      </w:r>
    </w:p>
    <w:p w14:paraId="5F6D61C5" w14:textId="34AFBDEB" w:rsidR="00E22040" w:rsidRDefault="00E22040" w:rsidP="00E22040">
      <w:pPr>
        <w:jc w:val="center"/>
      </w:pPr>
      <w:r>
        <w:t>October 4</w:t>
      </w:r>
      <w:r w:rsidRPr="00E22040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5515ACA6" w14:textId="3B8D32B3" w:rsidR="00E22040" w:rsidRDefault="00E22040" w:rsidP="00E22040">
      <w:pPr>
        <w:jc w:val="center"/>
      </w:pPr>
    </w:p>
    <w:p w14:paraId="32DEC110" w14:textId="5FD8BD24" w:rsidR="00E22040" w:rsidRDefault="00E22040" w:rsidP="00E22040"/>
    <w:p w14:paraId="18DCE84B" w14:textId="07E3E18D" w:rsidR="006F40B3" w:rsidRPr="006F40B3" w:rsidRDefault="006F40B3" w:rsidP="00E22040">
      <w:pPr>
        <w:rPr>
          <w:b/>
          <w:bCs/>
        </w:rPr>
      </w:pPr>
      <w:r w:rsidRPr="006F40B3">
        <w:rPr>
          <w:b/>
          <w:bCs/>
        </w:rPr>
        <w:t>Reducing performance overhead for security in code:</w:t>
      </w:r>
    </w:p>
    <w:p w14:paraId="446AFEBA" w14:textId="0945B276" w:rsidR="006F40B3" w:rsidRDefault="006F40B3" w:rsidP="006F40B3">
      <w:pPr>
        <w:pStyle w:val="ListParagraph"/>
        <w:numPr>
          <w:ilvl w:val="0"/>
          <w:numId w:val="1"/>
        </w:numPr>
      </w:pPr>
      <w:r>
        <w:t>Reduce the instrumentation</w:t>
      </w:r>
    </w:p>
    <w:p w14:paraId="51DC060C" w14:textId="404824C3" w:rsidR="006F40B3" w:rsidRDefault="006F40B3" w:rsidP="006F40B3">
      <w:pPr>
        <w:pStyle w:val="ListParagraph"/>
        <w:numPr>
          <w:ilvl w:val="0"/>
          <w:numId w:val="1"/>
        </w:numPr>
      </w:pPr>
      <w:r>
        <w:t>Improve the efficiency of the instrumentation to detect security vulnerabilities</w:t>
      </w:r>
    </w:p>
    <w:p w14:paraId="2AB71140" w14:textId="665A8310" w:rsidR="006F40B3" w:rsidRDefault="006F40B3" w:rsidP="006F40B3"/>
    <w:p w14:paraId="3962DBBF" w14:textId="20950D8C" w:rsidR="006F40B3" w:rsidRDefault="006F40B3" w:rsidP="006F40B3"/>
    <w:p w14:paraId="11358190" w14:textId="69499930" w:rsidR="006F40B3" w:rsidRDefault="006F40B3" w:rsidP="006F40B3">
      <w:r>
        <w:t xml:space="preserve">Better analysis means we can find more objects that are safe. The </w:t>
      </w:r>
      <w:proofErr w:type="gramStart"/>
      <w:r>
        <w:t>amount</w:t>
      </w:r>
      <w:proofErr w:type="gramEnd"/>
      <w:r>
        <w:t xml:space="preserve"> of tools doesn’t matter, </w:t>
      </w:r>
      <w:proofErr w:type="spellStart"/>
      <w:r>
        <w:t>its</w:t>
      </w:r>
      <w:proofErr w:type="spellEnd"/>
      <w:r>
        <w:t xml:space="preserve"> how well tuned the tools actually are. </w:t>
      </w:r>
    </w:p>
    <w:p w14:paraId="4786B45B" w14:textId="15C1F2CF" w:rsidR="006F40B3" w:rsidRDefault="006F40B3" w:rsidP="006F40B3"/>
    <w:p w14:paraId="4C8CAA51" w14:textId="4B6ECB54" w:rsidR="006F40B3" w:rsidRDefault="006F40B3" w:rsidP="006F40B3"/>
    <w:p w14:paraId="747B308D" w14:textId="588485DD" w:rsidR="006F40B3" w:rsidRPr="006F40B3" w:rsidRDefault="006F40B3" w:rsidP="006F40B3">
      <w:pPr>
        <w:rPr>
          <w:b/>
          <w:bCs/>
        </w:rPr>
      </w:pPr>
      <w:r w:rsidRPr="006F40B3">
        <w:rPr>
          <w:b/>
          <w:bCs/>
        </w:rPr>
        <w:t>Write-What-Where Vulnerability:</w:t>
      </w:r>
    </w:p>
    <w:p w14:paraId="6F10630C" w14:textId="514CB84A" w:rsidR="006F40B3" w:rsidRDefault="006F40B3" w:rsidP="006F40B3">
      <w:r>
        <w:t>Where an attacker can manipulate any value in memory at any point in time.</w:t>
      </w:r>
    </w:p>
    <w:p w14:paraId="0746BFBC" w14:textId="40364266" w:rsidR="006F40B3" w:rsidRDefault="006F40B3" w:rsidP="006F40B3"/>
    <w:p w14:paraId="7C9E183F" w14:textId="352B9E54" w:rsidR="006F40B3" w:rsidRPr="001A6735" w:rsidRDefault="001A6735" w:rsidP="006F40B3">
      <w:pPr>
        <w:rPr>
          <w:b/>
          <w:bCs/>
        </w:rPr>
      </w:pPr>
      <w:r w:rsidRPr="001A6735">
        <w:rPr>
          <w:b/>
          <w:bCs/>
        </w:rPr>
        <w:t>Architecture Security Techniques:</w:t>
      </w:r>
    </w:p>
    <w:p w14:paraId="0303E014" w14:textId="6565BE00" w:rsidR="001A6735" w:rsidRDefault="001A6735" w:rsidP="001A6735">
      <w:pPr>
        <w:pStyle w:val="ListParagraph"/>
      </w:pPr>
      <w:r>
        <w:t>-X86-64 -&gt; Information hiding with ASLR</w:t>
      </w:r>
    </w:p>
    <w:p w14:paraId="0B36FCC4" w14:textId="04FD6FFC" w:rsidR="001A6735" w:rsidRDefault="001A6735" w:rsidP="001A6735">
      <w:pPr>
        <w:pStyle w:val="ListParagraph"/>
      </w:pPr>
      <w:r>
        <w:t>ASLR hides the return address of the safe stack inside an address space that’s 2^48</w:t>
      </w:r>
    </w:p>
    <w:p w14:paraId="3B2579C8" w14:textId="5F3576BB" w:rsidR="001A6735" w:rsidRDefault="001A6735" w:rsidP="001A6735"/>
    <w:p w14:paraId="2118CF15" w14:textId="4FCD28BA" w:rsidR="001A6735" w:rsidRDefault="001A6735" w:rsidP="001A6735"/>
    <w:p w14:paraId="5EE25A8E" w14:textId="1E581B61" w:rsidR="001A6735" w:rsidRDefault="001A6735" w:rsidP="001A6735">
      <w:pPr>
        <w:rPr>
          <w:b/>
          <w:bCs/>
        </w:rPr>
      </w:pPr>
      <w:r w:rsidRPr="001A6735">
        <w:rPr>
          <w:b/>
          <w:bCs/>
        </w:rPr>
        <w:t>Hardware Enforced Isolation:</w:t>
      </w:r>
    </w:p>
    <w:p w14:paraId="351F2005" w14:textId="4E083156" w:rsidR="001A6735" w:rsidRPr="001A6735" w:rsidRDefault="001A6735" w:rsidP="001A6735">
      <w:pPr>
        <w:pStyle w:val="ListParagraph"/>
        <w:numPr>
          <w:ilvl w:val="0"/>
          <w:numId w:val="4"/>
        </w:numPr>
      </w:pPr>
      <w:r w:rsidRPr="001A6735">
        <w:t>Targets ARM v7/8 -M</w:t>
      </w:r>
    </w:p>
    <w:p w14:paraId="3C2A6838" w14:textId="583370AD" w:rsidR="001A6735" w:rsidRDefault="001A6735" w:rsidP="001A6735">
      <w:pPr>
        <w:pStyle w:val="ListParagraph"/>
        <w:numPr>
          <w:ilvl w:val="0"/>
          <w:numId w:val="4"/>
        </w:numPr>
      </w:pPr>
      <w:r>
        <w:t>Safe Stacks</w:t>
      </w:r>
    </w:p>
    <w:p w14:paraId="487680BA" w14:textId="55439FD9" w:rsidR="001A6735" w:rsidRDefault="001A6735" w:rsidP="001A6735">
      <w:pPr>
        <w:pStyle w:val="ListParagraph"/>
        <w:numPr>
          <w:ilvl w:val="0"/>
          <w:numId w:val="4"/>
        </w:numPr>
      </w:pPr>
      <w:r>
        <w:t>Silhouette</w:t>
      </w:r>
    </w:p>
    <w:p w14:paraId="4E66F799" w14:textId="77777777" w:rsidR="001A6735" w:rsidRDefault="001A6735" w:rsidP="001A6735"/>
    <w:p w14:paraId="0A9B862B" w14:textId="2B599E8A" w:rsidR="001A6735" w:rsidRDefault="001A6735" w:rsidP="001A6735"/>
    <w:p w14:paraId="668629B3" w14:textId="72159FC5" w:rsidR="001A6735" w:rsidRDefault="006B7C17" w:rsidP="001A6735">
      <w:r>
        <w:t xml:space="preserve">Soundness &amp; Completeness on the opposite ends of the security spectrum. </w:t>
      </w:r>
    </w:p>
    <w:p w14:paraId="429F428D" w14:textId="23A6EF77" w:rsidR="006B7C17" w:rsidRDefault="006B7C17" w:rsidP="001A6735">
      <w:r>
        <w:t xml:space="preserve">You can’t have both, must choose one. </w:t>
      </w:r>
    </w:p>
    <w:p w14:paraId="563D66F2" w14:textId="0CA32D08" w:rsidR="006B7C17" w:rsidRDefault="006B7C17" w:rsidP="001A6735"/>
    <w:p w14:paraId="6B033A96" w14:textId="75EB6C8C" w:rsidR="006B7C17" w:rsidRDefault="006B7C17" w:rsidP="001A6735"/>
    <w:p w14:paraId="63B031F7" w14:textId="4CF250E2" w:rsidR="006B7C17" w:rsidRDefault="006B7C17" w:rsidP="001A6735">
      <w:r>
        <w:t>Things like the safe stack hope to raise the security bar high enough to justify the cost and to reduce the amount of attacks overall that are possible on a system. It’s not designed to be a one stop solution to everything. It’s about reducing the attack surface.</w:t>
      </w:r>
    </w:p>
    <w:p w14:paraId="6EEA3FE0" w14:textId="1D6F92C0" w:rsidR="006B7C17" w:rsidRDefault="006B7C17" w:rsidP="001A6735"/>
    <w:p w14:paraId="5C5D88D8" w14:textId="0B57B00C" w:rsidR="009B0428" w:rsidRDefault="009B0428" w:rsidP="001A6735"/>
    <w:p w14:paraId="3E096D37" w14:textId="0AAF9AF2" w:rsidR="009B0428" w:rsidRDefault="009B0428" w:rsidP="001A6735"/>
    <w:p w14:paraId="0DD7DFBA" w14:textId="2DAEA3AF" w:rsidR="009B0428" w:rsidRDefault="009B0428" w:rsidP="001A6735"/>
    <w:p w14:paraId="1FCA447F" w14:textId="2DB28066" w:rsidR="009B0428" w:rsidRDefault="009B0428" w:rsidP="001A6735"/>
    <w:p w14:paraId="33F48EBD" w14:textId="43C1FFAF" w:rsidR="009B0428" w:rsidRDefault="009B0428" w:rsidP="001A6735"/>
    <w:p w14:paraId="047AABDA" w14:textId="711F8469" w:rsidR="009B0428" w:rsidRDefault="009B0428" w:rsidP="001A6735"/>
    <w:p w14:paraId="6127B584" w14:textId="4B6B6F14" w:rsidR="009B0428" w:rsidRDefault="009B0428" w:rsidP="001A6735"/>
    <w:p w14:paraId="73914235" w14:textId="77777777" w:rsidR="009B0428" w:rsidRDefault="009B0428" w:rsidP="001A6735"/>
    <w:p w14:paraId="5F093F16" w14:textId="00C60B88" w:rsidR="009B0428" w:rsidRDefault="009B0428" w:rsidP="001A6735"/>
    <w:p w14:paraId="48B52065" w14:textId="02ED59BE" w:rsidR="009B0428" w:rsidRDefault="009B0428" w:rsidP="001A6735">
      <w:r>
        <w:lastRenderedPageBreak/>
        <w:t>JAVASCRIPT</w:t>
      </w:r>
    </w:p>
    <w:p w14:paraId="66986E9D" w14:textId="00D87DC5" w:rsidR="009B0428" w:rsidRDefault="009B0428" w:rsidP="001A6735"/>
    <w:p w14:paraId="0C5D94EF" w14:textId="28191312" w:rsidR="009B0428" w:rsidRDefault="00962665" w:rsidP="009B0428">
      <w:pPr>
        <w:pStyle w:val="ListParagraph"/>
        <w:numPr>
          <w:ilvl w:val="0"/>
          <w:numId w:val="4"/>
        </w:numPr>
      </w:pPr>
      <w:r>
        <w:t>Client-Side</w:t>
      </w:r>
      <w:r w:rsidR="009B0428">
        <w:t xml:space="preserve"> Execution</w:t>
      </w:r>
    </w:p>
    <w:p w14:paraId="3CA291D9" w14:textId="0CBC44F0" w:rsidR="009B0428" w:rsidRDefault="009B0428" w:rsidP="009B0428">
      <w:pPr>
        <w:pStyle w:val="ListParagraph"/>
        <w:numPr>
          <w:ilvl w:val="0"/>
          <w:numId w:val="4"/>
        </w:numPr>
      </w:pPr>
      <w:r>
        <w:t>DOM Manipulation</w:t>
      </w:r>
    </w:p>
    <w:p w14:paraId="21AF49B9" w14:textId="44A55FA3" w:rsidR="009B0428" w:rsidRDefault="009B0428" w:rsidP="009B0428">
      <w:pPr>
        <w:pStyle w:val="ListParagraph"/>
        <w:numPr>
          <w:ilvl w:val="0"/>
          <w:numId w:val="4"/>
        </w:numPr>
      </w:pPr>
      <w:r>
        <w:t>Cookies</w:t>
      </w:r>
    </w:p>
    <w:p w14:paraId="1752D31F" w14:textId="52D19D27" w:rsidR="009B0428" w:rsidRDefault="009B0428" w:rsidP="009B0428">
      <w:pPr>
        <w:pStyle w:val="ListParagraph"/>
        <w:numPr>
          <w:ilvl w:val="0"/>
          <w:numId w:val="4"/>
        </w:numPr>
      </w:pPr>
      <w:r>
        <w:t>Provides State for websites to make them interactive</w:t>
      </w:r>
    </w:p>
    <w:p w14:paraId="1ABA0001" w14:textId="35D44EBC" w:rsidR="009B0428" w:rsidRDefault="009B0428" w:rsidP="009B0428">
      <w:pPr>
        <w:pStyle w:val="ListParagraph"/>
        <w:numPr>
          <w:ilvl w:val="0"/>
          <w:numId w:val="4"/>
        </w:numPr>
      </w:pPr>
      <w:r>
        <w:t>Third-Party/External JS inclusions</w:t>
      </w:r>
    </w:p>
    <w:p w14:paraId="2CDD5FBC" w14:textId="20188EC5" w:rsidR="009B0428" w:rsidRDefault="009B0428" w:rsidP="009B0428">
      <w:pPr>
        <w:pStyle w:val="ListParagraph"/>
        <w:numPr>
          <w:ilvl w:val="0"/>
          <w:numId w:val="4"/>
        </w:numPr>
      </w:pPr>
      <w:r>
        <w:t xml:space="preserve">Used for website analytics </w:t>
      </w:r>
    </w:p>
    <w:p w14:paraId="6929CBF8" w14:textId="477E2B54" w:rsidR="009B0428" w:rsidRDefault="009B0428" w:rsidP="009B0428"/>
    <w:p w14:paraId="4E51193F" w14:textId="77777777" w:rsidR="009B0428" w:rsidRDefault="009B0428" w:rsidP="009B0428"/>
    <w:p w14:paraId="243FDC77" w14:textId="45427FE7" w:rsidR="009B0428" w:rsidRDefault="009B0428" w:rsidP="009B0428">
      <w:pPr>
        <w:rPr>
          <w:b/>
          <w:bCs/>
        </w:rPr>
      </w:pPr>
      <w:r w:rsidRPr="009B0428">
        <w:rPr>
          <w:b/>
          <w:bCs/>
        </w:rPr>
        <w:t>Why 3</w:t>
      </w:r>
      <w:r w:rsidRPr="009B0428">
        <w:rPr>
          <w:b/>
          <w:bCs/>
          <w:vertAlign w:val="superscript"/>
        </w:rPr>
        <w:t>rd</w:t>
      </w:r>
      <w:r w:rsidRPr="009B0428">
        <w:rPr>
          <w:b/>
          <w:bCs/>
        </w:rPr>
        <w:t xml:space="preserve"> party JavaScript is dangerous:</w:t>
      </w:r>
    </w:p>
    <w:p w14:paraId="6B019A39" w14:textId="56EE6212" w:rsidR="00962665" w:rsidRDefault="009B0428" w:rsidP="00962665">
      <w:pPr>
        <w:pStyle w:val="ListParagraph"/>
        <w:numPr>
          <w:ilvl w:val="0"/>
          <w:numId w:val="4"/>
        </w:numPr>
      </w:pPr>
      <w:r>
        <w:t xml:space="preserve">Daisy chaining of JavaScript sources that depend on other sources </w:t>
      </w:r>
    </w:p>
    <w:p w14:paraId="34D33891" w14:textId="14A9BCA9" w:rsidR="00962665" w:rsidRDefault="00962665" w:rsidP="00962665"/>
    <w:p w14:paraId="4EB74DA0" w14:textId="6929CFBC" w:rsidR="00962665" w:rsidRDefault="00962665" w:rsidP="00962665"/>
    <w:p w14:paraId="04134C9F" w14:textId="736F23C2" w:rsidR="00962665" w:rsidRDefault="00962665" w:rsidP="00962665"/>
    <w:p w14:paraId="09BBCBEE" w14:textId="1EB40B76" w:rsidR="00962665" w:rsidRPr="00962665" w:rsidRDefault="00962665" w:rsidP="00962665">
      <w:pPr>
        <w:rPr>
          <w:b/>
          <w:bCs/>
        </w:rPr>
      </w:pPr>
      <w:r w:rsidRPr="00962665">
        <w:rPr>
          <w:b/>
          <w:bCs/>
        </w:rPr>
        <w:t>The Equifax Attack</w:t>
      </w:r>
      <w:r>
        <w:rPr>
          <w:b/>
          <w:bCs/>
        </w:rPr>
        <w:t xml:space="preserve"> in 201</w:t>
      </w:r>
      <w:r w:rsidR="00523D29">
        <w:rPr>
          <w:b/>
          <w:bCs/>
        </w:rPr>
        <w:t>7</w:t>
      </w:r>
      <w:r w:rsidRPr="00962665">
        <w:rPr>
          <w:b/>
          <w:bCs/>
        </w:rPr>
        <w:t>:</w:t>
      </w:r>
    </w:p>
    <w:p w14:paraId="78FAC5AB" w14:textId="5417DFCC" w:rsidR="009B0428" w:rsidRDefault="00962665" w:rsidP="00962665">
      <w:pPr>
        <w:pStyle w:val="ListParagraph"/>
        <w:numPr>
          <w:ilvl w:val="0"/>
          <w:numId w:val="4"/>
        </w:numPr>
      </w:pPr>
      <w:r>
        <w:t>Used 3</w:t>
      </w:r>
      <w:r w:rsidRPr="00962665">
        <w:rPr>
          <w:vertAlign w:val="superscript"/>
        </w:rPr>
        <w:t>rd</w:t>
      </w:r>
      <w:r>
        <w:t xml:space="preserve"> Party JavaScript Analytics called </w:t>
      </w:r>
      <w:proofErr w:type="spellStart"/>
      <w:r>
        <w:t>FireClick</w:t>
      </w:r>
      <w:proofErr w:type="spellEnd"/>
    </w:p>
    <w:p w14:paraId="057BC814" w14:textId="6CF8169B" w:rsidR="00962665" w:rsidRDefault="00962665" w:rsidP="00962665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was sourced from netflame.cc</w:t>
      </w:r>
    </w:p>
    <w:p w14:paraId="048821F6" w14:textId="6CFD514C" w:rsidR="00962665" w:rsidRDefault="00962665" w:rsidP="00962665">
      <w:pPr>
        <w:pStyle w:val="ListParagraph"/>
        <w:numPr>
          <w:ilvl w:val="0"/>
          <w:numId w:val="4"/>
        </w:numPr>
      </w:pPr>
      <w:r>
        <w:t>201</w:t>
      </w:r>
      <w:r w:rsidR="00523D29">
        <w:t>6</w:t>
      </w:r>
      <w:r>
        <w:t xml:space="preserve"> </w:t>
      </w:r>
      <w:r w:rsidR="00523D29">
        <w:t>netflame.cc</w:t>
      </w:r>
      <w:r>
        <w:t xml:space="preserve"> domain expired, leaving it open for registration by someone else</w:t>
      </w:r>
    </w:p>
    <w:p w14:paraId="34E6CD11" w14:textId="5DD6253E" w:rsidR="00962665" w:rsidRDefault="00523D29" w:rsidP="00962665">
      <w:pPr>
        <w:pStyle w:val="ListParagraph"/>
        <w:numPr>
          <w:ilvl w:val="0"/>
          <w:numId w:val="4"/>
        </w:numPr>
      </w:pPr>
      <w:r>
        <w:t xml:space="preserve">Even after netflame.cc was expired, Equifax kept the </w:t>
      </w:r>
      <w:proofErr w:type="spellStart"/>
      <w:r>
        <w:t>javascript</w:t>
      </w:r>
      <w:proofErr w:type="spellEnd"/>
      <w:r>
        <w:t xml:space="preserve"> in their website code</w:t>
      </w:r>
    </w:p>
    <w:p w14:paraId="68FD40F1" w14:textId="6F75D41A" w:rsidR="00523D29" w:rsidRDefault="00523D29" w:rsidP="00962665">
      <w:pPr>
        <w:pStyle w:val="ListParagraph"/>
        <w:numPr>
          <w:ilvl w:val="0"/>
          <w:numId w:val="4"/>
        </w:numPr>
      </w:pPr>
      <w:r>
        <w:t xml:space="preserve">The attackers bought the netflame.cc domain and redirected the </w:t>
      </w:r>
      <w:proofErr w:type="spellStart"/>
      <w:r>
        <w:t>javascript</w:t>
      </w:r>
      <w:proofErr w:type="spellEnd"/>
      <w:r>
        <w:t xml:space="preserve"> to malware downloads</w:t>
      </w:r>
    </w:p>
    <w:p w14:paraId="1656EA66" w14:textId="75FF11FA" w:rsidR="00E00446" w:rsidRDefault="00E00446" w:rsidP="00E00446"/>
    <w:p w14:paraId="556192A3" w14:textId="77777777" w:rsidR="007E200E" w:rsidRDefault="007E200E" w:rsidP="00E00446"/>
    <w:p w14:paraId="53DD1368" w14:textId="77777777" w:rsidR="00E00446" w:rsidRDefault="00E00446" w:rsidP="00E00446"/>
    <w:p w14:paraId="07CB966B" w14:textId="77777777" w:rsidR="00523D29" w:rsidRDefault="00523D29" w:rsidP="00523D29">
      <w:pPr>
        <w:pStyle w:val="ListParagraph"/>
      </w:pPr>
    </w:p>
    <w:sectPr w:rsidR="0052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0CC4"/>
    <w:multiLevelType w:val="hybridMultilevel"/>
    <w:tmpl w:val="DD861F3C"/>
    <w:lvl w:ilvl="0" w:tplc="82B26F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3B8"/>
    <w:multiLevelType w:val="hybridMultilevel"/>
    <w:tmpl w:val="441EBB84"/>
    <w:lvl w:ilvl="0" w:tplc="01E4D63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603A"/>
    <w:multiLevelType w:val="hybridMultilevel"/>
    <w:tmpl w:val="50CC2160"/>
    <w:lvl w:ilvl="0" w:tplc="577EE1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381B"/>
    <w:multiLevelType w:val="hybridMultilevel"/>
    <w:tmpl w:val="D7EC0E84"/>
    <w:lvl w:ilvl="0" w:tplc="9D56991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40"/>
    <w:rsid w:val="001A6735"/>
    <w:rsid w:val="00523D29"/>
    <w:rsid w:val="006B7C17"/>
    <w:rsid w:val="006F40B3"/>
    <w:rsid w:val="007E200E"/>
    <w:rsid w:val="00962665"/>
    <w:rsid w:val="009B0428"/>
    <w:rsid w:val="00E00446"/>
    <w:rsid w:val="00E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9317E"/>
  <w15:chartTrackingRefBased/>
  <w15:docId w15:val="{9E1C4D51-F90E-E74E-9BB4-FAD2FD55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4</cp:revision>
  <dcterms:created xsi:type="dcterms:W3CDTF">2021-10-04T19:55:00Z</dcterms:created>
  <dcterms:modified xsi:type="dcterms:W3CDTF">2021-10-07T20:10:00Z</dcterms:modified>
</cp:coreProperties>
</file>