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71BF" w14:textId="13698309" w:rsidR="00577E08" w:rsidRDefault="00577E08">
      <w:r>
        <w:t xml:space="preserve">Video Responses will be based around the </w:t>
      </w:r>
      <w:r w:rsidR="000E38D8">
        <w:t xml:space="preserve">summary of the </w:t>
      </w:r>
      <w:r>
        <w:t>OWASP Top 10 which are the most common/worst web vulnerabilities out there.</w:t>
      </w:r>
    </w:p>
    <w:p w14:paraId="62A88DEA" w14:textId="775926FE" w:rsidR="00B226C9" w:rsidRDefault="00B226C9"/>
    <w:p w14:paraId="3239C813" w14:textId="07F5A648" w:rsidR="00B226C9" w:rsidRDefault="0089287F" w:rsidP="0089287F">
      <w:pPr>
        <w:pStyle w:val="ListParagraph"/>
        <w:numPr>
          <w:ilvl w:val="0"/>
          <w:numId w:val="1"/>
        </w:numPr>
      </w:pPr>
      <w:r>
        <w:t>Broken Access Control</w:t>
      </w:r>
    </w:p>
    <w:p w14:paraId="75F8C290" w14:textId="769F0391" w:rsidR="0089287F" w:rsidRDefault="0089287F" w:rsidP="0089287F">
      <w:pPr>
        <w:pStyle w:val="ListParagraph"/>
        <w:numPr>
          <w:ilvl w:val="0"/>
          <w:numId w:val="1"/>
        </w:numPr>
      </w:pPr>
      <w:r>
        <w:t>Cryptographic Failures</w:t>
      </w:r>
    </w:p>
    <w:p w14:paraId="4D58D0FA" w14:textId="2B9F022A" w:rsidR="0089287F" w:rsidRDefault="0089287F" w:rsidP="0089287F"/>
    <w:p w14:paraId="0E22C925" w14:textId="2E6E4790" w:rsidR="0089287F" w:rsidRDefault="0089287F" w:rsidP="0089287F"/>
    <w:p w14:paraId="57BC346E" w14:textId="685B537C" w:rsidR="006A6418" w:rsidRDefault="006A6418" w:rsidP="0089287F">
      <w:r>
        <w:t>Find examples of these two in real software, not CTFs.</w:t>
      </w:r>
    </w:p>
    <w:p w14:paraId="548E842B" w14:textId="77777777" w:rsidR="00DB0C34" w:rsidRDefault="006A6418" w:rsidP="0089287F">
      <w:r>
        <w:t>Look in</w:t>
      </w:r>
      <w:r w:rsidR="00DB0C34">
        <w:t>:</w:t>
      </w:r>
    </w:p>
    <w:p w14:paraId="3771D639" w14:textId="77777777" w:rsidR="00DB0C34" w:rsidRDefault="006A6418" w:rsidP="00DB0C34">
      <w:pPr>
        <w:pStyle w:val="ListParagraph"/>
        <w:numPr>
          <w:ilvl w:val="0"/>
          <w:numId w:val="2"/>
        </w:numPr>
      </w:pPr>
      <w:r>
        <w:t>CVE Database</w:t>
      </w:r>
    </w:p>
    <w:p w14:paraId="6BA979C0" w14:textId="77777777" w:rsidR="00DB0C34" w:rsidRDefault="00DB0C34" w:rsidP="00DB0C34">
      <w:pPr>
        <w:pStyle w:val="ListParagraph"/>
        <w:numPr>
          <w:ilvl w:val="0"/>
          <w:numId w:val="2"/>
        </w:numPr>
      </w:pPr>
      <w:r>
        <w:t>Blackhat talks</w:t>
      </w:r>
    </w:p>
    <w:p w14:paraId="129EA0E7" w14:textId="0A4F28BE" w:rsidR="006A6418" w:rsidRDefault="00DB0C34" w:rsidP="00DB0C34">
      <w:pPr>
        <w:pStyle w:val="ListParagraph"/>
        <w:numPr>
          <w:ilvl w:val="0"/>
          <w:numId w:val="2"/>
        </w:numPr>
      </w:pPr>
      <w:r>
        <w:t>Whitepapers</w:t>
      </w:r>
    </w:p>
    <w:p w14:paraId="19DAC523" w14:textId="46A3DF99" w:rsidR="00DB0C34" w:rsidRDefault="00DB0C34" w:rsidP="00DB0C34">
      <w:pPr>
        <w:pStyle w:val="ListParagraph"/>
        <w:numPr>
          <w:ilvl w:val="0"/>
          <w:numId w:val="2"/>
        </w:numPr>
      </w:pPr>
      <w:r>
        <w:t>Academic Papers</w:t>
      </w:r>
    </w:p>
    <w:p w14:paraId="17C5BECF" w14:textId="672734D9" w:rsidR="000A3B79" w:rsidRDefault="000A3B79" w:rsidP="000A3B79"/>
    <w:p w14:paraId="6623692F" w14:textId="2ABB2854" w:rsidR="000A3B79" w:rsidRDefault="000A3B79" w:rsidP="000A3B79">
      <w:r>
        <w:t>For project 2 way may have to implement a challenge using these exploits</w:t>
      </w:r>
    </w:p>
    <w:p w14:paraId="6906EC37" w14:textId="49A0E1AE" w:rsidR="000A3B79" w:rsidRDefault="000A3B79" w:rsidP="000A3B79"/>
    <w:p w14:paraId="3BFEB909" w14:textId="360D6C88" w:rsidR="000A3B79" w:rsidRDefault="000A3B79" w:rsidP="000A3B79"/>
    <w:p w14:paraId="3C096437" w14:textId="69CB2D5C" w:rsidR="000A3B79" w:rsidRDefault="000A3B79" w:rsidP="000A3B79"/>
    <w:p w14:paraId="3298039B" w14:textId="0CCF1B57" w:rsidR="00BA4ED2" w:rsidRDefault="00BA4ED2" w:rsidP="000A3B79"/>
    <w:p w14:paraId="00589DC5" w14:textId="62A934C7" w:rsidR="00BA4ED2" w:rsidRDefault="00BA4ED2" w:rsidP="000A3B79"/>
    <w:p w14:paraId="105AA890" w14:textId="073BDEF0" w:rsidR="00BA4ED2" w:rsidRPr="00313FE3" w:rsidRDefault="00BA4ED2" w:rsidP="000A3B79">
      <w:pPr>
        <w:rPr>
          <w:b/>
          <w:bCs/>
        </w:rPr>
      </w:pPr>
      <w:r w:rsidRPr="00313FE3">
        <w:rPr>
          <w:b/>
          <w:bCs/>
        </w:rPr>
        <w:t>JavaScript Continued:</w:t>
      </w:r>
    </w:p>
    <w:p w14:paraId="1EE44FC4" w14:textId="093D6BA3" w:rsidR="00BA4ED2" w:rsidRDefault="00BA4ED2" w:rsidP="000A3B79"/>
    <w:p w14:paraId="14570BE8" w14:textId="50A64B0C" w:rsidR="00D27C6F" w:rsidRDefault="00D27C6F" w:rsidP="000A3B79">
      <w:r>
        <w:t xml:space="preserve">Quality of Maintenance Score given by researchers to </w:t>
      </w:r>
      <w:r w:rsidR="002F6AAB">
        <w:t>give an idea of how likely a website would be to get breached.</w:t>
      </w:r>
    </w:p>
    <w:p w14:paraId="1699DB03" w14:textId="2773B8CA" w:rsidR="002F6AAB" w:rsidRDefault="002F6AAB" w:rsidP="000A3B79"/>
    <w:p w14:paraId="1D84E7CA" w14:textId="1676E58D" w:rsidR="002F6AAB" w:rsidRDefault="002F6AAB" w:rsidP="000A3B79"/>
    <w:p w14:paraId="6A51191A" w14:textId="1226E9D9" w:rsidR="007C3F8C" w:rsidRDefault="00395D0A" w:rsidP="000A3B79">
      <w:r>
        <w:t>Class Ideas for w</w:t>
      </w:r>
      <w:r w:rsidR="007C3F8C">
        <w:t>ays to create a quality of maintenance score:</w:t>
      </w:r>
    </w:p>
    <w:p w14:paraId="7A541C36" w14:textId="589B6382" w:rsidR="007C3F8C" w:rsidRDefault="007C3F8C" w:rsidP="007C3F8C">
      <w:pPr>
        <w:pStyle w:val="ListParagraph"/>
        <w:numPr>
          <w:ilvl w:val="0"/>
          <w:numId w:val="2"/>
        </w:numPr>
      </w:pPr>
      <w:r>
        <w:t>Frequency of updates</w:t>
      </w:r>
    </w:p>
    <w:p w14:paraId="5C455E32" w14:textId="62FF46C4" w:rsidR="007C3F8C" w:rsidRDefault="001B3D30" w:rsidP="007C3F8C">
      <w:pPr>
        <w:pStyle w:val="ListParagraph"/>
        <w:numPr>
          <w:ilvl w:val="0"/>
          <w:numId w:val="2"/>
        </w:numPr>
      </w:pPr>
      <w:r>
        <w:t>State/Lifetime of Support</w:t>
      </w:r>
    </w:p>
    <w:p w14:paraId="50256102" w14:textId="3AD633F6" w:rsidR="00B1367D" w:rsidRDefault="002C2C09" w:rsidP="00B1367D">
      <w:pPr>
        <w:pStyle w:val="ListParagraph"/>
        <w:numPr>
          <w:ilvl w:val="0"/>
          <w:numId w:val="2"/>
        </w:numPr>
      </w:pPr>
      <w:r>
        <w:t>Company Reputation</w:t>
      </w:r>
    </w:p>
    <w:p w14:paraId="46944ACB" w14:textId="1C3D8810" w:rsidR="00A70D20" w:rsidRDefault="006E170F" w:rsidP="00B1367D">
      <w:pPr>
        <w:pStyle w:val="ListParagraph"/>
        <w:numPr>
          <w:ilvl w:val="0"/>
          <w:numId w:val="2"/>
        </w:numPr>
      </w:pPr>
      <w:proofErr w:type="spellStart"/>
      <w:r>
        <w:t>VirusTotal</w:t>
      </w:r>
      <w:proofErr w:type="spellEnd"/>
      <w:r>
        <w:t xml:space="preserve"> Check</w:t>
      </w:r>
    </w:p>
    <w:p w14:paraId="7F999C42" w14:textId="20C18EC3" w:rsidR="00395D0A" w:rsidRDefault="00395D0A" w:rsidP="00395D0A"/>
    <w:p w14:paraId="3C8E9A5E" w14:textId="79E5E625" w:rsidR="00395D0A" w:rsidRDefault="00395D0A" w:rsidP="00395D0A">
      <w:r>
        <w:t xml:space="preserve">Command &amp; Control servers are what give </w:t>
      </w:r>
      <w:proofErr w:type="spellStart"/>
      <w:r>
        <w:t>BotNets</w:t>
      </w:r>
      <w:proofErr w:type="spellEnd"/>
      <w:r>
        <w:t xml:space="preserve"> their instructions</w:t>
      </w:r>
    </w:p>
    <w:p w14:paraId="03BB221D" w14:textId="3D187200" w:rsidR="00395D0A" w:rsidRDefault="00395D0A" w:rsidP="00395D0A"/>
    <w:p w14:paraId="5F84B22D" w14:textId="525E2BEE" w:rsidR="00395D0A" w:rsidRDefault="00395D0A" w:rsidP="00395D0A"/>
    <w:p w14:paraId="01C81884" w14:textId="2943AB1E" w:rsidR="00395D0A" w:rsidRDefault="00395D0A" w:rsidP="00395D0A">
      <w:r>
        <w:t>Researche</w:t>
      </w:r>
      <w:r w:rsidR="000D1CB1">
        <w:t>r</w:t>
      </w:r>
      <w:r>
        <w:t>s Quality of Mainten</w:t>
      </w:r>
      <w:r w:rsidR="00985303">
        <w:t>ance:</w:t>
      </w:r>
    </w:p>
    <w:p w14:paraId="6C0A54FF" w14:textId="4D73C840" w:rsidR="00985303" w:rsidRDefault="00985303" w:rsidP="00985303">
      <w:pPr>
        <w:pStyle w:val="ListParagraph"/>
        <w:numPr>
          <w:ilvl w:val="0"/>
          <w:numId w:val="2"/>
        </w:numPr>
      </w:pPr>
      <w:r>
        <w:t>Availably, expired?</w:t>
      </w:r>
    </w:p>
    <w:p w14:paraId="089BD06F" w14:textId="6DD61D6F" w:rsidR="00985303" w:rsidRDefault="00985303" w:rsidP="00985303">
      <w:pPr>
        <w:pStyle w:val="ListParagraph"/>
        <w:numPr>
          <w:ilvl w:val="0"/>
          <w:numId w:val="2"/>
        </w:numPr>
      </w:pPr>
      <w:r>
        <w:t>Cookie Attributes</w:t>
      </w:r>
    </w:p>
    <w:p w14:paraId="4A341187" w14:textId="1FB5743E" w:rsidR="00985303" w:rsidRDefault="00985303" w:rsidP="00985303">
      <w:pPr>
        <w:pStyle w:val="ListParagraph"/>
        <w:numPr>
          <w:ilvl w:val="0"/>
          <w:numId w:val="2"/>
        </w:numPr>
      </w:pPr>
      <w:r>
        <w:t>SSL/TLS Implementation</w:t>
      </w:r>
    </w:p>
    <w:p w14:paraId="0F3925D3" w14:textId="109CD6F4" w:rsidR="00985303" w:rsidRDefault="000D1CB1" w:rsidP="00985303">
      <w:pPr>
        <w:pStyle w:val="ListParagraph"/>
        <w:numPr>
          <w:ilvl w:val="0"/>
          <w:numId w:val="2"/>
        </w:numPr>
      </w:pPr>
      <w:r>
        <w:t>Webserver version</w:t>
      </w:r>
      <w:r w:rsidR="00B11751">
        <w:t xml:space="preserve"> (Information contained in the HTTP Header for server response)</w:t>
      </w:r>
    </w:p>
    <w:p w14:paraId="16728B89" w14:textId="2F508474" w:rsidR="00585C98" w:rsidRDefault="00585C98" w:rsidP="00585C98"/>
    <w:p w14:paraId="3EF6257D" w14:textId="77777777" w:rsidR="00585C98" w:rsidRDefault="00585C98" w:rsidP="00585C98"/>
    <w:p w14:paraId="08921256" w14:textId="66D6176D" w:rsidR="00395D0A" w:rsidRDefault="00395D0A" w:rsidP="00395D0A"/>
    <w:p w14:paraId="3E4D948D" w14:textId="2A66D61F" w:rsidR="00395D0A" w:rsidRDefault="00395D0A" w:rsidP="00395D0A"/>
    <w:p w14:paraId="46311B62" w14:textId="4A5AF6D4" w:rsidR="000D0C05" w:rsidRPr="000D0C05" w:rsidRDefault="000D0C05" w:rsidP="00395D0A">
      <w:pPr>
        <w:rPr>
          <w:b/>
          <w:bCs/>
        </w:rPr>
      </w:pPr>
      <w:r w:rsidRPr="000D0C05">
        <w:rPr>
          <w:b/>
          <w:bCs/>
        </w:rPr>
        <w:lastRenderedPageBreak/>
        <w:t>Java</w:t>
      </w:r>
      <w:r>
        <w:rPr>
          <w:b/>
          <w:bCs/>
        </w:rPr>
        <w:t>S</w:t>
      </w:r>
      <w:r w:rsidRPr="000D0C05">
        <w:rPr>
          <w:b/>
          <w:bCs/>
        </w:rPr>
        <w:t>cript 3</w:t>
      </w:r>
      <w:r w:rsidRPr="000D0C05">
        <w:rPr>
          <w:b/>
          <w:bCs/>
          <w:vertAlign w:val="superscript"/>
        </w:rPr>
        <w:t>rd</w:t>
      </w:r>
      <w:r w:rsidRPr="000D0C05">
        <w:rPr>
          <w:b/>
          <w:bCs/>
        </w:rPr>
        <w:t xml:space="preserve"> Party Script Attacks:</w:t>
      </w:r>
    </w:p>
    <w:p w14:paraId="61CD70E0" w14:textId="77777777" w:rsidR="000D0C05" w:rsidRDefault="000D0C05" w:rsidP="00395D0A"/>
    <w:p w14:paraId="209CC60E" w14:textId="10A9DF36" w:rsidR="00395D0A" w:rsidRDefault="009C7988" w:rsidP="009C7988">
      <w:pPr>
        <w:pStyle w:val="ListParagraph"/>
        <w:numPr>
          <w:ilvl w:val="0"/>
          <w:numId w:val="3"/>
        </w:numPr>
      </w:pPr>
      <w:r>
        <w:t xml:space="preserve">Cross-User / Network Scripting </w:t>
      </w:r>
    </w:p>
    <w:p w14:paraId="5FE4D12A" w14:textId="56093C48" w:rsidR="009C7988" w:rsidRDefault="009C7988" w:rsidP="009C7988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>: 127.0.0.1 (Local Host IP)</w:t>
      </w:r>
    </w:p>
    <w:p w14:paraId="3B5A7D68" w14:textId="65A483CC" w:rsidR="000D0C05" w:rsidRDefault="000D0C05" w:rsidP="000D0C05"/>
    <w:p w14:paraId="73610E8F" w14:textId="1EBBECF9" w:rsidR="000D0C05" w:rsidRDefault="000D0C05" w:rsidP="000D0C05">
      <w:pPr>
        <w:pStyle w:val="ListParagraph"/>
        <w:numPr>
          <w:ilvl w:val="0"/>
          <w:numId w:val="3"/>
        </w:numPr>
      </w:pPr>
      <w:r>
        <w:t>Expired Domains</w:t>
      </w:r>
    </w:p>
    <w:p w14:paraId="2A7ECAA6" w14:textId="07D14AA9" w:rsidR="000D0C05" w:rsidRDefault="000D0C05" w:rsidP="000D0C05">
      <w:pPr>
        <w:pStyle w:val="ListParagraph"/>
        <w:numPr>
          <w:ilvl w:val="0"/>
          <w:numId w:val="2"/>
        </w:numPr>
      </w:pPr>
      <w:r>
        <w:t>47</w:t>
      </w:r>
      <w:r w:rsidR="0095389D">
        <w:t>/10,000 domains were expired and purchased by the researchers</w:t>
      </w:r>
    </w:p>
    <w:p w14:paraId="0329DE4F" w14:textId="170358C4" w:rsidR="0095389D" w:rsidRDefault="0095389D" w:rsidP="000D0C05">
      <w:pPr>
        <w:pStyle w:val="ListParagraph"/>
        <w:numPr>
          <w:ilvl w:val="0"/>
          <w:numId w:val="2"/>
        </w:numPr>
      </w:pPr>
      <w:r>
        <w:t xml:space="preserve">In 15 </w:t>
      </w:r>
      <w:proofErr w:type="gramStart"/>
      <w:r>
        <w:t>days</w:t>
      </w:r>
      <w:proofErr w:type="gramEnd"/>
      <w:r>
        <w:t xml:space="preserve"> they say 86k requests</w:t>
      </w:r>
    </w:p>
    <w:p w14:paraId="76710641" w14:textId="72C9017E" w:rsidR="0095389D" w:rsidRDefault="0095389D" w:rsidP="0095389D"/>
    <w:p w14:paraId="244B2820" w14:textId="02F0408C" w:rsidR="0095389D" w:rsidRDefault="0055293D" w:rsidP="0095389D">
      <w:pPr>
        <w:pStyle w:val="ListParagraph"/>
        <w:numPr>
          <w:ilvl w:val="0"/>
          <w:numId w:val="3"/>
        </w:numPr>
      </w:pPr>
      <w:r>
        <w:t xml:space="preserve">Typo </w:t>
      </w:r>
      <w:proofErr w:type="spellStart"/>
      <w:r>
        <w:t>Squating</w:t>
      </w:r>
      <w:proofErr w:type="spellEnd"/>
    </w:p>
    <w:p w14:paraId="163CCD2B" w14:textId="75C5EDC1" w:rsidR="00C27096" w:rsidRDefault="00B32F62" w:rsidP="00C27096">
      <w:pPr>
        <w:pStyle w:val="ListParagraph"/>
        <w:numPr>
          <w:ilvl w:val="0"/>
          <w:numId w:val="2"/>
        </w:numPr>
      </w:pPr>
      <w:r>
        <w:t>When attackers buy a domain that is one letter off on the original hopin</w:t>
      </w:r>
      <w:r w:rsidR="00AD6919">
        <w:t>g for</w:t>
      </w:r>
      <w:r w:rsidR="00C27096">
        <w:t xml:space="preserve"> people to visit the website by mistake. </w:t>
      </w:r>
    </w:p>
    <w:p w14:paraId="453EE8D8" w14:textId="1F973108" w:rsidR="00C27096" w:rsidRDefault="00511B17" w:rsidP="00C27096">
      <w:pPr>
        <w:pStyle w:val="ListParagraph"/>
        <w:numPr>
          <w:ilvl w:val="0"/>
          <w:numId w:val="2"/>
        </w:numPr>
      </w:pPr>
      <w:proofErr w:type="gramStart"/>
      <w:r>
        <w:t>Researches</w:t>
      </w:r>
      <w:proofErr w:type="gramEnd"/>
      <w:r>
        <w:t xml:space="preserve"> Typo Squatted on google</w:t>
      </w:r>
      <w:r w:rsidR="00493297">
        <w:t xml:space="preserve">syndicatio.com because that’s the website that is included </w:t>
      </w:r>
      <w:r w:rsidR="0080598C">
        <w:t xml:space="preserve">in the google ads </w:t>
      </w:r>
      <w:proofErr w:type="spellStart"/>
      <w:r w:rsidR="0080598C">
        <w:t>javascript</w:t>
      </w:r>
      <w:proofErr w:type="spellEnd"/>
    </w:p>
    <w:p w14:paraId="0640C5E5" w14:textId="16540BEF" w:rsidR="0080598C" w:rsidRDefault="00FC75C2" w:rsidP="00C27096">
      <w:pPr>
        <w:pStyle w:val="ListParagraph"/>
        <w:numPr>
          <w:ilvl w:val="0"/>
          <w:numId w:val="2"/>
        </w:numPr>
      </w:pPr>
      <w:r>
        <w:t>Over 15 days they say 165</w:t>
      </w:r>
      <w:r w:rsidR="004B086A">
        <w:t>k requests to that URL, from over 2,000 different domains</w:t>
      </w:r>
    </w:p>
    <w:p w14:paraId="315A9FA0" w14:textId="5B49755A" w:rsidR="00155160" w:rsidRDefault="00155160" w:rsidP="00155160"/>
    <w:p w14:paraId="2C27E207" w14:textId="7E5A063B" w:rsidR="00155160" w:rsidRDefault="00155160" w:rsidP="00155160"/>
    <w:p w14:paraId="5EADFC7E" w14:textId="77777777" w:rsidR="00155160" w:rsidRDefault="00155160" w:rsidP="00155160"/>
    <w:p w14:paraId="35F5D522" w14:textId="5291B525" w:rsidR="00155160" w:rsidRDefault="00155160" w:rsidP="00155160">
      <w:pPr>
        <w:rPr>
          <w:b/>
          <w:bCs/>
        </w:rPr>
      </w:pPr>
      <w:r w:rsidRPr="00155160">
        <w:rPr>
          <w:b/>
          <w:bCs/>
        </w:rPr>
        <w:t>Solutions To Protect Against Attacks:</w:t>
      </w:r>
    </w:p>
    <w:p w14:paraId="3ADF326B" w14:textId="219DFFC6" w:rsidR="00542C0A" w:rsidRPr="00542C0A" w:rsidRDefault="00542C0A" w:rsidP="00542C0A">
      <w:pPr>
        <w:pStyle w:val="ListParagraph"/>
        <w:numPr>
          <w:ilvl w:val="0"/>
          <w:numId w:val="2"/>
        </w:numPr>
      </w:pPr>
      <w:r w:rsidRPr="00542C0A">
        <w:t>Build in protection to the browser</w:t>
      </w:r>
    </w:p>
    <w:p w14:paraId="64927CA1" w14:textId="734253B1" w:rsidR="00155160" w:rsidRDefault="00155160" w:rsidP="00155160">
      <w:pPr>
        <w:pStyle w:val="ListParagraph"/>
        <w:numPr>
          <w:ilvl w:val="0"/>
          <w:numId w:val="2"/>
        </w:numPr>
      </w:pPr>
      <w:r>
        <w:t xml:space="preserve">Principle of Last </w:t>
      </w:r>
      <w:r w:rsidR="00C211BB">
        <w:t xml:space="preserve">Privilege </w:t>
      </w:r>
    </w:p>
    <w:p w14:paraId="3D1B3769" w14:textId="3EBD5241" w:rsidR="006F1AF8" w:rsidRDefault="00C211BB" w:rsidP="00C211BB">
      <w:pPr>
        <w:pStyle w:val="ListParagraph"/>
        <w:numPr>
          <w:ilvl w:val="0"/>
          <w:numId w:val="2"/>
        </w:numPr>
      </w:pPr>
      <w:r>
        <w:t>Sandboxing</w:t>
      </w:r>
    </w:p>
    <w:p w14:paraId="000953D2" w14:textId="51DC65AD" w:rsidR="00542C0A" w:rsidRDefault="00542C0A" w:rsidP="00542C0A"/>
    <w:p w14:paraId="0F356ED8" w14:textId="0E44FF6C" w:rsidR="00542C0A" w:rsidRPr="00542C0A" w:rsidRDefault="00542C0A" w:rsidP="00542C0A">
      <w:pPr>
        <w:rPr>
          <w:b/>
          <w:bCs/>
        </w:rPr>
      </w:pPr>
      <w:r w:rsidRPr="00542C0A">
        <w:rPr>
          <w:b/>
          <w:bCs/>
        </w:rPr>
        <w:t>Challenge 1:</w:t>
      </w:r>
    </w:p>
    <w:p w14:paraId="08078BEF" w14:textId="1206A9BD" w:rsidR="00542C0A" w:rsidRDefault="00542C0A" w:rsidP="00542C0A">
      <w:r>
        <w:t>Coming up with the policy itself to decide what a JavaScript script can access</w:t>
      </w:r>
    </w:p>
    <w:p w14:paraId="3C7F9897" w14:textId="060DB3D3" w:rsidR="00542C0A" w:rsidRDefault="00542C0A" w:rsidP="00542C0A"/>
    <w:p w14:paraId="56B851DC" w14:textId="562FEBB0" w:rsidR="00542C0A" w:rsidRPr="00542C0A" w:rsidRDefault="00542C0A" w:rsidP="00542C0A">
      <w:pPr>
        <w:rPr>
          <w:b/>
          <w:bCs/>
        </w:rPr>
      </w:pPr>
      <w:r w:rsidRPr="00542C0A">
        <w:rPr>
          <w:b/>
          <w:bCs/>
        </w:rPr>
        <w:t>Challenge 2:</w:t>
      </w:r>
    </w:p>
    <w:p w14:paraId="077194F5" w14:textId="2C0A78C7" w:rsidR="00542C0A" w:rsidRDefault="00FF5741" w:rsidP="00542C0A">
      <w:r>
        <w:t>How to check against which scripts have been updated</w:t>
      </w:r>
    </w:p>
    <w:p w14:paraId="4AD4C98B" w14:textId="6044BEB9" w:rsidR="004D5ACA" w:rsidRDefault="004D5ACA" w:rsidP="00542C0A"/>
    <w:p w14:paraId="4855A842" w14:textId="1924B8C8" w:rsidR="004D5ACA" w:rsidRDefault="004D5ACA" w:rsidP="00542C0A"/>
    <w:p w14:paraId="30D18B1A" w14:textId="71D231FE" w:rsidR="004D5ACA" w:rsidRDefault="004D5ACA" w:rsidP="00542C0A"/>
    <w:p w14:paraId="27D4DD67" w14:textId="2C3E8346" w:rsidR="004D5ACA" w:rsidRDefault="004D5ACA" w:rsidP="00542C0A"/>
    <w:p w14:paraId="753ED983" w14:textId="072B6291" w:rsidR="004D5ACA" w:rsidRDefault="004D5ACA" w:rsidP="00542C0A"/>
    <w:p w14:paraId="2670FE6A" w14:textId="57DCE2A7" w:rsidR="004D5ACA" w:rsidRDefault="004D5ACA" w:rsidP="00542C0A"/>
    <w:p w14:paraId="4FEFF8B5" w14:textId="29641B3C" w:rsidR="004D5ACA" w:rsidRDefault="004D5ACA" w:rsidP="00542C0A">
      <w:pPr>
        <w:rPr>
          <w:b/>
          <w:bCs/>
        </w:rPr>
      </w:pPr>
      <w:r w:rsidRPr="004D5ACA">
        <w:rPr>
          <w:b/>
          <w:bCs/>
        </w:rPr>
        <w:t>DNS</w:t>
      </w:r>
    </w:p>
    <w:p w14:paraId="0075A1EB" w14:textId="124F734E" w:rsidR="004D5ACA" w:rsidRPr="004D5ACA" w:rsidRDefault="004D5ACA" w:rsidP="00542C0A">
      <w:r w:rsidRPr="004D5ACA">
        <w:t xml:space="preserve">Serves as a </w:t>
      </w:r>
      <w:proofErr w:type="spellStart"/>
      <w:r>
        <w:t>defacto</w:t>
      </w:r>
      <w:proofErr w:type="spellEnd"/>
      <w:r>
        <w:t xml:space="preserve"> </w:t>
      </w:r>
      <w:r w:rsidRPr="004D5ACA">
        <w:t>Root-of-Trust for domain names across the internet</w:t>
      </w:r>
    </w:p>
    <w:p w14:paraId="51F6879D" w14:textId="70D37C0C" w:rsidR="006F1AF8" w:rsidRDefault="006F1AF8" w:rsidP="006F1AF8"/>
    <w:p w14:paraId="7C4ACC0C" w14:textId="2146A788" w:rsidR="00E32D16" w:rsidRPr="00E32D16" w:rsidRDefault="00E32D16" w:rsidP="006F1AF8">
      <w:pPr>
        <w:rPr>
          <w:b/>
          <w:bCs/>
        </w:rPr>
      </w:pPr>
      <w:r w:rsidRPr="00E32D16">
        <w:rPr>
          <w:b/>
          <w:bCs/>
        </w:rPr>
        <w:t>Residual Trust:</w:t>
      </w:r>
    </w:p>
    <w:p w14:paraId="2E95D970" w14:textId="002404EF" w:rsidR="00E32D16" w:rsidRDefault="00E32D16" w:rsidP="006F1AF8">
      <w:r>
        <w:t>When someone buys a domain that was once well regarded</w:t>
      </w:r>
    </w:p>
    <w:p w14:paraId="00DDFE39" w14:textId="5F6E896D" w:rsidR="007D6662" w:rsidRDefault="007D6662" w:rsidP="006F1AF8"/>
    <w:p w14:paraId="2E9B1611" w14:textId="684C9B8D" w:rsidR="007D6662" w:rsidRDefault="007D6662" w:rsidP="006F1AF8"/>
    <w:p w14:paraId="5DF86782" w14:textId="77777777" w:rsidR="00D171CD" w:rsidRDefault="00D171CD" w:rsidP="006F1AF8"/>
    <w:p w14:paraId="3A10BC06" w14:textId="3E78FC0D" w:rsidR="007D6662" w:rsidRDefault="007D6662" w:rsidP="006F1AF8">
      <w:r w:rsidRPr="00D171CD">
        <w:rPr>
          <w:b/>
          <w:bCs/>
        </w:rPr>
        <w:t>2016 Oakland Paper by Lever</w:t>
      </w:r>
      <w:r w:rsidR="00D171CD" w:rsidRPr="00D171CD">
        <w:rPr>
          <w:b/>
          <w:bCs/>
        </w:rPr>
        <w:t xml:space="preserve"> “28 Registration later….Measuring Abuse of Residual Trust”</w:t>
      </w:r>
    </w:p>
    <w:p w14:paraId="2F72F5CE" w14:textId="77777777" w:rsidR="00D171CD" w:rsidRDefault="00D171CD" w:rsidP="006F1AF8"/>
    <w:p w14:paraId="223DE624" w14:textId="382D7A18" w:rsidR="004B086A" w:rsidRDefault="004B086A" w:rsidP="004B086A"/>
    <w:p w14:paraId="43B1ACBB" w14:textId="77777777" w:rsidR="004B086A" w:rsidRDefault="004B086A" w:rsidP="004B086A"/>
    <w:sectPr w:rsidR="004B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2C4"/>
    <w:multiLevelType w:val="hybridMultilevel"/>
    <w:tmpl w:val="2530FFAC"/>
    <w:lvl w:ilvl="0" w:tplc="CA4A2A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285F"/>
    <w:multiLevelType w:val="hybridMultilevel"/>
    <w:tmpl w:val="5A8E5272"/>
    <w:lvl w:ilvl="0" w:tplc="16C86A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13B0"/>
    <w:multiLevelType w:val="hybridMultilevel"/>
    <w:tmpl w:val="725A45E0"/>
    <w:lvl w:ilvl="0" w:tplc="17DEF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63"/>
    <w:rsid w:val="000A3B79"/>
    <w:rsid w:val="000D0C05"/>
    <w:rsid w:val="000D1CB1"/>
    <w:rsid w:val="000E38D8"/>
    <w:rsid w:val="00155160"/>
    <w:rsid w:val="001B3D30"/>
    <w:rsid w:val="002C2C09"/>
    <w:rsid w:val="002F6AAB"/>
    <w:rsid w:val="00313FE3"/>
    <w:rsid w:val="00395D0A"/>
    <w:rsid w:val="003A34BF"/>
    <w:rsid w:val="00493297"/>
    <w:rsid w:val="004B086A"/>
    <w:rsid w:val="004D5ACA"/>
    <w:rsid w:val="00511B17"/>
    <w:rsid w:val="00542C0A"/>
    <w:rsid w:val="0055293D"/>
    <w:rsid w:val="00577E08"/>
    <w:rsid w:val="00585C98"/>
    <w:rsid w:val="006A6418"/>
    <w:rsid w:val="006E170F"/>
    <w:rsid w:val="006F1AF8"/>
    <w:rsid w:val="007C3F8C"/>
    <w:rsid w:val="007D6662"/>
    <w:rsid w:val="0080598C"/>
    <w:rsid w:val="0089287F"/>
    <w:rsid w:val="0095389D"/>
    <w:rsid w:val="00985303"/>
    <w:rsid w:val="009C7988"/>
    <w:rsid w:val="009F3819"/>
    <w:rsid w:val="00A70D20"/>
    <w:rsid w:val="00AD6919"/>
    <w:rsid w:val="00B116D4"/>
    <w:rsid w:val="00B11751"/>
    <w:rsid w:val="00B1367D"/>
    <w:rsid w:val="00B226C9"/>
    <w:rsid w:val="00B32F62"/>
    <w:rsid w:val="00BA4ED2"/>
    <w:rsid w:val="00C211BB"/>
    <w:rsid w:val="00C27096"/>
    <w:rsid w:val="00D171CD"/>
    <w:rsid w:val="00D27C6F"/>
    <w:rsid w:val="00DB0C34"/>
    <w:rsid w:val="00DF0FAE"/>
    <w:rsid w:val="00DF2D63"/>
    <w:rsid w:val="00E32D16"/>
    <w:rsid w:val="00FC75C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062D"/>
  <w15:chartTrackingRefBased/>
  <w15:docId w15:val="{7DB54300-D69A-2A46-B68D-B74AEEBA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 J.</cp:lastModifiedBy>
  <cp:revision>45</cp:revision>
  <dcterms:created xsi:type="dcterms:W3CDTF">2021-10-07T19:30:00Z</dcterms:created>
  <dcterms:modified xsi:type="dcterms:W3CDTF">2021-10-07T21:18:00Z</dcterms:modified>
</cp:coreProperties>
</file>