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3426151" w14:paraId="2C078E63" wp14:textId="0A1DB323">
      <w:pPr>
        <w:jc w:val="center"/>
      </w:pPr>
      <w:bookmarkStart w:name="_GoBack" w:id="0"/>
      <w:bookmarkEnd w:id="0"/>
      <w:r w:rsidR="4AE9F941">
        <w:rPr/>
        <w:t>Class Notes Thursday</w:t>
      </w:r>
    </w:p>
    <w:p w:rsidR="4AE9F941" w:rsidP="63426151" w:rsidRDefault="4AE9F941" w14:paraId="2501B3EB" w14:textId="1A53BC8C">
      <w:pPr>
        <w:pStyle w:val="Normal"/>
        <w:jc w:val="center"/>
      </w:pPr>
      <w:r w:rsidR="4AE9F941">
        <w:rPr/>
        <w:t>October 28</w:t>
      </w:r>
      <w:r w:rsidRPr="63426151" w:rsidR="4AE9F941">
        <w:rPr>
          <w:vertAlign w:val="superscript"/>
        </w:rPr>
        <w:t>th</w:t>
      </w:r>
      <w:r w:rsidR="4AE9F941">
        <w:rPr/>
        <w:t>, 2021</w:t>
      </w:r>
    </w:p>
    <w:p w:rsidR="63426151" w:rsidP="63426151" w:rsidRDefault="63426151" w14:paraId="175FF6F4" w14:textId="2776EE8E">
      <w:pPr>
        <w:pStyle w:val="Normal"/>
        <w:jc w:val="center"/>
      </w:pPr>
    </w:p>
    <w:p w:rsidR="4AE9F941" w:rsidP="63426151" w:rsidRDefault="4AE9F941" w14:paraId="7B0D2AC8" w14:textId="045E0E36">
      <w:pPr>
        <w:pStyle w:val="Normal"/>
        <w:ind w:left="720"/>
        <w:jc w:val="left"/>
        <w:rPr>
          <w:b w:val="1"/>
          <w:bCs w:val="1"/>
        </w:rPr>
      </w:pPr>
      <w:r w:rsidRPr="63426151" w:rsidR="4AE9F941">
        <w:rPr>
          <w:b w:val="1"/>
          <w:bCs w:val="1"/>
        </w:rPr>
        <w:t>Digital Certificates:</w:t>
      </w:r>
    </w:p>
    <w:p w:rsidR="2CC201FA" w:rsidP="63426151" w:rsidRDefault="2CC201FA" w14:paraId="1F287121" w14:textId="7F339450">
      <w:pPr>
        <w:pStyle w:val="Normal"/>
        <w:ind w:left="720"/>
        <w:jc w:val="left"/>
      </w:pPr>
      <w:r w:rsidR="2CC201FA">
        <w:rPr/>
        <w:t>Issued by a trusted authority</w:t>
      </w:r>
    </w:p>
    <w:p w:rsidR="66D432D0" w:rsidP="63426151" w:rsidRDefault="66D432D0" w14:paraId="6CC271AE" w14:textId="45A4C463">
      <w:pPr>
        <w:pStyle w:val="Normal"/>
        <w:ind w:left="720"/>
        <w:jc w:val="left"/>
      </w:pPr>
      <w:r w:rsidR="66D432D0">
        <w:rPr/>
        <w:t xml:space="preserve">Authenticates a user using their public key </w:t>
      </w:r>
    </w:p>
    <w:p w:rsidR="47E8249F" w:rsidP="63426151" w:rsidRDefault="47E8249F" w14:paraId="74E56772" w14:textId="6F9D20B5">
      <w:pPr>
        <w:pStyle w:val="Normal"/>
        <w:ind w:left="720"/>
        <w:jc w:val="left"/>
      </w:pPr>
      <w:r w:rsidR="47E8249F">
        <w:rPr/>
        <w:t>Computer Bits that represent your identity</w:t>
      </w:r>
    </w:p>
    <w:p w:rsidR="63426151" w:rsidP="63426151" w:rsidRDefault="63426151" w14:paraId="0B61B42E" w14:textId="1A68330B">
      <w:pPr>
        <w:pStyle w:val="Normal"/>
        <w:ind w:left="720"/>
        <w:jc w:val="left"/>
      </w:pPr>
    </w:p>
    <w:p w:rsidR="66D432D0" w:rsidP="63426151" w:rsidRDefault="66D432D0" w14:paraId="574AC9DA" w14:textId="6FAF92AC">
      <w:pPr>
        <w:pStyle w:val="Normal"/>
        <w:ind w:left="720"/>
        <w:jc w:val="left"/>
        <w:rPr>
          <w:b w:val="1"/>
          <w:bCs w:val="1"/>
        </w:rPr>
      </w:pPr>
      <w:r w:rsidRPr="63426151" w:rsidR="66D432D0">
        <w:rPr>
          <w:b w:val="1"/>
          <w:bCs w:val="1"/>
        </w:rPr>
        <w:t>Certificate Authority:</w:t>
      </w:r>
    </w:p>
    <w:p w:rsidR="63426151" w:rsidP="63426151" w:rsidRDefault="63426151" w14:paraId="5C8A1299" w14:textId="45E218CB">
      <w:pPr>
        <w:pStyle w:val="Normal"/>
        <w:ind w:left="720"/>
        <w:jc w:val="left"/>
      </w:pPr>
    </w:p>
    <w:p w:rsidR="66D432D0" w:rsidP="63426151" w:rsidRDefault="66D432D0" w14:paraId="25AD9608" w14:textId="416105C8">
      <w:pPr>
        <w:pStyle w:val="Normal"/>
        <w:ind w:left="720"/>
        <w:jc w:val="left"/>
        <w:rPr>
          <w:b w:val="1"/>
          <w:bCs w:val="1"/>
        </w:rPr>
      </w:pPr>
      <w:r w:rsidRPr="63426151" w:rsidR="66D432D0">
        <w:rPr>
          <w:b w:val="1"/>
          <w:bCs w:val="1"/>
        </w:rPr>
        <w:t>Certificate Chain:</w:t>
      </w:r>
    </w:p>
    <w:p w:rsidR="63426151" w:rsidP="63426151" w:rsidRDefault="63426151" w14:paraId="311B80B3" w14:textId="158663D4">
      <w:pPr>
        <w:pStyle w:val="Normal"/>
        <w:ind w:left="720"/>
        <w:jc w:val="left"/>
      </w:pPr>
    </w:p>
    <w:p w:rsidR="66D432D0" w:rsidP="63426151" w:rsidRDefault="66D432D0" w14:paraId="4C26B90B" w14:textId="0F90ED44">
      <w:pPr>
        <w:pStyle w:val="Normal"/>
        <w:ind w:left="720"/>
        <w:jc w:val="left"/>
        <w:rPr>
          <w:b w:val="1"/>
          <w:bCs w:val="1"/>
        </w:rPr>
      </w:pPr>
      <w:r w:rsidRPr="63426151" w:rsidR="66D432D0">
        <w:rPr>
          <w:b w:val="1"/>
          <w:bCs w:val="1"/>
        </w:rPr>
        <w:t xml:space="preserve">Root </w:t>
      </w:r>
      <w:r w:rsidRPr="63426151" w:rsidR="66D432D0">
        <w:rPr>
          <w:b w:val="1"/>
          <w:bCs w:val="1"/>
        </w:rPr>
        <w:t>Certificates</w:t>
      </w:r>
      <w:r w:rsidRPr="63426151" w:rsidR="66D432D0">
        <w:rPr>
          <w:b w:val="1"/>
          <w:bCs w:val="1"/>
        </w:rPr>
        <w:t>:</w:t>
      </w:r>
    </w:p>
    <w:p w:rsidR="1AF19C92" w:rsidP="63426151" w:rsidRDefault="1AF19C92" w14:paraId="24D84A49" w14:textId="7AC12960">
      <w:pPr>
        <w:pStyle w:val="Normal"/>
        <w:ind w:left="720"/>
        <w:jc w:val="left"/>
      </w:pPr>
      <w:r w:rsidR="1AF19C92">
        <w:rPr/>
        <w:t xml:space="preserve">Browser or operating has a list of root </w:t>
      </w:r>
      <w:r w:rsidR="1AF19C92">
        <w:rPr/>
        <w:t>certificates</w:t>
      </w:r>
      <w:r w:rsidR="1AF19C92">
        <w:rPr/>
        <w:t xml:space="preserve"> it already trusts, they use these to check against. </w:t>
      </w:r>
    </w:p>
    <w:p w:rsidR="63426151" w:rsidP="63426151" w:rsidRDefault="63426151" w14:paraId="62FE2406" w14:textId="610C4648">
      <w:pPr>
        <w:pStyle w:val="Normal"/>
        <w:ind w:left="720"/>
        <w:jc w:val="left"/>
      </w:pPr>
    </w:p>
    <w:p w:rsidR="66D432D0" w:rsidP="63426151" w:rsidRDefault="66D432D0" w14:paraId="4ED15465" w14:textId="5A94196A">
      <w:pPr>
        <w:pStyle w:val="Normal"/>
        <w:ind w:left="720"/>
        <w:jc w:val="left"/>
        <w:rPr>
          <w:b w:val="1"/>
          <w:bCs w:val="1"/>
        </w:rPr>
      </w:pPr>
      <w:r w:rsidRPr="63426151" w:rsidR="66D432D0">
        <w:rPr>
          <w:b w:val="1"/>
          <w:bCs w:val="1"/>
        </w:rPr>
        <w:t>Validation of Certificates:</w:t>
      </w:r>
    </w:p>
    <w:p w:rsidR="66D432D0" w:rsidP="63426151" w:rsidRDefault="66D432D0" w14:paraId="3AA9BDD1" w14:textId="0C6F462C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D432D0">
        <w:rPr/>
        <w:t>Browser</w:t>
      </w:r>
    </w:p>
    <w:p w:rsidR="66D432D0" w:rsidP="63426151" w:rsidRDefault="66D432D0" w14:paraId="785CE24F" w14:textId="688E58D8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66D432D0">
        <w:rPr/>
        <w:t>CA</w:t>
      </w:r>
    </w:p>
    <w:p w:rsidR="66D432D0" w:rsidP="63426151" w:rsidRDefault="66D432D0" w14:paraId="5096A43F" w14:textId="0BF25D7C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66D432D0">
        <w:rPr/>
        <w:t>Domain vs Extended</w:t>
      </w:r>
    </w:p>
    <w:p w:rsidR="63426151" w:rsidP="63426151" w:rsidRDefault="63426151" w14:paraId="6A90F0FF" w14:textId="22C2DE65">
      <w:pPr>
        <w:pStyle w:val="Normal"/>
        <w:ind w:left="720"/>
        <w:jc w:val="left"/>
      </w:pPr>
    </w:p>
    <w:p w:rsidR="63426151" w:rsidP="63426151" w:rsidRDefault="63426151" w14:paraId="46DCBD25" w14:textId="044EF74D">
      <w:pPr>
        <w:pStyle w:val="Normal"/>
        <w:ind w:left="720"/>
        <w:jc w:val="left"/>
      </w:pPr>
    </w:p>
    <w:p w:rsidR="4B974784" w:rsidP="63426151" w:rsidRDefault="4B974784" w14:paraId="7746FB87" w14:textId="0F9E8325">
      <w:pPr>
        <w:pStyle w:val="Normal"/>
        <w:ind w:left="720"/>
        <w:jc w:val="left"/>
      </w:pPr>
      <w:r w:rsidR="4B974784">
        <w:rPr/>
        <w:t xml:space="preserve">Agent </w:t>
      </w:r>
      <w:r>
        <w:tab/>
      </w:r>
      <w:r>
        <w:tab/>
      </w:r>
      <w:r>
        <w:tab/>
      </w:r>
      <w:r w:rsidR="4B974784">
        <w:rPr/>
        <w:t>Lets Encrypt CA</w:t>
      </w:r>
    </w:p>
    <w:p w:rsidR="4B974784" w:rsidP="63426151" w:rsidRDefault="4B974784" w14:paraId="758BFBFE" w14:textId="7BADD527">
      <w:pPr>
        <w:pStyle w:val="Normal"/>
        <w:ind w:left="720"/>
        <w:jc w:val="left"/>
      </w:pPr>
      <w:r w:rsidR="4B974784">
        <w:rPr/>
        <w:t>-&gt; I own CS558</w:t>
      </w:r>
    </w:p>
    <w:p w:rsidR="4B974784" w:rsidP="63426151" w:rsidRDefault="4B974784" w14:paraId="5547EFCF" w14:textId="3582B253">
      <w:pPr>
        <w:pStyle w:val="Normal"/>
        <w:ind w:left="720"/>
        <w:jc w:val="left"/>
      </w:pPr>
      <w:r w:rsidR="4B974784">
        <w:rPr/>
        <w:t>&lt;- Sign this Nonce</w:t>
      </w:r>
    </w:p>
    <w:p w:rsidR="63426151" w:rsidP="63426151" w:rsidRDefault="63426151" w14:paraId="7DE79858" w14:textId="5A2161A7">
      <w:pPr>
        <w:pStyle w:val="Normal"/>
        <w:ind w:left="720"/>
        <w:jc w:val="left"/>
      </w:pPr>
    </w:p>
    <w:p w:rsidR="4B974784" w:rsidP="63426151" w:rsidRDefault="4B974784" w14:paraId="4D227163" w14:textId="11702689">
      <w:pPr>
        <w:pStyle w:val="Normal"/>
        <w:ind w:left="720"/>
        <w:jc w:val="left"/>
      </w:pPr>
      <w:r w:rsidR="4B974784">
        <w:rPr/>
        <w:t>-&gt; Signed Nonce with a public key</w:t>
      </w:r>
    </w:p>
    <w:p w:rsidR="4B974784" w:rsidP="63426151" w:rsidRDefault="4B974784" w14:paraId="52B661F7" w14:textId="4B1CFD00">
      <w:pPr>
        <w:pStyle w:val="Normal"/>
        <w:ind w:left="720"/>
        <w:jc w:val="left"/>
      </w:pPr>
    </w:p>
    <w:p w:rsidR="4B974784" w:rsidP="63426151" w:rsidRDefault="4B974784" w14:paraId="2D221221" w14:textId="5F8E9EA4">
      <w:pPr>
        <w:pStyle w:val="Normal"/>
        <w:ind w:left="720"/>
        <w:jc w:val="left"/>
      </w:pPr>
      <w:r w:rsidR="4B974784">
        <w:rPr/>
        <w:t>Authorized Key Pair</w:t>
      </w:r>
    </w:p>
    <w:p w:rsidR="4B974784" w:rsidP="63426151" w:rsidRDefault="4B974784" w14:paraId="3092429E" w14:textId="274F4596">
      <w:pPr>
        <w:pStyle w:val="Normal"/>
        <w:ind w:left="720"/>
        <w:jc w:val="left"/>
      </w:pPr>
      <w:r w:rsidR="4B974784">
        <w:rPr/>
        <w:t xml:space="preserve">  We can now serve the website</w:t>
      </w:r>
    </w:p>
    <w:p w:rsidR="63426151" w:rsidP="63426151" w:rsidRDefault="63426151" w14:paraId="2EC34001" w14:textId="554DCBC0">
      <w:pPr>
        <w:pStyle w:val="Normal"/>
        <w:ind w:left="720"/>
        <w:jc w:val="left"/>
      </w:pPr>
    </w:p>
    <w:p w:rsidR="63426151" w:rsidP="63426151" w:rsidRDefault="63426151" w14:paraId="42634863" w14:textId="0D8AF21A">
      <w:pPr>
        <w:pStyle w:val="Normal"/>
        <w:ind w:left="72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A718E4"/>
    <w:rsid w:val="0677FFF1"/>
    <w:rsid w:val="09590A46"/>
    <w:rsid w:val="1AF19C92"/>
    <w:rsid w:val="2CC201FA"/>
    <w:rsid w:val="38DE6EB9"/>
    <w:rsid w:val="47E8249F"/>
    <w:rsid w:val="485E5764"/>
    <w:rsid w:val="4AE9F941"/>
    <w:rsid w:val="4B974784"/>
    <w:rsid w:val="50E0FECA"/>
    <w:rsid w:val="51A5AF00"/>
    <w:rsid w:val="55A718E4"/>
    <w:rsid w:val="63426151"/>
    <w:rsid w:val="66D432D0"/>
    <w:rsid w:val="6B44D1EE"/>
    <w:rsid w:val="71F90A61"/>
    <w:rsid w:val="7394DAC2"/>
    <w:rsid w:val="777B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18E4"/>
  <w15:chartTrackingRefBased/>
  <w15:docId w15:val="{BE3C79A2-70F8-41A3-A173-AD1D6F66D8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5c94f13712145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2021-10-28T20:19:53.2099757Z</dcterms:created>
  <dcterms:modified xsi:type="dcterms:W3CDTF">2021-10-28T21:02:14.1795031Z</dcterms:modified>
  <dc:creator>Cabral, Justin J.</dc:creator>
  <lastModifiedBy>Cabral, Justin J.</lastModifiedBy>
</coreProperties>
</file>