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7D992B" w14:paraId="2C078E63" wp14:textId="11108D0D">
      <w:pPr>
        <w:jc w:val="center"/>
      </w:pPr>
      <w:r w:rsidR="0D7C4B4B">
        <w:rPr/>
        <w:t>Class Notes Monday</w:t>
      </w:r>
    </w:p>
    <w:p w:rsidR="0D7C4B4B" w:rsidP="1E7D992B" w:rsidRDefault="0D7C4B4B" w14:paraId="63FC3D06" w14:textId="36C600D7">
      <w:pPr>
        <w:pStyle w:val="Normal"/>
        <w:jc w:val="center"/>
      </w:pPr>
      <w:r w:rsidR="0D7C4B4B">
        <w:rPr/>
        <w:t>November 1</w:t>
      </w:r>
      <w:r w:rsidRPr="1E7D992B" w:rsidR="0D7C4B4B">
        <w:rPr>
          <w:vertAlign w:val="superscript"/>
        </w:rPr>
        <w:t>st</w:t>
      </w:r>
      <w:r w:rsidR="0D7C4B4B">
        <w:rPr/>
        <w:t>, 2021</w:t>
      </w:r>
    </w:p>
    <w:p w:rsidR="1E7D992B" w:rsidP="1E7D992B" w:rsidRDefault="1E7D992B" w14:paraId="120ED1A1" w14:textId="09310389">
      <w:pPr>
        <w:pStyle w:val="Normal"/>
        <w:jc w:val="center"/>
      </w:pPr>
    </w:p>
    <w:p w:rsidR="1E7D992B" w:rsidP="1E7D992B" w:rsidRDefault="1E7D992B" w14:paraId="376AA16A" w14:textId="0D8E5DC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0AD6B"/>
    <w:rsid w:val="0D7C4B4B"/>
    <w:rsid w:val="1E7D992B"/>
    <w:rsid w:val="58D0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0024"/>
  <w15:chartTrackingRefBased/>
  <w15:docId w15:val="{3F967916-375C-4537-8344-A4E677DD4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2021-11-01T20:00:36.2591502Z</dcterms:created>
  <dcterms:modified xsi:type="dcterms:W3CDTF">2021-11-01T20:01:18.3508677Z</dcterms:modified>
  <dc:creator>Cabral, Justin J.</dc:creator>
  <lastModifiedBy>Cabral, Justin J.</lastModifiedBy>
</coreProperties>
</file>