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708C7A" w14:paraId="2C078E63" wp14:textId="41FD628B">
      <w:pPr>
        <w:jc w:val="center"/>
      </w:pPr>
      <w:bookmarkStart w:name="_GoBack" w:id="0"/>
      <w:bookmarkEnd w:id="0"/>
      <w:r w:rsidR="075D22CD">
        <w:rPr/>
        <w:t>Introduction</w:t>
      </w:r>
      <w:r w:rsidR="075D22CD">
        <w:rPr/>
        <w:t xml:space="preserve"> Video Notes</w:t>
      </w:r>
    </w:p>
    <w:p w:rsidR="1C708C7A" w:rsidP="1C708C7A" w:rsidRDefault="1C708C7A" w14:paraId="57667717" w14:textId="76FC8D0F">
      <w:pPr>
        <w:pStyle w:val="Normal"/>
        <w:jc w:val="center"/>
      </w:pPr>
    </w:p>
    <w:p w:rsidR="1C708C7A" w:rsidP="1C708C7A" w:rsidRDefault="1C708C7A" w14:paraId="3F02498C" w14:textId="4B685085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2566E"/>
    <w:rsid w:val="075D22CD"/>
    <w:rsid w:val="1BF2566E"/>
    <w:rsid w:val="1C70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566E"/>
  <w15:chartTrackingRefBased/>
  <w15:docId w15:val="{D32FD253-DA08-4F3D-ACF6-0D6427D34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2021-08-27T02:43:31.1070832Z</dcterms:created>
  <dcterms:modified xsi:type="dcterms:W3CDTF">2021-08-27T02:44:12.4885302Z</dcterms:modified>
  <dc:creator>Cabral, Justin J.</dc:creator>
  <lastModifiedBy>Cabral, Justin J.</lastModifiedBy>
</coreProperties>
</file>