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5FB32209">
      <w:bookmarkStart w:name="_GoBack" w:id="0"/>
      <w:bookmarkEnd w:id="0"/>
      <w:r w:rsidR="4D474D65">
        <w:rPr/>
        <w:t>Final Iteration Dec 17 9am (Saturday)</w:t>
      </w:r>
    </w:p>
    <w:p w:rsidR="1C502D1C" w:rsidP="246FD846" w:rsidRDefault="1C502D1C" w14:paraId="4DF3B386" w14:textId="7FF0BC7E">
      <w:pPr>
        <w:pStyle w:val="Normal"/>
      </w:pPr>
      <w:r w:rsidR="1C502D1C">
        <w:rPr/>
        <w:t>Final Exam is PDF for online, 1 ½ hrs</w:t>
      </w:r>
    </w:p>
    <w:p w:rsidR="2F3DF62E" w:rsidP="246FD846" w:rsidRDefault="2F3DF62E" w14:paraId="15FA964D" w14:textId="7F05AD8F">
      <w:pPr>
        <w:pStyle w:val="ListParagraph"/>
        <w:numPr>
          <w:ilvl w:val="0"/>
          <w:numId w:val="1"/>
        </w:numPr>
        <w:rPr/>
      </w:pPr>
      <w:r w:rsidR="2F3DF62E">
        <w:rPr/>
        <w:t>1</w:t>
      </w:r>
      <w:r w:rsidRPr="246FD846" w:rsidR="2F3DF62E">
        <w:rPr>
          <w:vertAlign w:val="superscript"/>
        </w:rPr>
        <w:t>st</w:t>
      </w:r>
      <w:r w:rsidR="2F3DF62E">
        <w:rPr/>
        <w:t xml:space="preserve"> question will be a </w:t>
      </w:r>
      <w:r w:rsidR="3974B66A">
        <w:rPr/>
        <w:t>Use Case</w:t>
      </w:r>
    </w:p>
    <w:p w:rsidR="2F3DF62E" w:rsidP="246FD846" w:rsidRDefault="2F3DF62E" w14:paraId="32A7954B" w14:textId="76EAB3F4">
      <w:pPr>
        <w:pStyle w:val="ListParagraph"/>
        <w:numPr>
          <w:ilvl w:val="0"/>
          <w:numId w:val="1"/>
        </w:numPr>
        <w:rPr/>
      </w:pPr>
      <w:r w:rsidR="2F3DF62E">
        <w:rPr/>
        <w:t>2</w:t>
      </w:r>
      <w:r w:rsidRPr="246FD846" w:rsidR="2F3DF62E">
        <w:rPr>
          <w:vertAlign w:val="superscript"/>
        </w:rPr>
        <w:t>nd</w:t>
      </w:r>
      <w:r w:rsidR="2F3DF62E">
        <w:rPr/>
        <w:t xml:space="preserve"> Questioned Object </w:t>
      </w:r>
      <w:r w:rsidR="2F3DF62E">
        <w:rPr/>
        <w:t>Oriented</w:t>
      </w:r>
      <w:r w:rsidR="2F3DF62E">
        <w:rPr/>
        <w:t xml:space="preserve"> Analysis </w:t>
      </w:r>
    </w:p>
    <w:p w:rsidR="2F3DF62E" w:rsidP="246FD846" w:rsidRDefault="2F3DF62E" w14:paraId="233167EF" w14:textId="08880376">
      <w:pPr>
        <w:pStyle w:val="ListParagraph"/>
        <w:numPr>
          <w:ilvl w:val="1"/>
          <w:numId w:val="1"/>
        </w:numPr>
        <w:rPr/>
      </w:pPr>
      <w:r w:rsidR="2F3DF62E">
        <w:rPr/>
        <w:t>UML diagram, with attributes and associations/arrows</w:t>
      </w:r>
    </w:p>
    <w:p w:rsidR="1511D03E" w:rsidP="246FD846" w:rsidRDefault="1511D03E" w14:paraId="25817D95" w14:textId="359B80F0">
      <w:pPr>
        <w:pStyle w:val="ListParagraph"/>
        <w:numPr>
          <w:ilvl w:val="1"/>
          <w:numId w:val="1"/>
        </w:numPr>
        <w:rPr/>
      </w:pPr>
      <w:r w:rsidR="1511D03E">
        <w:rPr/>
        <w:t>One-to-many is only required</w:t>
      </w:r>
    </w:p>
    <w:p w:rsidR="1511D03E" w:rsidP="246FD846" w:rsidRDefault="1511D03E" w14:paraId="07BCB011" w14:textId="3ECA3132">
      <w:pPr>
        <w:pStyle w:val="ListParagraph"/>
        <w:numPr>
          <w:ilvl w:val="0"/>
          <w:numId w:val="1"/>
        </w:numPr>
        <w:rPr/>
      </w:pPr>
      <w:r w:rsidR="1511D03E">
        <w:rPr/>
        <w:t>3</w:t>
      </w:r>
      <w:r w:rsidRPr="246FD846" w:rsidR="1511D03E">
        <w:rPr>
          <w:vertAlign w:val="superscript"/>
        </w:rPr>
        <w:t>rd</w:t>
      </w:r>
      <w:r w:rsidR="1511D03E">
        <w:rPr/>
        <w:t xml:space="preserve"> Question Entity Boundary Controller</w:t>
      </w:r>
    </w:p>
    <w:p w:rsidR="4DD4512D" w:rsidP="246FD846" w:rsidRDefault="4DD4512D" w14:paraId="3A6FAC22" w14:textId="6EE3C7F1">
      <w:pPr>
        <w:pStyle w:val="ListParagraph"/>
        <w:numPr>
          <w:ilvl w:val="1"/>
          <w:numId w:val="1"/>
        </w:numPr>
        <w:rPr/>
      </w:pPr>
      <w:r w:rsidR="4DD4512D">
        <w:rPr/>
        <w:t>UML Diagram with Entity Boundary Controllers Classes</w:t>
      </w:r>
    </w:p>
    <w:p w:rsidR="4DD4512D" w:rsidP="246FD846" w:rsidRDefault="4DD4512D" w14:paraId="0DDAB9D4" w14:textId="3727555E">
      <w:pPr>
        <w:pStyle w:val="ListParagraph"/>
        <w:numPr>
          <w:ilvl w:val="1"/>
          <w:numId w:val="1"/>
        </w:numPr>
        <w:rPr/>
      </w:pPr>
      <w:r w:rsidR="4DD4512D">
        <w:drawing>
          <wp:inline wp14:editId="7518A291" wp14:anchorId="063D2F10">
            <wp:extent cx="4572000" cy="2171700"/>
            <wp:effectExtent l="0" t="0" r="0" b="0"/>
            <wp:docPr id="283441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b6105e3d5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4512D" w:rsidP="246FD846" w:rsidRDefault="4DD4512D" w14:paraId="6ADE036C" w14:textId="2A6161AF">
      <w:pPr>
        <w:pStyle w:val="ListParagraph"/>
        <w:numPr>
          <w:ilvl w:val="1"/>
          <w:numId w:val="1"/>
        </w:numPr>
        <w:rPr/>
      </w:pPr>
      <w:r w:rsidR="4DD4512D">
        <w:rPr/>
        <w:t xml:space="preserve">Clear and </w:t>
      </w:r>
      <w:proofErr w:type="gramStart"/>
      <w:r w:rsidR="4DD4512D">
        <w:rPr/>
        <w:t>Add</w:t>
      </w:r>
      <w:proofErr w:type="gramEnd"/>
      <w:r w:rsidR="4DD4512D">
        <w:rPr/>
        <w:t xml:space="preserve"> are 2 controllers</w:t>
      </w:r>
    </w:p>
    <w:p w:rsidR="4DD4512D" w:rsidP="246FD846" w:rsidRDefault="4DD4512D" w14:paraId="18AA43EE" w14:textId="424B7B25">
      <w:pPr>
        <w:pStyle w:val="ListParagraph"/>
        <w:numPr>
          <w:ilvl w:val="1"/>
          <w:numId w:val="1"/>
        </w:numPr>
        <w:rPr/>
      </w:pPr>
      <w:r w:rsidR="4DD4512D">
        <w:rPr/>
        <w:t xml:space="preserve">Must include Methods, setters and getters are assumed </w:t>
      </w:r>
    </w:p>
    <w:p w:rsidR="46537E93" w:rsidP="246FD846" w:rsidRDefault="46537E93" w14:paraId="30555618" w14:textId="46DCF1D0">
      <w:pPr>
        <w:pStyle w:val="ListParagraph"/>
        <w:numPr>
          <w:ilvl w:val="1"/>
          <w:numId w:val="1"/>
        </w:numPr>
        <w:rPr/>
      </w:pPr>
      <w:r w:rsidR="46537E93">
        <w:drawing>
          <wp:inline wp14:editId="6F95F35E" wp14:anchorId="30C96FD1">
            <wp:extent cx="3371850" cy="4572000"/>
            <wp:effectExtent l="0" t="0" r="0" b="0"/>
            <wp:docPr id="2035510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71f47a639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537E93" w:rsidP="246FD846" w:rsidRDefault="46537E93" w14:paraId="3F821B87" w14:textId="011603FF">
      <w:pPr>
        <w:pStyle w:val="ListParagraph"/>
        <w:numPr>
          <w:ilvl w:val="2"/>
          <w:numId w:val="1"/>
        </w:numPr>
        <w:rPr/>
      </w:pPr>
      <w:r w:rsidR="46537E93">
        <w:rPr/>
        <w:t>Value to add is more transient so does not belong in the model</w:t>
      </w:r>
    </w:p>
    <w:p w:rsidR="246FD846" w:rsidP="246FD846" w:rsidRDefault="246FD846" w14:paraId="4EC340AF" w14:textId="7A1EEB4F">
      <w:pPr>
        <w:pStyle w:val="Normal"/>
        <w:ind w:left="1440"/>
      </w:pPr>
    </w:p>
    <w:p w:rsidR="431916D4" w:rsidP="246FD846" w:rsidRDefault="431916D4" w14:paraId="14B3534E" w14:textId="6E06236D">
      <w:pPr>
        <w:pStyle w:val="Normal"/>
        <w:ind w:left="720"/>
      </w:pPr>
      <w:r w:rsidR="431916D4">
        <w:drawing>
          <wp:inline wp14:editId="5BE3809D" wp14:anchorId="425F9B1E">
            <wp:extent cx="6096000" cy="3136900"/>
            <wp:effectExtent l="0" t="0" r="0" b="0"/>
            <wp:docPr id="813610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0ba791cd0a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1916D4">
        <w:rPr/>
        <w:t>Sumlabel</w:t>
      </w:r>
      <w:r w:rsidR="431916D4">
        <w:rPr/>
        <w:t xml:space="preserve"> is the (Sum</w:t>
      </w:r>
      <w:proofErr w:type="gramStart"/>
      <w:r w:rsidR="431916D4">
        <w:rPr/>
        <w:t>:</w:t>
      </w:r>
      <w:r w:rsidR="2698EBF8">
        <w:rPr/>
        <w:t xml:space="preserve"> </w:t>
      </w:r>
      <w:r w:rsidR="431916D4">
        <w:rPr/>
        <w:t>)</w:t>
      </w:r>
      <w:proofErr w:type="gramEnd"/>
      <w:r w:rsidR="62E636F6">
        <w:rPr/>
        <w:t xml:space="preserve"> and Value Label us (Value to add</w:t>
      </w:r>
      <w:proofErr w:type="gramStart"/>
      <w:r w:rsidR="62E636F6">
        <w:rPr/>
        <w:t>: )</w:t>
      </w:r>
      <w:proofErr w:type="gramEnd"/>
      <w:r w:rsidR="431916D4">
        <w:rPr/>
        <w:t xml:space="preserve"> </w:t>
      </w:r>
    </w:p>
    <w:p w:rsidR="246FD846" w:rsidP="246FD846" w:rsidRDefault="246FD846" w14:paraId="3A62D561" w14:textId="22D62404">
      <w:pPr>
        <w:pStyle w:val="Normal"/>
        <w:ind w:left="720"/>
      </w:pPr>
    </w:p>
    <w:p w:rsidR="440C11A0" w:rsidP="246FD846" w:rsidRDefault="440C11A0" w14:paraId="58A9AA3B" w14:textId="62B8BF49">
      <w:pPr>
        <w:pStyle w:val="ListParagraph"/>
        <w:numPr>
          <w:ilvl w:val="0"/>
          <w:numId w:val="1"/>
        </w:numPr>
        <w:rPr/>
      </w:pPr>
      <w:r w:rsidR="440C11A0">
        <w:rPr/>
        <w:t>4</w:t>
      </w:r>
      <w:r w:rsidRPr="246FD846" w:rsidR="440C11A0">
        <w:rPr>
          <w:vertAlign w:val="superscript"/>
        </w:rPr>
        <w:t>th</w:t>
      </w:r>
      <w:r w:rsidR="440C11A0">
        <w:rPr/>
        <w:t xml:space="preserve"> Question </w:t>
      </w:r>
      <w:r w:rsidR="61B08140">
        <w:rPr/>
        <w:t>Get and Post JSON requests (JSON Notation!!!)</w:t>
      </w:r>
      <w:r w:rsidR="27107226">
        <w:rPr/>
        <w:t xml:space="preserve"> API question.</w:t>
      </w:r>
    </w:p>
    <w:p w:rsidR="4102F3D9" w:rsidP="246FD846" w:rsidRDefault="4102F3D9" w14:paraId="087D62A2" w14:textId="30EF9881">
      <w:pPr>
        <w:pStyle w:val="ListParagraph"/>
        <w:numPr>
          <w:ilvl w:val="1"/>
          <w:numId w:val="1"/>
        </w:numPr>
        <w:rPr/>
      </w:pPr>
      <w:r w:rsidR="4102F3D9">
        <w:drawing>
          <wp:inline wp14:editId="3C15F554" wp14:anchorId="07BD5511">
            <wp:extent cx="4572000" cy="4086225"/>
            <wp:effectExtent l="0" t="0" r="0" b="0"/>
            <wp:docPr id="1113349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16000d9c1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2F3D9" w:rsidP="246FD846" w:rsidRDefault="4102F3D9" w14:paraId="2F56CB9B" w14:textId="781953C8">
      <w:pPr>
        <w:pStyle w:val="ListParagraph"/>
        <w:numPr>
          <w:ilvl w:val="1"/>
          <w:numId w:val="1"/>
        </w:numPr>
        <w:rPr/>
      </w:pPr>
      <w:r w:rsidR="4102F3D9">
        <w:drawing>
          <wp:inline wp14:editId="38FB7994" wp14:anchorId="36C40946">
            <wp:extent cx="4572000" cy="2952750"/>
            <wp:effectExtent l="0" t="0" r="0" b="0"/>
            <wp:docPr id="2036796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e72be331549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1069F" w:rsidP="246FD846" w:rsidRDefault="0101069F" w14:paraId="597EE760" w14:textId="3EDA5D67">
      <w:pPr>
        <w:pStyle w:val="ListParagraph"/>
        <w:numPr>
          <w:ilvl w:val="1"/>
          <w:numId w:val="1"/>
        </w:numPr>
        <w:rPr/>
      </w:pPr>
      <w:r w:rsidR="0101069F">
        <w:rPr/>
        <w:t>Always have one 400 error!!!</w:t>
      </w:r>
      <w:r w:rsidR="6F4D0642">
        <w:rPr/>
        <w:t xml:space="preserve"> Even for GET requests.</w:t>
      </w:r>
    </w:p>
    <w:p w:rsidR="319B1BDD" w:rsidP="246FD846" w:rsidRDefault="319B1BDD" w14:paraId="2939A2A0" w14:textId="4DC985A0">
      <w:pPr>
        <w:pStyle w:val="ListParagraph"/>
        <w:numPr>
          <w:ilvl w:val="1"/>
          <w:numId w:val="1"/>
        </w:numPr>
        <w:rPr/>
      </w:pPr>
      <w:r w:rsidR="319B1BDD">
        <w:rPr/>
        <w:t xml:space="preserve">Can have empty 200. </w:t>
      </w:r>
    </w:p>
    <w:p w:rsidR="4102F3D9" w:rsidP="246FD846" w:rsidRDefault="4102F3D9" w14:paraId="253E0224" w14:textId="43F6B4B3">
      <w:pPr>
        <w:pStyle w:val="ListParagraph"/>
        <w:numPr>
          <w:ilvl w:val="0"/>
          <w:numId w:val="1"/>
        </w:numPr>
        <w:rPr/>
      </w:pPr>
      <w:r w:rsidR="4102F3D9">
        <w:rPr/>
        <w:t>5</w:t>
      </w:r>
      <w:r w:rsidRPr="246FD846" w:rsidR="4102F3D9">
        <w:rPr>
          <w:vertAlign w:val="superscript"/>
        </w:rPr>
        <w:t>th</w:t>
      </w:r>
      <w:r w:rsidR="4102F3D9">
        <w:rPr/>
        <w:t xml:space="preserve"> Question </w:t>
      </w:r>
      <w:r w:rsidR="484231AF">
        <w:rPr/>
        <w:t xml:space="preserve">is on AWS. </w:t>
      </w:r>
      <w:r w:rsidR="2DD44F59">
        <w:rPr/>
        <w:t>High-Level Concepts</w:t>
      </w:r>
    </w:p>
    <w:p w:rsidR="484231AF" w:rsidP="246FD846" w:rsidRDefault="484231AF" w14:paraId="7CEAC27B" w14:textId="797897A1">
      <w:pPr>
        <w:pStyle w:val="ListParagraph"/>
        <w:numPr>
          <w:ilvl w:val="1"/>
          <w:numId w:val="1"/>
        </w:numPr>
        <w:rPr/>
      </w:pPr>
      <w:r w:rsidR="484231AF">
        <w:rPr/>
        <w:t xml:space="preserve">What is a lambda </w:t>
      </w:r>
    </w:p>
    <w:p w:rsidR="4C726831" w:rsidP="246FD846" w:rsidRDefault="4C726831" w14:paraId="0C05A4FB" w14:textId="64BEE7C5">
      <w:pPr>
        <w:pStyle w:val="ListParagraph"/>
        <w:numPr>
          <w:ilvl w:val="2"/>
          <w:numId w:val="1"/>
        </w:numPr>
        <w:rPr/>
      </w:pPr>
      <w:r w:rsidR="4C726831">
        <w:rPr/>
        <w:t xml:space="preserve">Serverless </w:t>
      </w:r>
    </w:p>
    <w:p w:rsidR="484231AF" w:rsidP="246FD846" w:rsidRDefault="484231AF" w14:paraId="4759384D" w14:textId="6490B72A">
      <w:pPr>
        <w:pStyle w:val="ListParagraph"/>
        <w:numPr>
          <w:ilvl w:val="1"/>
          <w:numId w:val="1"/>
        </w:numPr>
        <w:rPr/>
      </w:pPr>
      <w:r w:rsidR="484231AF">
        <w:rPr/>
        <w:t>What does API-Gateway let you do</w:t>
      </w:r>
    </w:p>
    <w:p w:rsidR="484231AF" w:rsidP="246FD846" w:rsidRDefault="484231AF" w14:paraId="26A1EA4B" w14:textId="174F5B77">
      <w:pPr>
        <w:pStyle w:val="ListParagraph"/>
        <w:numPr>
          <w:ilvl w:val="1"/>
          <w:numId w:val="1"/>
        </w:numPr>
        <w:rPr/>
      </w:pPr>
      <w:r w:rsidR="484231AF">
        <w:rPr/>
        <w:t xml:space="preserve">Codecommit </w:t>
      </w:r>
    </w:p>
    <w:p w:rsidR="484231AF" w:rsidP="246FD846" w:rsidRDefault="484231AF" w14:paraId="38D27E0A" w14:textId="3B67D810">
      <w:pPr>
        <w:pStyle w:val="ListParagraph"/>
        <w:numPr>
          <w:ilvl w:val="1"/>
          <w:numId w:val="1"/>
        </w:numPr>
        <w:rPr/>
      </w:pPr>
      <w:r w:rsidR="484231AF">
        <w:rPr/>
        <w:t>Cloud 9</w:t>
      </w:r>
    </w:p>
    <w:p w:rsidR="6B91C468" w:rsidP="246FD846" w:rsidRDefault="6B91C468" w14:paraId="10F30E59" w14:textId="730D4ACF">
      <w:pPr>
        <w:pStyle w:val="ListParagraph"/>
        <w:numPr>
          <w:ilvl w:val="0"/>
          <w:numId w:val="1"/>
        </w:numPr>
        <w:rPr/>
      </w:pPr>
      <w:r w:rsidR="6B91C468">
        <w:rPr/>
        <w:t>So,</w:t>
      </w:r>
      <w:r w:rsidR="484231AF">
        <w:rPr/>
        <w:t xml:space="preserve"> are there any questions around design patterns and interface?</w:t>
      </w:r>
    </w:p>
    <w:p w:rsidR="6410265F" w:rsidP="246FD846" w:rsidRDefault="6410265F" w14:paraId="32D35A21" w14:textId="3B03CDF9">
      <w:pPr>
        <w:pStyle w:val="ListParagraph"/>
        <w:numPr>
          <w:ilvl w:val="1"/>
          <w:numId w:val="1"/>
        </w:numPr>
        <w:rPr/>
      </w:pPr>
      <w:r w:rsidR="6410265F">
        <w:rPr/>
        <w:t>NO!!!!!!!!!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e4dd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FAE34C"/>
    <w:rsid w:val="0084B4C4"/>
    <w:rsid w:val="0101069F"/>
    <w:rsid w:val="035F0083"/>
    <w:rsid w:val="0639B0E9"/>
    <w:rsid w:val="078F8E3C"/>
    <w:rsid w:val="14FAE34C"/>
    <w:rsid w:val="1511D03E"/>
    <w:rsid w:val="167B3E9E"/>
    <w:rsid w:val="19B2DF60"/>
    <w:rsid w:val="1C502D1C"/>
    <w:rsid w:val="246FD846"/>
    <w:rsid w:val="2698EBF8"/>
    <w:rsid w:val="27107226"/>
    <w:rsid w:val="2DD44F59"/>
    <w:rsid w:val="2F3DF62E"/>
    <w:rsid w:val="319B1BDD"/>
    <w:rsid w:val="3974B66A"/>
    <w:rsid w:val="3E5FC050"/>
    <w:rsid w:val="4102F3D9"/>
    <w:rsid w:val="42E51F09"/>
    <w:rsid w:val="431916D4"/>
    <w:rsid w:val="440C11A0"/>
    <w:rsid w:val="46537E93"/>
    <w:rsid w:val="483BBF74"/>
    <w:rsid w:val="484231AF"/>
    <w:rsid w:val="4C720FA4"/>
    <w:rsid w:val="4C726831"/>
    <w:rsid w:val="4C72D8F2"/>
    <w:rsid w:val="4D474D65"/>
    <w:rsid w:val="4DD4512D"/>
    <w:rsid w:val="558EA062"/>
    <w:rsid w:val="58A8853E"/>
    <w:rsid w:val="5BC8913A"/>
    <w:rsid w:val="5F0031FC"/>
    <w:rsid w:val="61B08140"/>
    <w:rsid w:val="6237D2BE"/>
    <w:rsid w:val="62E636F6"/>
    <w:rsid w:val="6410265F"/>
    <w:rsid w:val="66BFC12D"/>
    <w:rsid w:val="685B918E"/>
    <w:rsid w:val="6B91C468"/>
    <w:rsid w:val="6CF7ED95"/>
    <w:rsid w:val="6F4D0642"/>
    <w:rsid w:val="71D44762"/>
    <w:rsid w:val="72F1716A"/>
    <w:rsid w:val="76BF7F21"/>
    <w:rsid w:val="78C45B49"/>
    <w:rsid w:val="7C4028B1"/>
    <w:rsid w:val="7D7EA40F"/>
    <w:rsid w:val="7E47C760"/>
    <w:rsid w:val="7FB6CC15"/>
    <w:rsid w:val="7FC5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AE34C"/>
  <w15:chartTrackingRefBased/>
  <w15:docId w15:val="{B4E75589-5BF4-4A0D-A408-CA1C2D3966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cbb6105e3d540ac" /><Relationship Type="http://schemas.openxmlformats.org/officeDocument/2006/relationships/image" Target="/media/image2.png" Id="Rf5b71f47a63945cc" /><Relationship Type="http://schemas.openxmlformats.org/officeDocument/2006/relationships/image" Target="/media/image3.png" Id="R890ba791cd0a4cf2" /><Relationship Type="http://schemas.openxmlformats.org/officeDocument/2006/relationships/image" Target="/media/image4.png" Id="R01616000d9c14929" /><Relationship Type="http://schemas.openxmlformats.org/officeDocument/2006/relationships/image" Target="/media/image5.png" Id="Rabae72be3315493e" /><Relationship Type="http://schemas.openxmlformats.org/officeDocument/2006/relationships/numbering" Target="numbering.xml" Id="Rba3fd159d92940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2022-11-29T23:02:04.8478031Z</dcterms:created>
  <dcterms:modified xsi:type="dcterms:W3CDTF">2022-11-30T00:01:34.7215595Z</dcterms:modified>
  <dc:creator>Duran, Jonathan</dc:creator>
  <lastModifiedBy>Duran, Jonathan</lastModifiedBy>
</coreProperties>
</file>