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6B6A3B" w:rsidR="006B6A3B" w:rsidRDefault="00B04B80" w14:paraId="457E5B97" w14:textId="375DB7C1">
      <w:pPr>
        <w:rPr>
          <w:sz w:val="24"/>
          <w:szCs w:val="24"/>
        </w:rPr>
      </w:pPr>
      <w:r w:rsidRPr="3D6AC38E" w:rsidR="1CE9A348">
        <w:rPr>
          <w:sz w:val="24"/>
          <w:szCs w:val="24"/>
        </w:rPr>
        <w:t xml:space="preserve"> </w:t>
      </w:r>
      <w:r w:rsidRPr="3D6AC38E" w:rsidR="00B04B80">
        <w:rPr>
          <w:sz w:val="24"/>
          <w:szCs w:val="24"/>
        </w:rPr>
        <w:t>Justin Cabral</w:t>
      </w:r>
    </w:p>
    <w:p w:rsidRPr="006B6A3B" w:rsidR="00B04B80" w:rsidRDefault="001C1FB5" w14:paraId="69C09FEE" w14:textId="2CE41820">
      <w:pPr>
        <w:rPr>
          <w:sz w:val="24"/>
          <w:szCs w:val="24"/>
        </w:rPr>
      </w:pPr>
      <w:r w:rsidRPr="006B6A3B">
        <w:rPr>
          <w:sz w:val="24"/>
          <w:szCs w:val="24"/>
        </w:rPr>
        <w:t>CS 509 - Design of Software Systems</w:t>
      </w:r>
    </w:p>
    <w:p w:rsidRPr="006B6A3B" w:rsidR="001C1FB5" w:rsidRDefault="001C1FB5" w14:paraId="33893549" w14:textId="42E598B1">
      <w:pPr>
        <w:rPr>
          <w:sz w:val="24"/>
          <w:szCs w:val="24"/>
        </w:rPr>
      </w:pPr>
      <w:r w:rsidRPr="0F45BED2" w:rsidR="001C1FB5">
        <w:rPr>
          <w:sz w:val="24"/>
          <w:szCs w:val="24"/>
        </w:rPr>
        <w:t>H</w:t>
      </w:r>
      <w:r w:rsidRPr="0F45BED2" w:rsidR="1B7C346C">
        <w:rPr>
          <w:sz w:val="24"/>
          <w:szCs w:val="24"/>
        </w:rPr>
        <w:t>omework</w:t>
      </w:r>
      <w:r w:rsidRPr="0F45BED2" w:rsidR="71FDD359">
        <w:rPr>
          <w:sz w:val="24"/>
          <w:szCs w:val="24"/>
        </w:rPr>
        <w:t xml:space="preserve"> </w:t>
      </w:r>
      <w:r w:rsidRPr="0F45BED2" w:rsidR="001C1FB5">
        <w:rPr>
          <w:sz w:val="24"/>
          <w:szCs w:val="24"/>
        </w:rPr>
        <w:t>#1</w:t>
      </w:r>
      <w:r w:rsidRPr="0F45BED2" w:rsidR="10100AD6">
        <w:rPr>
          <w:sz w:val="24"/>
          <w:szCs w:val="24"/>
        </w:rPr>
        <w:t xml:space="preserve"> – Use Cases</w:t>
      </w:r>
    </w:p>
    <w:p w:rsidR="006B6A3B" w:rsidRDefault="006B6A3B" w14:paraId="6E490599" w14:textId="77777777">
      <w:pPr>
        <w:rPr>
          <w:b/>
          <w:bCs/>
          <w:color w:val="5B9BD5" w:themeColor="accent5"/>
          <w:sz w:val="28"/>
          <w:szCs w:val="28"/>
          <w:u w:val="single"/>
        </w:rPr>
      </w:pPr>
    </w:p>
    <w:p w:rsidR="001C1FB5" w:rsidRDefault="001C1FB5" w14:paraId="0832A3AD" w14:textId="7CE03701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Use</w:t>
      </w:r>
      <w:r w:rsidR="004551D7">
        <w:rPr>
          <w:b/>
          <w:bCs/>
          <w:color w:val="000000" w:themeColor="text1"/>
          <w:sz w:val="28"/>
          <w:szCs w:val="28"/>
        </w:rPr>
        <w:t xml:space="preserve"> C</w:t>
      </w:r>
      <w:r>
        <w:rPr>
          <w:b/>
          <w:bCs/>
          <w:color w:val="000000" w:themeColor="text1"/>
          <w:sz w:val="28"/>
          <w:szCs w:val="28"/>
        </w:rPr>
        <w:t xml:space="preserve">ase 1: </w:t>
      </w:r>
      <w:r w:rsidR="004551D7">
        <w:rPr>
          <w:b/>
          <w:bCs/>
          <w:color w:val="000000" w:themeColor="text1"/>
          <w:sz w:val="28"/>
          <w:szCs w:val="28"/>
        </w:rPr>
        <w:t>Choose Puzzle Configuration</w:t>
      </w:r>
    </w:p>
    <w:p w:rsidR="004551D7" w:rsidRDefault="004551D7" w14:paraId="1B36F7F8" w14:textId="506CCA64">
      <w:pPr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8"/>
          <w:szCs w:val="28"/>
        </w:rPr>
        <w:tab/>
      </w:r>
      <w:r w:rsidRPr="004551D7">
        <w:rPr>
          <w:color w:val="000000" w:themeColor="text1"/>
          <w:sz w:val="24"/>
          <w:szCs w:val="24"/>
        </w:rPr>
        <w:t xml:space="preserve">Participating Actor: </w:t>
      </w:r>
      <w:r>
        <w:rPr>
          <w:color w:val="000000" w:themeColor="text1"/>
          <w:sz w:val="24"/>
          <w:szCs w:val="24"/>
        </w:rPr>
        <w:t>Initiated</w:t>
      </w:r>
      <w:r w:rsidR="006D59F9">
        <w:rPr>
          <w:color w:val="000000" w:themeColor="text1"/>
          <w:sz w:val="24"/>
          <w:szCs w:val="24"/>
        </w:rPr>
        <w:t xml:space="preserve"> by User</w:t>
      </w:r>
    </w:p>
    <w:p w:rsidR="006D59F9" w:rsidRDefault="006D59F9" w14:paraId="789D42A7" w14:textId="4E006605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="3EB51C80">
        <w:rPr>
          <w:color w:val="000000" w:themeColor="text1"/>
          <w:sz w:val="24"/>
          <w:szCs w:val="24"/>
        </w:rPr>
        <w:t xml:space="preserve">Entry Condition: </w:t>
      </w:r>
      <w:r w:rsidR="19A46454">
        <w:rPr>
          <w:color w:val="000000" w:themeColor="text1"/>
          <w:sz w:val="24"/>
          <w:szCs w:val="24"/>
        </w:rPr>
        <w:t>None</w:t>
      </w:r>
    </w:p>
    <w:p w:rsidR="00334CDA" w:rsidRDefault="00334CDA" w14:paraId="77E28728" w14:textId="4BA2528B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="3C61C550">
        <w:rPr>
          <w:color w:val="000000" w:themeColor="text1"/>
          <w:sz w:val="24"/>
          <w:szCs w:val="24"/>
        </w:rPr>
        <w:t xml:space="preserve">Exit Criteria: A </w:t>
      </w:r>
      <w:r w:rsidR="36E221DF">
        <w:rPr>
          <w:color w:val="000000" w:themeColor="text1"/>
          <w:sz w:val="24"/>
          <w:szCs w:val="24"/>
        </w:rPr>
        <w:t>P</w:t>
      </w:r>
      <w:r w:rsidR="3C61C550">
        <w:rPr>
          <w:color w:val="000000" w:themeColor="text1"/>
          <w:sz w:val="24"/>
          <w:szCs w:val="24"/>
        </w:rPr>
        <w:t>uzzle configuration is selected</w:t>
      </w:r>
    </w:p>
    <w:p w:rsidR="00334CDA" w:rsidRDefault="00334CDA" w14:paraId="69DDA2E5" w14:textId="30AB610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>Flow of events:</w:t>
      </w:r>
    </w:p>
    <w:p w:rsidR="00334CDA" w:rsidP="00334CDA" w:rsidRDefault="009F37AF" w14:paraId="39B585CF" w14:textId="28044396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7219BB68" w:rsidR="040E11C9">
        <w:rPr>
          <w:color w:val="000000" w:themeColor="text1" w:themeTint="FF" w:themeShade="FF"/>
          <w:sz w:val="24"/>
          <w:szCs w:val="24"/>
        </w:rPr>
        <w:t xml:space="preserve">User requests to select a </w:t>
      </w:r>
      <w:r w:rsidRPr="7219BB68" w:rsidR="6ADD1463">
        <w:rPr>
          <w:color w:val="000000" w:themeColor="text1" w:themeTint="FF" w:themeShade="FF"/>
          <w:sz w:val="24"/>
          <w:szCs w:val="24"/>
        </w:rPr>
        <w:t>p</w:t>
      </w:r>
      <w:r w:rsidRPr="7219BB68" w:rsidR="244D773E">
        <w:rPr>
          <w:color w:val="000000" w:themeColor="text1" w:themeTint="FF" w:themeShade="FF"/>
          <w:sz w:val="24"/>
          <w:szCs w:val="24"/>
        </w:rPr>
        <w:t xml:space="preserve">uzzle </w:t>
      </w:r>
      <w:r w:rsidRPr="7219BB68" w:rsidR="040E11C9">
        <w:rPr>
          <w:color w:val="000000" w:themeColor="text1" w:themeTint="FF" w:themeShade="FF"/>
          <w:sz w:val="24"/>
          <w:szCs w:val="24"/>
        </w:rPr>
        <w:t>configuration</w:t>
      </w:r>
    </w:p>
    <w:p w:rsidR="009F37AF" w:rsidP="00334CDA" w:rsidRDefault="009F37AF" w14:paraId="28596C0C" w14:textId="44F3CB4A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App selects the configuration and refreshes </w:t>
      </w:r>
      <w:r w:rsidR="00481FB5">
        <w:rPr>
          <w:color w:val="000000" w:themeColor="text1"/>
          <w:sz w:val="24"/>
          <w:szCs w:val="24"/>
        </w:rPr>
        <w:t>display</w:t>
      </w:r>
    </w:p>
    <w:p w:rsidR="003C6ADF" w:rsidP="003C6ADF" w:rsidRDefault="003C6ADF" w14:paraId="57CAA754" w14:textId="4B704FE2">
      <w:pPr>
        <w:rPr>
          <w:color w:val="000000" w:themeColor="text1"/>
          <w:sz w:val="24"/>
          <w:szCs w:val="24"/>
        </w:rPr>
      </w:pPr>
    </w:p>
    <w:p w:rsidR="003C6ADF" w:rsidP="003C6ADF" w:rsidRDefault="003C6ADF" w14:paraId="2EB57116" w14:textId="5B42FAC6">
      <w:pPr>
        <w:rPr>
          <w:b/>
          <w:bCs/>
          <w:color w:val="000000" w:themeColor="text1"/>
          <w:sz w:val="28"/>
          <w:szCs w:val="28"/>
        </w:rPr>
      </w:pPr>
      <w:r w:rsidRPr="003C6ADF">
        <w:rPr>
          <w:b/>
          <w:bCs/>
          <w:color w:val="000000" w:themeColor="text1"/>
          <w:sz w:val="28"/>
          <w:szCs w:val="28"/>
        </w:rPr>
        <w:t>Use Case 2: Select A Square</w:t>
      </w:r>
    </w:p>
    <w:p w:rsidR="003C6ADF" w:rsidP="003C6ADF" w:rsidRDefault="003C6ADF" w14:paraId="0A582F2C" w14:textId="7777777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4551D7">
        <w:rPr>
          <w:color w:val="000000" w:themeColor="text1"/>
          <w:sz w:val="24"/>
          <w:szCs w:val="24"/>
        </w:rPr>
        <w:t xml:space="preserve">Participating Actor: </w:t>
      </w:r>
      <w:r>
        <w:rPr>
          <w:color w:val="000000" w:themeColor="text1"/>
          <w:sz w:val="24"/>
          <w:szCs w:val="24"/>
        </w:rPr>
        <w:t>Initiated by User</w:t>
      </w:r>
    </w:p>
    <w:p w:rsidR="003C6ADF" w:rsidP="003C6ADF" w:rsidRDefault="003C6ADF" w14:paraId="74166C8B" w14:textId="34DD32A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="3B4F0358">
        <w:rPr>
          <w:color w:val="000000" w:themeColor="text1"/>
          <w:sz w:val="24"/>
          <w:szCs w:val="24"/>
        </w:rPr>
        <w:t xml:space="preserve">Entry Condition: </w:t>
      </w:r>
      <w:r w:rsidR="6A0737BC">
        <w:rPr>
          <w:color w:val="000000" w:themeColor="text1"/>
          <w:sz w:val="24"/>
          <w:szCs w:val="24"/>
        </w:rPr>
        <w:t xml:space="preserve">None</w:t>
      </w:r>
    </w:p>
    <w:p w:rsidR="003C6ADF" w:rsidP="00FC465A" w:rsidRDefault="003C6ADF" w14:paraId="42E1991E" w14:textId="0D191BF8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="3B4F0358">
        <w:rPr>
          <w:color w:val="000000" w:themeColor="text1"/>
          <w:sz w:val="24"/>
          <w:szCs w:val="24"/>
        </w:rPr>
        <w:t xml:space="preserve">Exit Criteria: </w:t>
      </w:r>
      <w:r w:rsidR="5037B6DD">
        <w:rPr>
          <w:color w:val="000000" w:themeColor="text1"/>
          <w:sz w:val="24"/>
          <w:szCs w:val="24"/>
        </w:rPr>
        <w:t>S</w:t>
      </w:r>
      <w:r w:rsidR="12829835">
        <w:rPr>
          <w:color w:val="000000" w:themeColor="text1"/>
          <w:sz w:val="24"/>
          <w:szCs w:val="24"/>
        </w:rPr>
        <w:t xml:space="preserve">quare </w:t>
      </w:r>
      <w:r w:rsidR="684F4305">
        <w:rPr>
          <w:color w:val="000000" w:themeColor="text1"/>
          <w:sz w:val="24"/>
          <w:szCs w:val="24"/>
        </w:rPr>
        <w:t>is</w:t>
      </w:r>
      <w:r w:rsidR="12829835">
        <w:rPr>
          <w:color w:val="000000" w:themeColor="text1"/>
          <w:sz w:val="24"/>
          <w:szCs w:val="24"/>
        </w:rPr>
        <w:t xml:space="preserve"> selected</w:t>
      </w:r>
    </w:p>
    <w:p w:rsidR="00B300C3" w:rsidP="00FC465A" w:rsidRDefault="00B300C3" w14:paraId="1752A634" w14:textId="2B257C6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>Flow of events:</w:t>
      </w:r>
    </w:p>
    <w:p w:rsidR="00B300C3" w:rsidP="00B300C3" w:rsidRDefault="007A0743" w14:paraId="5823354B" w14:textId="6FE07625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 w:rsidRPr="7219BB68" w:rsidR="643BA643">
        <w:rPr>
          <w:color w:val="000000" w:themeColor="text1" w:themeTint="FF" w:themeShade="FF"/>
          <w:sz w:val="24"/>
          <w:szCs w:val="24"/>
        </w:rPr>
        <w:t>User requests to select a</w:t>
      </w:r>
      <w:r w:rsidRPr="7219BB68" w:rsidR="536B6082">
        <w:rPr>
          <w:color w:val="000000" w:themeColor="text1" w:themeTint="FF" w:themeShade="FF"/>
          <w:sz w:val="24"/>
          <w:szCs w:val="24"/>
        </w:rPr>
        <w:t xml:space="preserve"> </w:t>
      </w:r>
      <w:r w:rsidRPr="7219BB68" w:rsidR="4245A902">
        <w:rPr>
          <w:color w:val="000000" w:themeColor="text1" w:themeTint="FF" w:themeShade="FF"/>
          <w:sz w:val="24"/>
          <w:szCs w:val="24"/>
        </w:rPr>
        <w:t>s</w:t>
      </w:r>
      <w:r w:rsidRPr="7219BB68" w:rsidR="643BA643">
        <w:rPr>
          <w:color w:val="000000" w:themeColor="text1" w:themeTint="FF" w:themeShade="FF"/>
          <w:sz w:val="24"/>
          <w:szCs w:val="24"/>
        </w:rPr>
        <w:t>quare</w:t>
      </w:r>
    </w:p>
    <w:p w:rsidRPr="00B300C3" w:rsidR="007A0743" w:rsidP="00B300C3" w:rsidRDefault="007A0743" w14:paraId="6A4DB4C0" w14:textId="325C1A0A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 w:rsidRPr="7219BB68" w:rsidR="643BA643">
        <w:rPr>
          <w:color w:val="000000" w:themeColor="text1" w:themeTint="FF" w:themeShade="FF"/>
          <w:sz w:val="24"/>
          <w:szCs w:val="24"/>
        </w:rPr>
        <w:t xml:space="preserve">App selects the </w:t>
      </w:r>
      <w:r w:rsidRPr="7219BB68" w:rsidR="6E29D782">
        <w:rPr>
          <w:color w:val="000000" w:themeColor="text1" w:themeTint="FF" w:themeShade="FF"/>
          <w:sz w:val="24"/>
          <w:szCs w:val="24"/>
        </w:rPr>
        <w:t>s</w:t>
      </w:r>
      <w:r w:rsidRPr="7219BB68" w:rsidR="643BA643">
        <w:rPr>
          <w:color w:val="000000" w:themeColor="text1" w:themeTint="FF" w:themeShade="FF"/>
          <w:sz w:val="24"/>
          <w:szCs w:val="24"/>
        </w:rPr>
        <w:t>quare, and refreshes display</w:t>
      </w:r>
    </w:p>
    <w:p w:rsidRPr="00BF6170" w:rsidR="00BF6170" w:rsidP="2C0D1B22" w:rsidRDefault="00BF6170" w14:paraId="0A8A178A" w14:textId="5A434051">
      <w:pPr>
        <w:pStyle w:val="Normal"/>
        <w:ind w:left="1080"/>
        <w:rPr>
          <w:color w:val="000000" w:themeColor="text1"/>
          <w:sz w:val="24"/>
          <w:szCs w:val="24"/>
        </w:rPr>
      </w:pPr>
    </w:p>
    <w:p w:rsidR="00BF6170" w:rsidP="00FC465A" w:rsidRDefault="00BF6170" w14:paraId="7BD3BEBC" w14:textId="37C10F1A">
      <w:pPr>
        <w:rPr>
          <w:b w:val="1"/>
          <w:bCs w:val="1"/>
          <w:color w:val="000000" w:themeColor="text1"/>
          <w:sz w:val="28"/>
          <w:szCs w:val="28"/>
        </w:rPr>
      </w:pPr>
      <w:r w:rsidRPr="2C0D1B22" w:rsidR="00BF6170">
        <w:rPr>
          <w:b w:val="1"/>
          <w:bCs w:val="1"/>
          <w:color w:val="000000" w:themeColor="text1" w:themeTint="FF" w:themeShade="FF"/>
          <w:sz w:val="28"/>
          <w:szCs w:val="28"/>
        </w:rPr>
        <w:t xml:space="preserve">Use Case </w:t>
      </w:r>
      <w:r w:rsidRPr="2C0D1B22" w:rsidR="6E6FAB22">
        <w:rPr>
          <w:b w:val="1"/>
          <w:bCs w:val="1"/>
          <w:color w:val="000000" w:themeColor="text1" w:themeTint="FF" w:themeShade="FF"/>
          <w:sz w:val="28"/>
          <w:szCs w:val="28"/>
        </w:rPr>
        <w:t>3</w:t>
      </w:r>
      <w:r w:rsidRPr="2C0D1B22" w:rsidR="00BF6170">
        <w:rPr>
          <w:b w:val="1"/>
          <w:bCs w:val="1"/>
          <w:color w:val="000000" w:themeColor="text1" w:themeTint="FF" w:themeShade="FF"/>
          <w:sz w:val="28"/>
          <w:szCs w:val="28"/>
        </w:rPr>
        <w:t>: Extend Color</w:t>
      </w:r>
    </w:p>
    <w:p w:rsidR="00DE29B7" w:rsidP="00DE29B7" w:rsidRDefault="00DE29B7" w14:paraId="505F0435" w14:textId="77777777">
      <w:pPr>
        <w:ind w:firstLine="720"/>
        <w:rPr>
          <w:color w:val="000000" w:themeColor="text1"/>
          <w:sz w:val="24"/>
          <w:szCs w:val="24"/>
        </w:rPr>
      </w:pPr>
      <w:r w:rsidRPr="004551D7">
        <w:rPr>
          <w:color w:val="000000" w:themeColor="text1"/>
          <w:sz w:val="24"/>
          <w:szCs w:val="24"/>
        </w:rPr>
        <w:t xml:space="preserve">Participating Actor: </w:t>
      </w:r>
      <w:r>
        <w:rPr>
          <w:color w:val="000000" w:themeColor="text1"/>
          <w:sz w:val="24"/>
          <w:szCs w:val="24"/>
        </w:rPr>
        <w:t>Initiated by User</w:t>
      </w:r>
    </w:p>
    <w:p w:rsidR="00DE29B7" w:rsidP="00DE29B7" w:rsidRDefault="00DE29B7" w14:paraId="68314BE7" w14:textId="06A074E8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="244D773E">
        <w:rPr>
          <w:color w:val="000000" w:themeColor="text1"/>
          <w:sz w:val="24"/>
          <w:szCs w:val="24"/>
        </w:rPr>
        <w:t xml:space="preserve">Entry Condition: </w:t>
      </w:r>
      <w:r w:rsidR="152F57F2">
        <w:rPr>
          <w:color w:val="000000" w:themeColor="text1"/>
          <w:sz w:val="24"/>
          <w:szCs w:val="24"/>
        </w:rPr>
        <w:t>A</w:t>
      </w:r>
      <w:r w:rsidR="1BBA8E0D">
        <w:rPr>
          <w:color w:val="000000" w:themeColor="text1"/>
          <w:sz w:val="24"/>
          <w:szCs w:val="24"/>
        </w:rPr>
        <w:t xml:space="preserve"> </w:t>
      </w:r>
      <w:r w:rsidR="39076DAC">
        <w:rPr>
          <w:color w:val="000000" w:themeColor="text1"/>
          <w:sz w:val="24"/>
          <w:szCs w:val="24"/>
        </w:rPr>
        <w:t>S</w:t>
      </w:r>
      <w:r w:rsidR="152F57F2">
        <w:rPr>
          <w:color w:val="000000" w:themeColor="text1"/>
          <w:sz w:val="24"/>
          <w:szCs w:val="24"/>
        </w:rPr>
        <w:t xml:space="preserve">quare </w:t>
      </w:r>
      <w:r w:rsidR="671470BC">
        <w:rPr>
          <w:color w:val="000000" w:themeColor="text1"/>
          <w:sz w:val="24"/>
          <w:szCs w:val="24"/>
        </w:rPr>
        <w:t>must be</w:t>
      </w:r>
      <w:r w:rsidR="152F57F2">
        <w:rPr>
          <w:color w:val="000000" w:themeColor="text1"/>
          <w:sz w:val="24"/>
          <w:szCs w:val="24"/>
        </w:rPr>
        <w:t xml:space="preserve"> selected</w:t>
      </w:r>
    </w:p>
    <w:p w:rsidR="00DE29B7" w:rsidP="00DE29B7" w:rsidRDefault="00DE29B7" w14:paraId="4639D747" w14:textId="097E9A0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="244D773E">
        <w:rPr>
          <w:color w:val="000000" w:themeColor="text1"/>
          <w:sz w:val="24"/>
          <w:szCs w:val="24"/>
        </w:rPr>
        <w:t xml:space="preserve">Exit Criteria: </w:t>
      </w:r>
      <w:r w:rsidR="6B4BDD0D">
        <w:rPr>
          <w:color w:val="000000" w:themeColor="text1"/>
          <w:sz w:val="24"/>
          <w:szCs w:val="24"/>
        </w:rPr>
        <w:t xml:space="preserve">Color is extended to Square</w:t>
      </w:r>
      <w:r w:rsidR="05D1DA48">
        <w:rPr>
          <w:color w:val="000000" w:themeColor="text1"/>
          <w:sz w:val="24"/>
          <w:szCs w:val="24"/>
        </w:rPr>
        <w:t xml:space="preserve"> </w:t>
      </w:r>
      <w:r w:rsidR="05D1DA48">
        <w:rPr>
          <w:color w:val="000000" w:themeColor="text1"/>
          <w:sz w:val="24"/>
          <w:szCs w:val="24"/>
        </w:rPr>
        <w:t>and</w:t>
      </w:r>
      <w:r w:rsidR="0ED0907E">
        <w:rPr>
          <w:color w:val="000000" w:themeColor="text1"/>
          <w:sz w:val="24"/>
          <w:szCs w:val="24"/>
        </w:rPr>
        <w:t xml:space="preserve"> assigned a</w:t>
      </w:r>
      <w:r w:rsidR="05D1DA48">
        <w:rPr>
          <w:color w:val="000000" w:themeColor="text1"/>
          <w:sz w:val="24"/>
          <w:szCs w:val="24"/>
        </w:rPr>
        <w:t xml:space="preserve"> </w:t>
      </w:r>
      <w:r w:rsidR="05D1DA48">
        <w:rPr>
          <w:color w:val="000000" w:themeColor="text1"/>
          <w:sz w:val="24"/>
          <w:szCs w:val="24"/>
        </w:rPr>
        <w:t>number</w:t>
      </w:r>
    </w:p>
    <w:p w:rsidR="00DE29B7" w:rsidP="00DE29B7" w:rsidRDefault="00DE29B7" w14:paraId="34048A06" w14:textId="461D797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>Flow of events:</w:t>
      </w:r>
    </w:p>
    <w:p w:rsidRPr="006B6A3B" w:rsidR="006B6A3B" w:rsidP="006B6A3B" w:rsidRDefault="00A81DA5" w14:paraId="761C2DF8" w14:textId="76A414C9">
      <w:pPr>
        <w:pStyle w:val="ListParagraph"/>
        <w:numPr>
          <w:ilvl w:val="0"/>
          <w:numId w:val="6"/>
        </w:numPr>
        <w:rPr>
          <w:color w:val="000000" w:themeColor="text1"/>
          <w:sz w:val="24"/>
          <w:szCs w:val="24"/>
        </w:rPr>
      </w:pPr>
      <w:r w:rsidRPr="7219BB68" w:rsidR="05D1DA48">
        <w:rPr>
          <w:color w:val="000000" w:themeColor="text1" w:themeTint="FF" w:themeShade="FF"/>
          <w:sz w:val="24"/>
          <w:szCs w:val="24"/>
        </w:rPr>
        <w:t>User requests to</w:t>
      </w:r>
      <w:r w:rsidRPr="7219BB68" w:rsidR="3F9C9614">
        <w:rPr>
          <w:color w:val="000000" w:themeColor="text1" w:themeTint="FF" w:themeShade="FF"/>
          <w:sz w:val="24"/>
          <w:szCs w:val="24"/>
        </w:rPr>
        <w:t xml:space="preserve"> </w:t>
      </w:r>
      <w:r w:rsidRPr="7219BB68" w:rsidR="05D1DA48">
        <w:rPr>
          <w:color w:val="000000" w:themeColor="text1" w:themeTint="FF" w:themeShade="FF"/>
          <w:sz w:val="24"/>
          <w:szCs w:val="24"/>
        </w:rPr>
        <w:t>extend color</w:t>
      </w:r>
      <w:r w:rsidRPr="7219BB68" w:rsidR="3F9C9614">
        <w:rPr>
          <w:color w:val="000000" w:themeColor="text1" w:themeTint="FF" w:themeShade="FF"/>
          <w:sz w:val="24"/>
          <w:szCs w:val="24"/>
        </w:rPr>
        <w:t xml:space="preserve"> to </w:t>
      </w:r>
      <w:r w:rsidRPr="7219BB68" w:rsidR="48CB9AE4">
        <w:rPr>
          <w:color w:val="000000" w:themeColor="text1" w:themeTint="FF" w:themeShade="FF"/>
          <w:sz w:val="24"/>
          <w:szCs w:val="24"/>
        </w:rPr>
        <w:t>a</w:t>
      </w:r>
      <w:r w:rsidRPr="7219BB68" w:rsidR="0BB2F918">
        <w:rPr>
          <w:color w:val="000000" w:themeColor="text1" w:themeTint="FF" w:themeShade="FF"/>
          <w:sz w:val="24"/>
          <w:szCs w:val="24"/>
        </w:rPr>
        <w:t xml:space="preserve"> </w:t>
      </w:r>
      <w:r w:rsidRPr="7219BB68" w:rsidR="19C7334C">
        <w:rPr>
          <w:color w:val="000000" w:themeColor="text1" w:themeTint="FF" w:themeShade="FF"/>
          <w:sz w:val="24"/>
          <w:szCs w:val="24"/>
        </w:rPr>
        <w:t>s</w:t>
      </w:r>
      <w:r w:rsidRPr="7219BB68" w:rsidR="3F9C9614">
        <w:rPr>
          <w:color w:val="000000" w:themeColor="text1" w:themeTint="FF" w:themeShade="FF"/>
          <w:sz w:val="24"/>
          <w:szCs w:val="24"/>
        </w:rPr>
        <w:t>quare</w:t>
      </w:r>
    </w:p>
    <w:p w:rsidRPr="006B6A3B" w:rsidR="00DE29B7" w:rsidP="00FC465A" w:rsidRDefault="006B6A3B" w14:paraId="668E5192" w14:textId="2A3E9F0E">
      <w:pPr>
        <w:pStyle w:val="ListParagraph"/>
        <w:numPr>
          <w:ilvl w:val="0"/>
          <w:numId w:val="6"/>
        </w:numPr>
        <w:rPr>
          <w:color w:val="000000" w:themeColor="text1"/>
          <w:sz w:val="24"/>
          <w:szCs w:val="24"/>
        </w:rPr>
      </w:pPr>
      <w:r w:rsidRPr="7219BB68" w:rsidR="3F9C9614">
        <w:rPr>
          <w:color w:val="000000" w:themeColor="text1" w:themeTint="FF" w:themeShade="FF"/>
          <w:sz w:val="24"/>
          <w:szCs w:val="24"/>
        </w:rPr>
        <w:t xml:space="preserve">App </w:t>
      </w:r>
      <w:r w:rsidRPr="7219BB68" w:rsidR="106C7129">
        <w:rPr>
          <w:color w:val="000000" w:themeColor="text1" w:themeTint="FF" w:themeShade="FF"/>
          <w:sz w:val="24"/>
          <w:szCs w:val="24"/>
        </w:rPr>
        <w:t>extends color to</w:t>
      </w:r>
      <w:r w:rsidRPr="7219BB68" w:rsidR="60EBF3DE">
        <w:rPr>
          <w:color w:val="000000" w:themeColor="text1" w:themeTint="FF" w:themeShade="FF"/>
          <w:sz w:val="24"/>
          <w:szCs w:val="24"/>
        </w:rPr>
        <w:t xml:space="preserve"> </w:t>
      </w:r>
      <w:r w:rsidRPr="7219BB68" w:rsidR="491B25DC">
        <w:rPr>
          <w:color w:val="000000" w:themeColor="text1" w:themeTint="FF" w:themeShade="FF"/>
          <w:sz w:val="24"/>
          <w:szCs w:val="24"/>
        </w:rPr>
        <w:t>s</w:t>
      </w:r>
      <w:r w:rsidRPr="7219BB68" w:rsidR="60EBF3DE">
        <w:rPr>
          <w:color w:val="000000" w:themeColor="text1" w:themeTint="FF" w:themeShade="FF"/>
          <w:sz w:val="24"/>
          <w:szCs w:val="24"/>
        </w:rPr>
        <w:t>quare</w:t>
      </w:r>
      <w:r w:rsidRPr="7219BB68" w:rsidR="326DD4A9">
        <w:rPr>
          <w:color w:val="000000" w:themeColor="text1" w:themeTint="FF" w:themeShade="FF"/>
          <w:sz w:val="24"/>
          <w:szCs w:val="24"/>
        </w:rPr>
        <w:t>, labels it with a</w:t>
      </w:r>
      <w:r w:rsidRPr="7219BB68" w:rsidR="2A127628">
        <w:rPr>
          <w:color w:val="000000" w:themeColor="text1" w:themeTint="FF" w:themeShade="FF"/>
          <w:sz w:val="24"/>
          <w:szCs w:val="24"/>
        </w:rPr>
        <w:t xml:space="preserve"> </w:t>
      </w:r>
      <w:r w:rsidRPr="7219BB68" w:rsidR="60EBF3DE">
        <w:rPr>
          <w:color w:val="000000" w:themeColor="text1" w:themeTint="FF" w:themeShade="FF"/>
          <w:sz w:val="24"/>
          <w:szCs w:val="24"/>
        </w:rPr>
        <w:t>number, and refreshes display</w:t>
      </w:r>
    </w:p>
    <w:p w:rsidR="00BF6170" w:rsidP="7219BB68" w:rsidRDefault="00BF6170" w14:paraId="4741E266" w14:textId="6107EACB">
      <w:pPr>
        <w:pStyle w:val="Normal"/>
        <w:ind w:left="1080"/>
        <w:rPr>
          <w:color w:val="000000" w:themeColor="text1" w:themeTint="FF" w:themeShade="FF"/>
          <w:sz w:val="24"/>
          <w:szCs w:val="24"/>
        </w:rPr>
      </w:pPr>
    </w:p>
    <w:p w:rsidR="7219BB68" w:rsidP="7219BB68" w:rsidRDefault="7219BB68" w14:paraId="5EEC1E8B" w14:textId="03F88542">
      <w:pPr>
        <w:pStyle w:val="Normal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00BF6170" w:rsidP="2C0D1B22" w:rsidRDefault="00BF6170" w14:paraId="4326C6C5" w14:textId="5225BBA2">
      <w:pPr>
        <w:pStyle w:val="Normal"/>
        <w:rPr>
          <w:b w:val="1"/>
          <w:bCs w:val="1"/>
          <w:color w:val="000000" w:themeColor="text1"/>
          <w:sz w:val="28"/>
          <w:szCs w:val="28"/>
        </w:rPr>
      </w:pPr>
      <w:r w:rsidRPr="7219BB68" w:rsidR="0AE827F9">
        <w:rPr>
          <w:b w:val="1"/>
          <w:bCs w:val="1"/>
          <w:color w:val="000000" w:themeColor="text1" w:themeTint="FF" w:themeShade="FF"/>
          <w:sz w:val="28"/>
          <w:szCs w:val="28"/>
        </w:rPr>
        <w:t xml:space="preserve">Use Case </w:t>
      </w:r>
      <w:r w:rsidRPr="7219BB68" w:rsidR="1D142EAC">
        <w:rPr>
          <w:b w:val="1"/>
          <w:bCs w:val="1"/>
          <w:color w:val="000000" w:themeColor="text1" w:themeTint="FF" w:themeShade="FF"/>
          <w:sz w:val="28"/>
          <w:szCs w:val="28"/>
        </w:rPr>
        <w:t>4</w:t>
      </w:r>
      <w:r w:rsidRPr="7219BB68" w:rsidR="0AE827F9">
        <w:rPr>
          <w:b w:val="1"/>
          <w:bCs w:val="1"/>
          <w:color w:val="000000" w:themeColor="text1" w:themeTint="FF" w:themeShade="FF"/>
          <w:sz w:val="28"/>
          <w:szCs w:val="28"/>
        </w:rPr>
        <w:t xml:space="preserve">: </w:t>
      </w:r>
      <w:r w:rsidRPr="7219BB68" w:rsidR="0AE827F9">
        <w:rPr>
          <w:b w:val="1"/>
          <w:bCs w:val="1"/>
          <w:color w:val="000000" w:themeColor="text1" w:themeTint="FF" w:themeShade="FF"/>
          <w:sz w:val="28"/>
          <w:szCs w:val="28"/>
        </w:rPr>
        <w:t xml:space="preserve">Reset </w:t>
      </w:r>
      <w:r w:rsidRPr="7219BB68" w:rsidR="54EB7C7C">
        <w:rPr>
          <w:b w:val="1"/>
          <w:bCs w:val="1"/>
          <w:color w:val="000000" w:themeColor="text1" w:themeTint="FF" w:themeShade="FF"/>
          <w:sz w:val="28"/>
          <w:szCs w:val="28"/>
        </w:rPr>
        <w:t>Planar Puzzle</w:t>
      </w:r>
    </w:p>
    <w:p w:rsidR="00DE29B7" w:rsidP="00DE29B7" w:rsidRDefault="00DE29B7" w14:paraId="7FFF8480" w14:textId="7C2925A0">
      <w:pPr>
        <w:ind w:firstLine="720"/>
        <w:rPr>
          <w:color w:val="000000" w:themeColor="text1"/>
          <w:sz w:val="24"/>
          <w:szCs w:val="24"/>
        </w:rPr>
      </w:pPr>
      <w:r w:rsidRPr="004551D7">
        <w:rPr>
          <w:color w:val="000000" w:themeColor="text1"/>
          <w:sz w:val="24"/>
          <w:szCs w:val="24"/>
        </w:rPr>
        <w:t xml:space="preserve">Participating Actor: </w:t>
      </w:r>
      <w:r>
        <w:rPr>
          <w:color w:val="000000" w:themeColor="text1"/>
          <w:sz w:val="24"/>
          <w:szCs w:val="24"/>
        </w:rPr>
        <w:t>Initiated by User</w:t>
      </w:r>
    </w:p>
    <w:p w:rsidR="00DE29B7" w:rsidP="00DE29B7" w:rsidRDefault="00DE29B7" w14:paraId="088B2EEB" w14:textId="6E20E59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 xml:space="preserve">Entry Condition: </w:t>
      </w:r>
      <w:r w:rsidR="00C37E33">
        <w:rPr>
          <w:color w:val="000000" w:themeColor="text1"/>
          <w:sz w:val="24"/>
          <w:szCs w:val="24"/>
        </w:rPr>
        <w:t>None</w:t>
      </w:r>
    </w:p>
    <w:p w:rsidR="00DE29B7" w:rsidP="00DE29B7" w:rsidRDefault="00DE29B7" w14:paraId="5E93B021" w14:textId="0FB51D62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="244D773E">
        <w:rPr>
          <w:color w:val="000000" w:themeColor="text1"/>
          <w:sz w:val="24"/>
          <w:szCs w:val="24"/>
        </w:rPr>
        <w:t xml:space="preserve">Exit Criteria: </w:t>
      </w:r>
      <w:r w:rsidR="3BA0DB4F">
        <w:rPr>
          <w:color w:val="000000" w:themeColor="text1"/>
          <w:sz w:val="24"/>
          <w:szCs w:val="24"/>
        </w:rPr>
        <w:t xml:space="preserve">Puzzle is reset to </w:t>
      </w:r>
      <w:r w:rsidR="74757365">
        <w:rPr>
          <w:color w:val="000000" w:themeColor="text1"/>
          <w:sz w:val="24"/>
          <w:szCs w:val="24"/>
        </w:rPr>
        <w:t>its</w:t>
      </w:r>
      <w:r w:rsidR="3BA0DB4F">
        <w:rPr>
          <w:color w:val="000000" w:themeColor="text1"/>
          <w:sz w:val="24"/>
          <w:szCs w:val="24"/>
        </w:rPr>
        <w:t xml:space="preserve"> </w:t>
      </w:r>
      <w:r w:rsidR="3F147E2E">
        <w:rPr>
          <w:color w:val="000000" w:themeColor="text1"/>
          <w:sz w:val="24"/>
          <w:szCs w:val="24"/>
        </w:rPr>
        <w:t>original configuration</w:t>
      </w:r>
    </w:p>
    <w:p w:rsidR="00DE29B7" w:rsidP="00DE29B7" w:rsidRDefault="00DE29B7" w14:paraId="62D8DC1F" w14:textId="1A4057F5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>Flow of events:</w:t>
      </w:r>
    </w:p>
    <w:p w:rsidR="00C37E33" w:rsidP="00C37E33" w:rsidRDefault="00C37E33" w14:paraId="317B063B" w14:textId="3FBBA5DE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7219BB68" w:rsidR="3BA0DB4F">
        <w:rPr>
          <w:color w:val="000000" w:themeColor="text1" w:themeTint="FF" w:themeShade="FF"/>
          <w:sz w:val="24"/>
          <w:szCs w:val="24"/>
        </w:rPr>
        <w:t xml:space="preserve">User requests to reset the </w:t>
      </w:r>
      <w:r w:rsidRPr="7219BB68" w:rsidR="623D4A26">
        <w:rPr>
          <w:color w:val="000000" w:themeColor="text1" w:themeTint="FF" w:themeShade="FF"/>
          <w:sz w:val="24"/>
          <w:szCs w:val="24"/>
        </w:rPr>
        <w:t>p</w:t>
      </w:r>
      <w:r w:rsidRPr="7219BB68" w:rsidR="3BA0DB4F">
        <w:rPr>
          <w:color w:val="000000" w:themeColor="text1" w:themeTint="FF" w:themeShade="FF"/>
          <w:sz w:val="24"/>
          <w:szCs w:val="24"/>
        </w:rPr>
        <w:t>uzzle</w:t>
      </w:r>
    </w:p>
    <w:p w:rsidRPr="00C37E33" w:rsidR="00C37E33" w:rsidP="00C37E33" w:rsidRDefault="00C37E33" w14:paraId="37C60234" w14:textId="0AF40260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7219BB68" w:rsidR="3BA0DB4F">
        <w:rPr>
          <w:color w:val="000000" w:themeColor="text1" w:themeTint="FF" w:themeShade="FF"/>
          <w:sz w:val="24"/>
          <w:szCs w:val="24"/>
        </w:rPr>
        <w:t xml:space="preserve">App resets </w:t>
      </w:r>
      <w:r w:rsidRPr="7219BB68" w:rsidR="2F919725">
        <w:rPr>
          <w:color w:val="000000" w:themeColor="text1" w:themeTint="FF" w:themeShade="FF"/>
          <w:sz w:val="24"/>
          <w:szCs w:val="24"/>
        </w:rPr>
        <w:t>p</w:t>
      </w:r>
      <w:r w:rsidRPr="7219BB68" w:rsidR="3BA0DB4F">
        <w:rPr>
          <w:color w:val="000000" w:themeColor="text1" w:themeTint="FF" w:themeShade="FF"/>
          <w:sz w:val="24"/>
          <w:szCs w:val="24"/>
        </w:rPr>
        <w:t xml:space="preserve">uzzle </w:t>
      </w:r>
      <w:r w:rsidRPr="7219BB68" w:rsidR="3BA0DB4F">
        <w:rPr>
          <w:color w:val="000000" w:themeColor="text1" w:themeTint="FF" w:themeShade="FF"/>
          <w:sz w:val="24"/>
          <w:szCs w:val="24"/>
        </w:rPr>
        <w:t xml:space="preserve">to </w:t>
      </w:r>
      <w:r w:rsidRPr="7219BB68" w:rsidR="1BACC40B">
        <w:rPr>
          <w:color w:val="000000" w:themeColor="text1" w:themeTint="FF" w:themeShade="FF"/>
          <w:sz w:val="24"/>
          <w:szCs w:val="24"/>
        </w:rPr>
        <w:t xml:space="preserve">its </w:t>
      </w:r>
      <w:r w:rsidRPr="7219BB68" w:rsidR="26F0EB94">
        <w:rPr>
          <w:color w:val="000000" w:themeColor="text1" w:themeTint="FF" w:themeShade="FF"/>
          <w:sz w:val="24"/>
          <w:szCs w:val="24"/>
        </w:rPr>
        <w:t xml:space="preserve">original </w:t>
      </w:r>
      <w:r w:rsidRPr="7219BB68" w:rsidR="3BA0DB4F">
        <w:rPr>
          <w:color w:val="000000" w:themeColor="text1" w:themeTint="FF" w:themeShade="FF"/>
          <w:sz w:val="24"/>
          <w:szCs w:val="24"/>
        </w:rPr>
        <w:t>configuration, and refreshes display</w:t>
      </w:r>
    </w:p>
    <w:p w:rsidR="7219BB68" w:rsidP="7219BB68" w:rsidRDefault="7219BB68" w14:paraId="1A34E963" w14:textId="643E7B06">
      <w:pPr>
        <w:pStyle w:val="Normal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Pr="00BF6170" w:rsidR="00BF6170" w:rsidP="00BF6170" w:rsidRDefault="00BF6170" w14:paraId="5308A33B" w14:textId="4E326CCB">
      <w:pPr>
        <w:rPr>
          <w:b w:val="1"/>
          <w:bCs w:val="1"/>
          <w:color w:val="000000" w:themeColor="text1"/>
          <w:sz w:val="28"/>
          <w:szCs w:val="28"/>
        </w:rPr>
      </w:pPr>
      <w:r w:rsidRPr="7219BB68" w:rsidR="0AE827F9">
        <w:rPr>
          <w:b w:val="1"/>
          <w:bCs w:val="1"/>
          <w:color w:val="000000" w:themeColor="text1" w:themeTint="FF" w:themeShade="FF"/>
          <w:sz w:val="28"/>
          <w:szCs w:val="28"/>
        </w:rPr>
        <w:t xml:space="preserve">Use Case </w:t>
      </w:r>
      <w:r w:rsidRPr="7219BB68" w:rsidR="58A9EF9B">
        <w:rPr>
          <w:b w:val="1"/>
          <w:bCs w:val="1"/>
          <w:color w:val="000000" w:themeColor="text1" w:themeTint="FF" w:themeShade="FF"/>
          <w:sz w:val="28"/>
          <w:szCs w:val="28"/>
        </w:rPr>
        <w:t>5</w:t>
      </w:r>
      <w:r w:rsidRPr="7219BB68" w:rsidR="0AE827F9">
        <w:rPr>
          <w:b w:val="1"/>
          <w:bCs w:val="1"/>
          <w:color w:val="000000" w:themeColor="text1" w:themeTint="FF" w:themeShade="FF"/>
          <w:sz w:val="28"/>
          <w:szCs w:val="28"/>
        </w:rPr>
        <w:t xml:space="preserve">: </w:t>
      </w:r>
      <w:r w:rsidRPr="7219BB68" w:rsidR="0AE827F9">
        <w:rPr>
          <w:b w:val="1"/>
          <w:bCs w:val="1"/>
          <w:color w:val="000000" w:themeColor="text1" w:themeTint="FF" w:themeShade="FF"/>
          <w:sz w:val="28"/>
          <w:szCs w:val="28"/>
        </w:rPr>
        <w:t xml:space="preserve">Solve </w:t>
      </w:r>
      <w:r w:rsidRPr="7219BB68" w:rsidR="48905244">
        <w:rPr>
          <w:b w:val="1"/>
          <w:bCs w:val="1"/>
          <w:color w:val="000000" w:themeColor="text1" w:themeTint="FF" w:themeShade="FF"/>
          <w:sz w:val="28"/>
          <w:szCs w:val="28"/>
        </w:rPr>
        <w:t>Planar Puzzle</w:t>
      </w:r>
    </w:p>
    <w:p w:rsidR="00DE29B7" w:rsidP="00DE29B7" w:rsidRDefault="00DE29B7" w14:paraId="2520B258" w14:textId="202872ED">
      <w:pPr>
        <w:ind w:firstLine="720"/>
        <w:rPr>
          <w:color w:val="000000" w:themeColor="text1"/>
          <w:sz w:val="24"/>
          <w:szCs w:val="24"/>
        </w:rPr>
      </w:pPr>
      <w:r w:rsidRPr="004551D7">
        <w:rPr>
          <w:color w:val="000000" w:themeColor="text1"/>
          <w:sz w:val="24"/>
          <w:szCs w:val="24"/>
        </w:rPr>
        <w:t xml:space="preserve">Participating Actor: </w:t>
      </w:r>
      <w:r>
        <w:rPr>
          <w:color w:val="000000" w:themeColor="text1"/>
          <w:sz w:val="24"/>
          <w:szCs w:val="24"/>
        </w:rPr>
        <w:t>Initiated by User</w:t>
      </w:r>
    </w:p>
    <w:p w:rsidR="00DE29B7" w:rsidP="7219BB68" w:rsidRDefault="00DE29B7" w14:paraId="7B7F04C4" w14:textId="7D4D7CC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000000" w:themeColor="text1" w:themeTint="FF" w:themeShade="FF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="244D773E">
        <w:rPr>
          <w:color w:val="000000" w:themeColor="text1"/>
          <w:sz w:val="24"/>
          <w:szCs w:val="24"/>
        </w:rPr>
        <w:t xml:space="preserve">Entry Condition: </w:t>
      </w:r>
      <w:r w:rsidRPr="7219BB68" w:rsidR="723BA09E">
        <w:rPr>
          <w:color w:val="000000" w:themeColor="text1" w:themeTint="FF" w:themeShade="FF"/>
          <w:sz w:val="24"/>
          <w:szCs w:val="24"/>
        </w:rPr>
        <w:t xml:space="preserve">A </w:t>
      </w:r>
      <w:r w:rsidRPr="7219BB68" w:rsidR="611A6F98">
        <w:rPr>
          <w:color w:val="000000" w:themeColor="text1" w:themeTint="FF" w:themeShade="FF"/>
          <w:sz w:val="24"/>
          <w:szCs w:val="24"/>
        </w:rPr>
        <w:t>S</w:t>
      </w:r>
      <w:r w:rsidRPr="7219BB68" w:rsidR="723BA09E">
        <w:rPr>
          <w:color w:val="000000" w:themeColor="text1" w:themeTint="FF" w:themeShade="FF"/>
          <w:sz w:val="24"/>
          <w:szCs w:val="24"/>
        </w:rPr>
        <w:t>quare must be selected</w:t>
      </w:r>
    </w:p>
    <w:p w:rsidR="00DE29B7" w:rsidP="0056287B" w:rsidRDefault="00DE29B7" w14:paraId="64DF8DFA" w14:textId="77E7536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="244D773E">
        <w:rPr>
          <w:color w:val="000000" w:themeColor="text1"/>
          <w:sz w:val="24"/>
          <w:szCs w:val="24"/>
        </w:rPr>
        <w:t xml:space="preserve">Exit Criteria: </w:t>
      </w:r>
      <w:r w:rsidR="73283675">
        <w:rPr>
          <w:color w:val="000000" w:themeColor="text1"/>
          <w:sz w:val="24"/>
          <w:szCs w:val="24"/>
        </w:rPr>
        <w:t>Puzzle is solved</w:t>
      </w:r>
    </w:p>
    <w:p w:rsidR="00DE29B7" w:rsidP="00DE29B7" w:rsidRDefault="00DE29B7" w14:paraId="6F56AE39" w14:textId="7777777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>Flow of events:</w:t>
      </w:r>
    </w:p>
    <w:p w:rsidR="003C6ADF" w:rsidP="00A90A50" w:rsidRDefault="00A90A50" w14:paraId="339B54D9" w14:textId="18EC3C85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</w:rPr>
      </w:pPr>
      <w:r w:rsidRPr="7219BB68" w:rsidR="0959619C">
        <w:rPr>
          <w:color w:val="000000" w:themeColor="text1" w:themeTint="FF" w:themeShade="FF"/>
          <w:sz w:val="24"/>
          <w:szCs w:val="24"/>
        </w:rPr>
        <w:t xml:space="preserve">User </w:t>
      </w:r>
      <w:r w:rsidRPr="7219BB68" w:rsidR="14DBB855">
        <w:rPr>
          <w:color w:val="000000" w:themeColor="text1" w:themeTint="FF" w:themeShade="FF"/>
          <w:sz w:val="24"/>
          <w:szCs w:val="24"/>
        </w:rPr>
        <w:t>r</w:t>
      </w:r>
      <w:r w:rsidRPr="7219BB68" w:rsidR="0959619C">
        <w:rPr>
          <w:color w:val="000000" w:themeColor="text1" w:themeTint="FF" w:themeShade="FF"/>
          <w:sz w:val="24"/>
          <w:szCs w:val="24"/>
        </w:rPr>
        <w:t>equests t</w:t>
      </w:r>
      <w:r w:rsidRPr="7219BB68" w:rsidR="28A0E8C1">
        <w:rPr>
          <w:color w:val="000000" w:themeColor="text1" w:themeTint="FF" w:themeShade="FF"/>
          <w:sz w:val="24"/>
          <w:szCs w:val="24"/>
        </w:rPr>
        <w:t>o extend color to last empty square</w:t>
      </w:r>
    </w:p>
    <w:p w:rsidRPr="00A90A50" w:rsidR="00A90A50" w:rsidP="00A90A50" w:rsidRDefault="00A90A50" w14:paraId="1EA09092" w14:textId="1938F084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</w:rPr>
      </w:pPr>
      <w:r w:rsidRPr="7219BB68" w:rsidR="420F8FCF">
        <w:rPr>
          <w:color w:val="000000" w:themeColor="text1" w:themeTint="FF" w:themeShade="FF"/>
          <w:sz w:val="24"/>
          <w:szCs w:val="24"/>
        </w:rPr>
        <w:t xml:space="preserve">App </w:t>
      </w:r>
      <w:r w:rsidRPr="7219BB68" w:rsidR="7851572A">
        <w:rPr>
          <w:color w:val="000000" w:themeColor="text1" w:themeTint="FF" w:themeShade="FF"/>
          <w:sz w:val="24"/>
          <w:szCs w:val="24"/>
        </w:rPr>
        <w:t>extends color</w:t>
      </w:r>
      <w:r w:rsidRPr="7219BB68" w:rsidR="01AC5D2D">
        <w:rPr>
          <w:color w:val="000000" w:themeColor="text1" w:themeTint="FF" w:themeShade="FF"/>
          <w:sz w:val="24"/>
          <w:szCs w:val="24"/>
        </w:rPr>
        <w:t xml:space="preserve"> to </w:t>
      </w:r>
      <w:r w:rsidRPr="7219BB68" w:rsidR="7C37EF87">
        <w:rPr>
          <w:color w:val="000000" w:themeColor="text1" w:themeTint="FF" w:themeShade="FF"/>
          <w:sz w:val="24"/>
          <w:szCs w:val="24"/>
        </w:rPr>
        <w:t>S</w:t>
      </w:r>
      <w:r w:rsidRPr="7219BB68" w:rsidR="01AC5D2D">
        <w:rPr>
          <w:color w:val="000000" w:themeColor="text1" w:themeTint="FF" w:themeShade="FF"/>
          <w:sz w:val="24"/>
          <w:szCs w:val="24"/>
        </w:rPr>
        <w:t xml:space="preserve">quare, </w:t>
      </w:r>
      <w:r w:rsidRPr="7219BB68" w:rsidR="59863334">
        <w:rPr>
          <w:color w:val="000000" w:themeColor="text1" w:themeTint="FF" w:themeShade="FF"/>
          <w:sz w:val="24"/>
          <w:szCs w:val="24"/>
        </w:rPr>
        <w:t xml:space="preserve">labels it with a number, </w:t>
      </w:r>
      <w:r w:rsidRPr="7219BB68" w:rsidR="60236C59">
        <w:rPr>
          <w:color w:val="000000" w:themeColor="text1" w:themeTint="FF" w:themeShade="FF"/>
          <w:sz w:val="24"/>
          <w:szCs w:val="24"/>
        </w:rPr>
        <w:t xml:space="preserve">verifies if </w:t>
      </w:r>
      <w:r w:rsidRPr="7219BB68" w:rsidR="73283675">
        <w:rPr>
          <w:color w:val="000000" w:themeColor="text1" w:themeTint="FF" w:themeShade="FF"/>
          <w:sz w:val="24"/>
          <w:szCs w:val="24"/>
        </w:rPr>
        <w:t xml:space="preserve">current state of puzzle </w:t>
      </w:r>
      <w:r w:rsidRPr="7219BB68" w:rsidR="60236C59">
        <w:rPr>
          <w:color w:val="000000" w:themeColor="text1" w:themeTint="FF" w:themeShade="FF"/>
          <w:sz w:val="24"/>
          <w:szCs w:val="24"/>
        </w:rPr>
        <w:t xml:space="preserve">configuration is valid for </w:t>
      </w:r>
      <w:r w:rsidRPr="7219BB68" w:rsidR="73283675">
        <w:rPr>
          <w:color w:val="000000" w:themeColor="text1" w:themeTint="FF" w:themeShade="FF"/>
          <w:sz w:val="24"/>
          <w:szCs w:val="24"/>
        </w:rPr>
        <w:t>success</w:t>
      </w:r>
      <w:r w:rsidRPr="7219BB68" w:rsidR="60236C59">
        <w:rPr>
          <w:color w:val="000000" w:themeColor="text1" w:themeTint="FF" w:themeShade="FF"/>
          <w:sz w:val="24"/>
          <w:szCs w:val="24"/>
        </w:rPr>
        <w:t>,</w:t>
      </w:r>
      <w:r w:rsidRPr="7219BB68" w:rsidR="1BB437E9">
        <w:rPr>
          <w:color w:val="000000" w:themeColor="text1" w:themeTint="FF" w:themeShade="FF"/>
          <w:sz w:val="24"/>
          <w:szCs w:val="24"/>
        </w:rPr>
        <w:t xml:space="preserve"> </w:t>
      </w:r>
      <w:r w:rsidRPr="7219BB68" w:rsidR="45808B62">
        <w:rPr>
          <w:color w:val="000000" w:themeColor="text1" w:themeTint="FF" w:themeShade="FF"/>
          <w:sz w:val="24"/>
          <w:szCs w:val="24"/>
        </w:rPr>
        <w:t xml:space="preserve">displays congratulations message, </w:t>
      </w:r>
      <w:r w:rsidRPr="7219BB68" w:rsidR="60236C59">
        <w:rPr>
          <w:color w:val="000000" w:themeColor="text1" w:themeTint="FF" w:themeShade="FF"/>
          <w:sz w:val="24"/>
          <w:szCs w:val="24"/>
        </w:rPr>
        <w:t>and refreshes display</w:t>
      </w:r>
    </w:p>
    <w:p w:rsidR="7219BB68" w:rsidRDefault="7219BB68" w14:paraId="717CDACA" w14:textId="1F043A29">
      <w:r>
        <w:br w:type="page"/>
      </w:r>
    </w:p>
    <w:p w:rsidRPr="004551D7" w:rsidR="00334CDA" w:rsidP="7219BB68" w:rsidRDefault="00334CDA" w14:paraId="7FCBE941" w14:textId="5349D76B">
      <w:pPr>
        <w:pStyle w:val="Normal"/>
        <w:ind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7219BB68" w:rsidR="56B6EE81">
        <w:rPr>
          <w:b w:val="1"/>
          <w:bCs w:val="1"/>
          <w:color w:val="000000" w:themeColor="text1" w:themeTint="FF" w:themeShade="FF"/>
          <w:sz w:val="28"/>
          <w:szCs w:val="28"/>
        </w:rPr>
        <w:t>Storyboard GUI</w:t>
      </w:r>
    </w:p>
    <w:p w:rsidRPr="004551D7" w:rsidR="00334CDA" w:rsidP="2C0D1B22" w:rsidRDefault="00334CDA" w14:paraId="562E9913" w14:textId="14D2AC17">
      <w:pPr>
        <w:pStyle w:val="Normal"/>
        <w:ind w:firstLine="0"/>
      </w:pPr>
      <w:r w:rsidR="45007C93">
        <w:drawing>
          <wp:inline wp14:editId="1A6CA0A2" wp14:anchorId="5BA8815C">
            <wp:extent cx="4066248" cy="3829050"/>
            <wp:effectExtent l="0" t="0" r="0" b="0"/>
            <wp:docPr id="1616860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0d0ab587fc4e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248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551D7" w:rsidR="00334CDA" w:rsidP="2C0D1B22" w:rsidRDefault="00334CDA" w14:paraId="1EDDF3B1" w14:textId="345D5C33">
      <w:pPr>
        <w:pStyle w:val="Normal"/>
        <w:ind w:firstLine="0"/>
      </w:pPr>
      <w:r w:rsidR="3ECEAAC4">
        <w:drawing>
          <wp:inline wp14:editId="3C4F4BCE" wp14:anchorId="20D81D5A">
            <wp:extent cx="4095750" cy="3157140"/>
            <wp:effectExtent l="0" t="0" r="0" b="0"/>
            <wp:docPr id="88185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35f612404649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1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CEAAC4" w:rsidP="7219BB68" w:rsidRDefault="3ECEAAC4" w14:paraId="47C52FFC" w14:textId="27C8F3BC">
      <w:pPr>
        <w:pStyle w:val="Normal"/>
        <w:ind w:firstLine="0"/>
      </w:pPr>
      <w:r w:rsidR="3ECEAAC4">
        <w:drawing>
          <wp:inline wp14:editId="45D60ED8" wp14:anchorId="2C7C9F68">
            <wp:extent cx="4572000" cy="3267075"/>
            <wp:effectExtent l="0" t="0" r="0" b="0"/>
            <wp:docPr id="439048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73c1a17f114b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551D7" w:rsidR="00334CDA" w:rsidP="2C0D1B22" w:rsidRDefault="00334CDA" w14:paraId="35D889B1" w14:textId="73F38261">
      <w:pPr>
        <w:pStyle w:val="Normal"/>
        <w:ind w:firstLine="0"/>
        <w:rPr>
          <w:b w:val="1"/>
          <w:bCs w:val="1"/>
          <w:color w:val="000000" w:themeColor="text1" w:themeTint="FF" w:themeShade="FF"/>
          <w:sz w:val="32"/>
          <w:szCs w:val="32"/>
        </w:rPr>
      </w:pPr>
    </w:p>
    <w:p w:rsidRPr="004551D7" w:rsidR="00334CDA" w:rsidP="2C0D1B22" w:rsidRDefault="00334CDA" w14:paraId="296795C8" w14:textId="791D648F">
      <w:pPr>
        <w:pStyle w:val="Normal"/>
        <w:ind w:firstLine="0"/>
      </w:pPr>
    </w:p>
    <w:p w:rsidRPr="004551D7" w:rsidR="00334CDA" w:rsidP="2C0D1B22" w:rsidRDefault="00334CDA" w14:paraId="2064C0CD" w14:textId="5A6CF6D2">
      <w:pPr>
        <w:pStyle w:val="Normal"/>
        <w:ind w:firstLine="0"/>
      </w:pPr>
    </w:p>
    <w:sectPr w:rsidRPr="004551D7" w:rsidR="00334CDA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9">
    <w:nsid w:val="6c1c1a2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20c3b41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2c8d01c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10066F5F"/>
    <w:multiLevelType w:val="hybridMultilevel"/>
    <w:tmpl w:val="6A92C44E"/>
    <w:lvl w:ilvl="0" w:tplc="74CC5A9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70E1636"/>
    <w:multiLevelType w:val="hybridMultilevel"/>
    <w:tmpl w:val="C91A6620"/>
    <w:lvl w:ilvl="0" w:tplc="481602E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E1411B9"/>
    <w:multiLevelType w:val="hybridMultilevel"/>
    <w:tmpl w:val="F6803D04"/>
    <w:lvl w:ilvl="0" w:tplc="477E3C5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64B43DB"/>
    <w:multiLevelType w:val="hybridMultilevel"/>
    <w:tmpl w:val="1DC80B06"/>
    <w:lvl w:ilvl="0" w:tplc="923CB25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AC4567C"/>
    <w:multiLevelType w:val="hybridMultilevel"/>
    <w:tmpl w:val="478657D6"/>
    <w:lvl w:ilvl="0" w:tplc="E040AF6C">
      <w:start w:val="1"/>
      <w:numFmt w:val="decimal"/>
      <w:lvlText w:val="%1.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E7961A9"/>
    <w:multiLevelType w:val="hybridMultilevel"/>
    <w:tmpl w:val="32E6222A"/>
    <w:lvl w:ilvl="0" w:tplc="4D10B09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52B40BBD"/>
    <w:multiLevelType w:val="hybridMultilevel"/>
    <w:tmpl w:val="AB508E08"/>
    <w:lvl w:ilvl="0" w:tplc="C0900DA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0">
    <w:abstractNumId w:val="9"/>
  </w:num>
  <w:num w:numId="9">
    <w:abstractNumId w:val="8"/>
  </w:num>
  <w:num w:numId="8">
    <w:abstractNumId w:val="7"/>
  </w:num>
  <w:num w:numId="1" w16cid:durableId="1060714223">
    <w:abstractNumId w:val="0"/>
  </w:num>
  <w:num w:numId="2" w16cid:durableId="381252794">
    <w:abstractNumId w:val="3"/>
  </w:num>
  <w:num w:numId="3" w16cid:durableId="1297834480">
    <w:abstractNumId w:val="4"/>
  </w:num>
  <w:num w:numId="4" w16cid:durableId="2031372733">
    <w:abstractNumId w:val="1"/>
  </w:num>
  <w:num w:numId="5" w16cid:durableId="1877691909">
    <w:abstractNumId w:val="6"/>
  </w:num>
  <w:num w:numId="6" w16cid:durableId="1894585068">
    <w:abstractNumId w:val="5"/>
  </w:num>
  <w:num w:numId="7" w16cid:durableId="146627320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01D"/>
    <w:rsid w:val="00001F0B"/>
    <w:rsid w:val="000C3ADB"/>
    <w:rsid w:val="001C1FB5"/>
    <w:rsid w:val="00334CDA"/>
    <w:rsid w:val="003C6ADF"/>
    <w:rsid w:val="004551D7"/>
    <w:rsid w:val="0045577B"/>
    <w:rsid w:val="00481FB5"/>
    <w:rsid w:val="004C6068"/>
    <w:rsid w:val="0056287B"/>
    <w:rsid w:val="00572E82"/>
    <w:rsid w:val="005C6BBB"/>
    <w:rsid w:val="005D1FE0"/>
    <w:rsid w:val="006658F7"/>
    <w:rsid w:val="006B6A3B"/>
    <w:rsid w:val="006D59F9"/>
    <w:rsid w:val="0072394D"/>
    <w:rsid w:val="007A0743"/>
    <w:rsid w:val="007B4947"/>
    <w:rsid w:val="00832D6A"/>
    <w:rsid w:val="009A2248"/>
    <w:rsid w:val="009F37AF"/>
    <w:rsid w:val="00A81DA5"/>
    <w:rsid w:val="00A90A50"/>
    <w:rsid w:val="00B04B80"/>
    <w:rsid w:val="00B300C3"/>
    <w:rsid w:val="00B51145"/>
    <w:rsid w:val="00BE30BC"/>
    <w:rsid w:val="00BF6170"/>
    <w:rsid w:val="00C37E33"/>
    <w:rsid w:val="00C56388"/>
    <w:rsid w:val="00DE29B7"/>
    <w:rsid w:val="00E8201D"/>
    <w:rsid w:val="00E94E91"/>
    <w:rsid w:val="00F20EB9"/>
    <w:rsid w:val="00F5299E"/>
    <w:rsid w:val="00FC465A"/>
    <w:rsid w:val="00FF385F"/>
    <w:rsid w:val="01AC5D2D"/>
    <w:rsid w:val="02E7919C"/>
    <w:rsid w:val="03D82108"/>
    <w:rsid w:val="040E11C9"/>
    <w:rsid w:val="042C365D"/>
    <w:rsid w:val="056CA71A"/>
    <w:rsid w:val="05D1DA48"/>
    <w:rsid w:val="07D05159"/>
    <w:rsid w:val="07E9A6BE"/>
    <w:rsid w:val="0959619C"/>
    <w:rsid w:val="0AD340A7"/>
    <w:rsid w:val="0AE827F9"/>
    <w:rsid w:val="0AECEC9D"/>
    <w:rsid w:val="0B4726C9"/>
    <w:rsid w:val="0BB2F918"/>
    <w:rsid w:val="0CEB4957"/>
    <w:rsid w:val="0DF03C14"/>
    <w:rsid w:val="0E20E1A4"/>
    <w:rsid w:val="0E644A0F"/>
    <w:rsid w:val="0ED0907E"/>
    <w:rsid w:val="0F45BED2"/>
    <w:rsid w:val="0FBCB205"/>
    <w:rsid w:val="10100AD6"/>
    <w:rsid w:val="106C7129"/>
    <w:rsid w:val="10F9E335"/>
    <w:rsid w:val="111551DF"/>
    <w:rsid w:val="112C396C"/>
    <w:rsid w:val="11DF2853"/>
    <w:rsid w:val="12829835"/>
    <w:rsid w:val="14DBB855"/>
    <w:rsid w:val="15142D00"/>
    <w:rsid w:val="152F57F2"/>
    <w:rsid w:val="154D3E20"/>
    <w:rsid w:val="16DEC45D"/>
    <w:rsid w:val="184D0D9B"/>
    <w:rsid w:val="18BCAF39"/>
    <w:rsid w:val="194E19EE"/>
    <w:rsid w:val="19A46454"/>
    <w:rsid w:val="19C7334C"/>
    <w:rsid w:val="1AB7B2AC"/>
    <w:rsid w:val="1B7C346C"/>
    <w:rsid w:val="1BACC40B"/>
    <w:rsid w:val="1BB437E9"/>
    <w:rsid w:val="1BBA8E0D"/>
    <w:rsid w:val="1CE9A348"/>
    <w:rsid w:val="1D142EAC"/>
    <w:rsid w:val="23D03104"/>
    <w:rsid w:val="244D773E"/>
    <w:rsid w:val="24693F60"/>
    <w:rsid w:val="25DBD745"/>
    <w:rsid w:val="25E2175C"/>
    <w:rsid w:val="26977FCB"/>
    <w:rsid w:val="26F0EB94"/>
    <w:rsid w:val="27CDD539"/>
    <w:rsid w:val="28A0E8C1"/>
    <w:rsid w:val="28B50AC8"/>
    <w:rsid w:val="293F2837"/>
    <w:rsid w:val="2971BE65"/>
    <w:rsid w:val="29F9E5DB"/>
    <w:rsid w:val="2A127628"/>
    <w:rsid w:val="2A8C9C33"/>
    <w:rsid w:val="2C0D1B22"/>
    <w:rsid w:val="2ED1E67E"/>
    <w:rsid w:val="2F919725"/>
    <w:rsid w:val="308D749E"/>
    <w:rsid w:val="326DD4A9"/>
    <w:rsid w:val="32CCE220"/>
    <w:rsid w:val="3615DE15"/>
    <w:rsid w:val="36AD1D30"/>
    <w:rsid w:val="36E221DF"/>
    <w:rsid w:val="37293A53"/>
    <w:rsid w:val="37A2B5BF"/>
    <w:rsid w:val="39076DAC"/>
    <w:rsid w:val="391E0608"/>
    <w:rsid w:val="39710414"/>
    <w:rsid w:val="3AD049E2"/>
    <w:rsid w:val="3B03CC98"/>
    <w:rsid w:val="3B1FC318"/>
    <w:rsid w:val="3B4F0358"/>
    <w:rsid w:val="3BA0DB4F"/>
    <w:rsid w:val="3C61C550"/>
    <w:rsid w:val="3D301D2D"/>
    <w:rsid w:val="3D62F936"/>
    <w:rsid w:val="3D6AC38E"/>
    <w:rsid w:val="3D7F537A"/>
    <w:rsid w:val="3D9A3EFF"/>
    <w:rsid w:val="3E9F54B3"/>
    <w:rsid w:val="3EB51C80"/>
    <w:rsid w:val="3ECEAAC4"/>
    <w:rsid w:val="3F147E2E"/>
    <w:rsid w:val="3F734B9A"/>
    <w:rsid w:val="3F9C9614"/>
    <w:rsid w:val="3FDED9E6"/>
    <w:rsid w:val="3FE82E06"/>
    <w:rsid w:val="410FD1F1"/>
    <w:rsid w:val="41AC7A57"/>
    <w:rsid w:val="420F8FCF"/>
    <w:rsid w:val="4245A902"/>
    <w:rsid w:val="45007C93"/>
    <w:rsid w:val="45808B62"/>
    <w:rsid w:val="48905244"/>
    <w:rsid w:val="48B748B3"/>
    <w:rsid w:val="48B882BF"/>
    <w:rsid w:val="48CB9AE4"/>
    <w:rsid w:val="48F4C43D"/>
    <w:rsid w:val="491B25DC"/>
    <w:rsid w:val="49B78C3C"/>
    <w:rsid w:val="4A45246D"/>
    <w:rsid w:val="4A91CF7D"/>
    <w:rsid w:val="4B60F593"/>
    <w:rsid w:val="4C07EF34"/>
    <w:rsid w:val="4D340F9A"/>
    <w:rsid w:val="4E893A37"/>
    <w:rsid w:val="4EF2AAA5"/>
    <w:rsid w:val="4FE642B1"/>
    <w:rsid w:val="5037B6DD"/>
    <w:rsid w:val="51911F6C"/>
    <w:rsid w:val="51FFDA5B"/>
    <w:rsid w:val="523DBFAE"/>
    <w:rsid w:val="5263CC7C"/>
    <w:rsid w:val="5294F1D9"/>
    <w:rsid w:val="532CEFCD"/>
    <w:rsid w:val="536B6082"/>
    <w:rsid w:val="54EB7C7C"/>
    <w:rsid w:val="55957230"/>
    <w:rsid w:val="56B6EE81"/>
    <w:rsid w:val="57840D7B"/>
    <w:rsid w:val="58A9EF9B"/>
    <w:rsid w:val="58C5BDFF"/>
    <w:rsid w:val="59863334"/>
    <w:rsid w:val="5CA225F6"/>
    <w:rsid w:val="5D5C4997"/>
    <w:rsid w:val="5D62263D"/>
    <w:rsid w:val="5DCDE97E"/>
    <w:rsid w:val="5F1E6477"/>
    <w:rsid w:val="5F45D593"/>
    <w:rsid w:val="5F4E424F"/>
    <w:rsid w:val="60236C59"/>
    <w:rsid w:val="60EBF3DE"/>
    <w:rsid w:val="611A6F98"/>
    <w:rsid w:val="620A713B"/>
    <w:rsid w:val="622CA9CB"/>
    <w:rsid w:val="623D4A26"/>
    <w:rsid w:val="637C912B"/>
    <w:rsid w:val="641DAE2D"/>
    <w:rsid w:val="643BA643"/>
    <w:rsid w:val="671470BC"/>
    <w:rsid w:val="684F4305"/>
    <w:rsid w:val="693F2D3E"/>
    <w:rsid w:val="6A0737BC"/>
    <w:rsid w:val="6ADD1463"/>
    <w:rsid w:val="6B4BDD0D"/>
    <w:rsid w:val="6BB34BF6"/>
    <w:rsid w:val="6BCB6B0F"/>
    <w:rsid w:val="6CC71611"/>
    <w:rsid w:val="6D5E7A4D"/>
    <w:rsid w:val="6E29D782"/>
    <w:rsid w:val="6E6FAB22"/>
    <w:rsid w:val="6F0EE750"/>
    <w:rsid w:val="6FE1048C"/>
    <w:rsid w:val="71FDD359"/>
    <w:rsid w:val="7219BB68"/>
    <w:rsid w:val="7238D7A0"/>
    <w:rsid w:val="723BA09E"/>
    <w:rsid w:val="7306BC85"/>
    <w:rsid w:val="73283675"/>
    <w:rsid w:val="74757365"/>
    <w:rsid w:val="752E7388"/>
    <w:rsid w:val="76389BCB"/>
    <w:rsid w:val="7705D21A"/>
    <w:rsid w:val="7844B21F"/>
    <w:rsid w:val="7851572A"/>
    <w:rsid w:val="796D43B3"/>
    <w:rsid w:val="7A13CD01"/>
    <w:rsid w:val="7A4359BF"/>
    <w:rsid w:val="7C37EF87"/>
    <w:rsid w:val="7D11D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A1376"/>
  <w15:chartTrackingRefBased/>
  <w15:docId w15:val="{6EB1A7FE-79F7-4792-B9C9-5AD3A34132A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E29B7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4C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openxmlformats.org/officeDocument/2006/relationships/theme" Target="theme/theme1.xml" Id="rId9" /><Relationship Type="http://schemas.openxmlformats.org/officeDocument/2006/relationships/image" Target="/media/image6.png" Id="R4b0d0ab587fc4e2c" /><Relationship Type="http://schemas.openxmlformats.org/officeDocument/2006/relationships/image" Target="/media/image7.png" Id="R6835f61240464927" /><Relationship Type="http://schemas.openxmlformats.org/officeDocument/2006/relationships/image" Target="/media/image8.png" Id="R5c73c1a17f114b7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BF4AB715CD7D348B9EB6F7EE0CE87AF" ma:contentTypeVersion="15" ma:contentTypeDescription="Create a new document." ma:contentTypeScope="" ma:versionID="cb61544c1f62c3d37bf874123474e8a3">
  <xsd:schema xmlns:xsd="http://www.w3.org/2001/XMLSchema" xmlns:xs="http://www.w3.org/2001/XMLSchema" xmlns:p="http://schemas.microsoft.com/office/2006/metadata/properties" xmlns:ns1="http://schemas.microsoft.com/sharepoint/v3" xmlns:ns3="30ef2084-6849-4126-9791-ab34764d2fef" xmlns:ns4="e03c5b87-ca02-4129-8389-a748bad21db9" targetNamespace="http://schemas.microsoft.com/office/2006/metadata/properties" ma:root="true" ma:fieldsID="7a630dfe81c4ee229d746b760d0241d1" ns1:_="" ns3:_="" ns4:_="">
    <xsd:import namespace="http://schemas.microsoft.com/sharepoint/v3"/>
    <xsd:import namespace="30ef2084-6849-4126-9791-ab34764d2fef"/>
    <xsd:import namespace="e03c5b87-ca02-4129-8389-a748bad21db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7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8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ef2084-6849-4126-9791-ab34764d2f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  <xsd:element name="MediaServiceAutoTags" ma:index="19" nillable="true" ma:displayName="Tags" ma:internalName="MediaServiceAutoTags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3c5b87-ca02-4129-8389-a748bad21db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40F8EF58-E6B7-4559-985C-442626C07A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30ef2084-6849-4126-9791-ab34764d2fef"/>
    <ds:schemaRef ds:uri="e03c5b87-ca02-4129-8389-a748bad21d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08769EE-6ED3-4626-A759-8D3FC61B497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CA9EF6E-05CC-4A18-BA98-30DB1BF6A5F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Justin Cabral</dc:creator>
  <keywords/>
  <dc:description/>
  <lastModifiedBy>Cabral, Justin</lastModifiedBy>
  <revision>39</revision>
  <dcterms:created xsi:type="dcterms:W3CDTF">2022-08-31T17:58:00.0000000Z</dcterms:created>
  <dcterms:modified xsi:type="dcterms:W3CDTF">2022-09-28T20:37:02.8886375Z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0x0101003BF4AB715CD7D348B9EB6F7EE0CE87AF</vt:lpwstr>
  </property>
</Properties>
</file>