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46" w:rsidRPr="0048066D" w:rsidRDefault="0048066D" w:rsidP="0048066D">
      <w:pPr>
        <w:jc w:val="center"/>
        <w:rPr>
          <w:sz w:val="40"/>
        </w:rPr>
      </w:pPr>
      <w:bookmarkStart w:id="0" w:name="_GoBack"/>
      <w:r w:rsidRPr="0048066D">
        <w:rPr>
          <w:rFonts w:hint="eastAsia"/>
          <w:sz w:val="40"/>
        </w:rPr>
        <w:t>前端</w:t>
      </w:r>
      <w:r w:rsidRPr="0048066D">
        <w:rPr>
          <w:sz w:val="40"/>
        </w:rPr>
        <w:t>开发说明</w:t>
      </w:r>
    </w:p>
    <w:bookmarkEnd w:id="0"/>
    <w:p w:rsidR="0048066D" w:rsidRDefault="0048066D"/>
    <w:p w:rsidR="0048066D" w:rsidRDefault="0048066D"/>
    <w:p w:rsidR="0048066D" w:rsidRDefault="0048066D"/>
    <w:p w:rsidR="0048066D" w:rsidRDefault="0048066D"/>
    <w:p w:rsidR="0048066D" w:rsidRDefault="0048066D">
      <w:pPr>
        <w:rPr>
          <w:rFonts w:hint="eastAsia"/>
        </w:rPr>
      </w:pPr>
    </w:p>
    <w:sectPr w:rsidR="0048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00"/>
    <w:rsid w:val="0048066D"/>
    <w:rsid w:val="00B627F3"/>
    <w:rsid w:val="00B650AA"/>
    <w:rsid w:val="00D3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2E69"/>
  <w15:chartTrackingRefBased/>
  <w15:docId w15:val="{311ABF36-3F4B-4B21-9E0A-7281724A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2017-04-26T08:34:00Z</dcterms:created>
  <dcterms:modified xsi:type="dcterms:W3CDTF">2017-04-26T08:34:00Z</dcterms:modified>
</cp:coreProperties>
</file>