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9B971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p"/>
      <w:bookmarkStart w:id="1" w:name="_Toc404249137"/>
      <w:bookmarkEnd w:id="0"/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FBC19AF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образования</w:t>
      </w:r>
    </w:p>
    <w:p w14:paraId="6E3255AB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«РОССИЙСКАЯ АКАДЕМИЯ НАРОДНОГО ХОЗЯЙСТВА </w:t>
      </w: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И ГОСУДАРСТВЕННОЙ СЛУЖБЫ </w:t>
      </w:r>
    </w:p>
    <w:p w14:paraId="1C0D6E25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ПРЕЗИДЕНТЕ РОССИЙСКОЙ ФЕДЕРАЦИИ» </w:t>
      </w:r>
    </w:p>
    <w:p w14:paraId="4A474002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F59E8" w14:textId="77777777" w:rsidR="00043675" w:rsidRPr="00043675" w:rsidRDefault="00043675" w:rsidP="0004367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6"/>
          <w:szCs w:val="24"/>
          <w:lang w:eastAsia="ru-RU"/>
        </w:rPr>
      </w:pPr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НИЖЕГОРОДСКИЙ ИНСТИТУТ УПРАВЛЕНИЯ – филиал РАНХиГС</w:t>
      </w:r>
    </w:p>
    <w:p w14:paraId="0CD8D035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Факультет управления</w:t>
      </w:r>
    </w:p>
    <w:p w14:paraId="74B83A32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Кафедра Информатики и информационных технологий</w:t>
      </w:r>
    </w:p>
    <w:p w14:paraId="5A9D922A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Специальность: 09.03.03 Прикладная информатика</w:t>
      </w:r>
    </w:p>
    <w:p w14:paraId="69FD34CA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Корпоративные информационные системы управления</w:t>
      </w:r>
    </w:p>
    <w:p w14:paraId="31DF19ED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56F26C31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2D2D7E80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455AC127" w14:textId="77777777"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практической работе</w:t>
      </w:r>
      <w:r w:rsidR="00E670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№1</w:t>
      </w:r>
    </w:p>
    <w:p w14:paraId="45B0C80A" w14:textId="77777777"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043675" w:rsidRPr="00043675" w14:paraId="5847B3C8" w14:textId="77777777" w:rsidTr="00FE3734">
        <w:tc>
          <w:tcPr>
            <w:tcW w:w="2660" w:type="dxa"/>
            <w:hideMark/>
          </w:tcPr>
          <w:p w14:paraId="29F6FD6D" w14:textId="77777777"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 дисциплине:</w:t>
            </w:r>
          </w:p>
        </w:tc>
        <w:tc>
          <w:tcPr>
            <w:tcW w:w="7654" w:type="dxa"/>
            <w:hideMark/>
          </w:tcPr>
          <w:p w14:paraId="0365179E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</w:tr>
      <w:tr w:rsidR="00043675" w:rsidRPr="00043675" w14:paraId="0FC91114" w14:textId="77777777" w:rsidTr="00FE3734">
        <w:tc>
          <w:tcPr>
            <w:tcW w:w="2660" w:type="dxa"/>
          </w:tcPr>
          <w:p w14:paraId="51C8E003" w14:textId="77777777"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2246C38F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42195070" w14:textId="77777777" w:rsidTr="00FE3734">
        <w:tc>
          <w:tcPr>
            <w:tcW w:w="2660" w:type="dxa"/>
          </w:tcPr>
          <w:p w14:paraId="2FA0F4B9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4CD9297C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1A97CDB6" w14:textId="77777777" w:rsidTr="00FE3734">
        <w:tc>
          <w:tcPr>
            <w:tcW w:w="2660" w:type="dxa"/>
          </w:tcPr>
          <w:p w14:paraId="602FC316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235BFA23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BB6D0C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34C76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043675" w:rsidRPr="00043675" w14:paraId="1CCD54A6" w14:textId="77777777" w:rsidTr="00FE3734">
        <w:tc>
          <w:tcPr>
            <w:tcW w:w="4803" w:type="dxa"/>
          </w:tcPr>
          <w:p w14:paraId="0FA92250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14:paraId="66960990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24F9C37D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АВТОР </w:t>
            </w:r>
          </w:p>
        </w:tc>
      </w:tr>
      <w:tr w:rsidR="00043675" w:rsidRPr="00043675" w14:paraId="4AAE6DCA" w14:textId="77777777" w:rsidTr="00FE3734">
        <w:tc>
          <w:tcPr>
            <w:tcW w:w="4803" w:type="dxa"/>
          </w:tcPr>
          <w:p w14:paraId="0C352DAA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257F90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0C9BA8FB" w14:textId="73F35B38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2 курса группы Ик-72</w:t>
            </w:r>
            <w:r w:rsidR="00E01C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43675" w:rsidRPr="00043675" w14:paraId="4D23EDBA" w14:textId="77777777" w:rsidTr="00FE3734">
        <w:tc>
          <w:tcPr>
            <w:tcW w:w="4803" w:type="dxa"/>
          </w:tcPr>
          <w:p w14:paraId="20B6B899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1CD493BC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22345815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заочной формы обучения</w:t>
            </w:r>
          </w:p>
        </w:tc>
      </w:tr>
      <w:tr w:rsidR="00043675" w:rsidRPr="00043675" w14:paraId="209821A5" w14:textId="77777777" w:rsidTr="00FE3734">
        <w:tc>
          <w:tcPr>
            <w:tcW w:w="4803" w:type="dxa"/>
          </w:tcPr>
          <w:p w14:paraId="7663D913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ahoma" w:eastAsia="Times New Roman" w:hAnsi="Tahoma" w:cs="Times New Roman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3" w:type="dxa"/>
          </w:tcPr>
          <w:p w14:paraId="6F8BAC4E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5C5E16A8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4B090F73" w14:textId="77777777" w:rsidTr="00FE3734">
        <w:tc>
          <w:tcPr>
            <w:tcW w:w="4803" w:type="dxa"/>
          </w:tcPr>
          <w:p w14:paraId="074F7F07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C8D8FB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2738D9D2" w14:textId="6EED0CD3" w:rsidR="00043675" w:rsidRPr="00043675" w:rsidRDefault="00E01CF4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Красильников И.В.</w:t>
            </w:r>
          </w:p>
        </w:tc>
      </w:tr>
      <w:tr w:rsidR="00043675" w:rsidRPr="00043675" w14:paraId="6FA1AF09" w14:textId="77777777" w:rsidTr="00FE3734">
        <w:tc>
          <w:tcPr>
            <w:tcW w:w="4803" w:type="dxa"/>
          </w:tcPr>
          <w:p w14:paraId="35A29787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99BED56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2DECC72C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14:paraId="3B2A63D9" w14:textId="77777777" w:rsidTr="00FE3734">
        <w:tc>
          <w:tcPr>
            <w:tcW w:w="4803" w:type="dxa"/>
          </w:tcPr>
          <w:p w14:paraId="28C4D41F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14:paraId="220A79D0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06EFDE28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3EAA3213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644541F7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50007B2B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3D8203AD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3FD3E2A2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43675" w:rsidRPr="00043675" w14:paraId="6C3EBD6B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224FD8D9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134AB0D8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3DF5A1BD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14:paraId="480BABA9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336F1880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640DA25C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02C53EFA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65473BE2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7A1A7D56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0E8A124A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78D13FD0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4450095E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61EC60F2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D8432BD" w14:textId="77777777" w:rsid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bookmarkStart w:id="2" w:name="_Toc441146753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2025г</w:t>
      </w:r>
      <w:bookmarkEnd w:id="1"/>
      <w:bookmarkEnd w:id="2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9B6376" w14:textId="77777777" w:rsidR="00043675" w:rsidRDefault="000436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B4387CC" w14:textId="77777777"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48BD8675" w14:textId="77777777" w:rsidR="00E67093" w:rsidRPr="00E67093" w:rsidRDefault="00E67093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Освоить принципы и инструменты распределённого контроля версий на примере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платформы удалённого хостинга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‑репозиториев (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GitFlick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изучить их назначение, возможности и отличия; выработать навыки работы с ключевыми командами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; зарегистрироваться на одном из сервисов и применить полученные знания, ведя отчёты по лабораторным работам в собственном репозитории.</w:t>
      </w:r>
    </w:p>
    <w:p w14:paraId="29DC1F2E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Инструменты:</w:t>
      </w:r>
    </w:p>
    <w:p w14:paraId="7CA4F808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CLI (командная строка) или GUI‑клиент (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GitKraken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Sourcetree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Desktop).</w:t>
      </w:r>
    </w:p>
    <w:p w14:paraId="5FCC4051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Учётная запись на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(Web‑интерфейс).</w:t>
      </w:r>
    </w:p>
    <w:p w14:paraId="39CC558B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Текстовый редактор/IDE с поддержкой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‑интеграции (VS Code,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WebStorm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EFA8179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Документация:</w:t>
      </w:r>
    </w:p>
    <w:p w14:paraId="1B45DFD8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справочник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(git-scm.com).</w:t>
      </w:r>
    </w:p>
    <w:p w14:paraId="62A90FB3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(docs.github.com) 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(docs.gitlab.com).</w:t>
      </w:r>
    </w:p>
    <w:p w14:paraId="0ACC22A4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российской платформе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GitFlick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(официальный сайт или внутренний портал).</w:t>
      </w:r>
    </w:p>
    <w:p w14:paraId="5459B489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FC623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14:paraId="2B10E271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лабораторных работ (исходные файлы / задания), которые будут храниться в репозитории.</w:t>
      </w:r>
    </w:p>
    <w:p w14:paraId="41CBC598" w14:textId="77777777"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интернету для регистрации и работы с удалёнными репозиториями.</w:t>
      </w:r>
    </w:p>
    <w:p w14:paraId="41682911" w14:textId="77777777" w:rsidR="00043675" w:rsidRDefault="000436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3FC4AA4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Назначение, возможности, особенности</w:t>
      </w:r>
    </w:p>
    <w:p w14:paraId="10C84AC6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</w:t>
      </w:r>
    </w:p>
    <w:p w14:paraId="6EE9558F" w14:textId="77777777"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распределённая система контроля версий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DVCS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позволяющая отслеживать историю изменений файлов и работать в команде без постоянного доступа к центральному серверу.</w:t>
      </w:r>
    </w:p>
    <w:p w14:paraId="088441AB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14:paraId="54D7F431" w14:textId="77777777"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локальные коммиты и ветвление;</w:t>
      </w:r>
    </w:p>
    <w:p w14:paraId="7BBFE90B" w14:textId="77777777"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быстрые операции с ветками (создание, переключение, слияние);</w:t>
      </w:r>
    </w:p>
    <w:p w14:paraId="0C5C44C2" w14:textId="77777777"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полного журнала изменений;</w:t>
      </w:r>
    </w:p>
    <w:p w14:paraId="4AC68065" w14:textId="77777777"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ремоут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‑репозиториев (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C388C31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14:paraId="6067040C" w14:textId="77777777"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клон — полноценная копия всей истории;</w:t>
      </w:r>
    </w:p>
    <w:p w14:paraId="6B132ECD" w14:textId="77777777"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продуманная модель ветвления и слияния;</w:t>
      </w:r>
    </w:p>
    <w:p w14:paraId="59F764A2" w14:textId="77777777"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оптимизирован для скорости и небольшого размера репозиториев.</w:t>
      </w:r>
    </w:p>
    <w:p w14:paraId="02DC85EE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GitHub</w:t>
      </w:r>
    </w:p>
    <w:p w14:paraId="610A9E3A" w14:textId="77777777"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облачный хостинг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‑репозиториев с веб‑интерфейсом и социальными функциями.</w:t>
      </w:r>
    </w:p>
    <w:p w14:paraId="6F64FBB3" w14:textId="77777777"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14:paraId="1018F0B3" w14:textId="77777777"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pull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(запросы на слияние) и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review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7D6C172" w14:textId="77777777"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встроенный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issue‑tracker и Wiki;</w:t>
      </w:r>
    </w:p>
    <w:p w14:paraId="74C7F1A7" w14:textId="77777777"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GitHub Actions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CI/CD;</w:t>
      </w:r>
    </w:p>
    <w:p w14:paraId="358E7932" w14:textId="77777777"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простого деплоя статических сайтов;</w:t>
      </w:r>
    </w:p>
    <w:p w14:paraId="35CC51CD" w14:textId="77777777"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социальная сеть (звёздочки,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форки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профили разработчиков).</w:t>
      </w:r>
    </w:p>
    <w:p w14:paraId="7A6AE8C1" w14:textId="77777777"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14:paraId="727038A9" w14:textId="77777777" w:rsidR="00043675" w:rsidRPr="002F6712" w:rsidRDefault="00043675" w:rsidP="002F671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 публичные и приватные репозитории (с ограничениями по команде);</w:t>
      </w:r>
    </w:p>
    <w:p w14:paraId="563A91AC" w14:textId="77777777" w:rsidR="00043675" w:rsidRPr="002F6712" w:rsidRDefault="00043675" w:rsidP="002F671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интеграции со сторонними сервисами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Slack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Jira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Travis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FF34B14" w14:textId="77777777" w:rsidR="00043675" w:rsidRPr="00141202" w:rsidRDefault="000436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20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393FEB4" w14:textId="77777777"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GitLab</w:t>
      </w:r>
    </w:p>
    <w:p w14:paraId="6F9F2152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DevOps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«всё в одном» с встроенным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‑хостингом и инструментами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CE3023" w14:textId="77777777"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14:paraId="6F199789" w14:textId="77777777"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встроенный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‑репозиторий +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‑конвейеры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43D76765" w14:textId="77777777"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управление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проектами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(issues, milestones, boards);</w:t>
      </w:r>
    </w:p>
    <w:p w14:paraId="39A654A6" w14:textId="77777777"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контейнерный реестр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Registry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3D0A3EAB" w14:textId="77777777"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управление инцидентами (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DevSecOps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‑функции).</w:t>
      </w:r>
    </w:p>
    <w:p w14:paraId="4D130235" w14:textId="77777777"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14:paraId="6D488E28" w14:textId="77777777" w:rsidR="00043675" w:rsidRP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доступен как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SaaS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так и для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самхостинга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Community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Enterprise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Edition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13828BBF" w14:textId="77777777" w:rsidR="00043675" w:rsidRP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гибкая система прав доступа и групп;</w:t>
      </w:r>
    </w:p>
    <w:p w14:paraId="1237D191" w14:textId="77777777" w:rsid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DevOps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встроенного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Kubernetes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6F5D7A" w14:textId="77777777" w:rsidR="008375EF" w:rsidRPr="008375EF" w:rsidRDefault="008375EF" w:rsidP="008375EF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1D4D6" w14:textId="77777777" w:rsidR="008375EF" w:rsidRPr="008375EF" w:rsidRDefault="008375EF" w:rsidP="008375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Сравнение: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vs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GitHub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vs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GitLab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321"/>
        <w:gridCol w:w="2345"/>
        <w:gridCol w:w="2518"/>
      </w:tblGrid>
      <w:tr w:rsidR="008375EF" w:rsidRPr="008375EF" w14:paraId="6B6AE55D" w14:textId="77777777" w:rsidTr="00837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EBC1C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3CF348A4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69B4C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0A15B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GitLab</w:t>
            </w:r>
            <w:proofErr w:type="spellEnd"/>
          </w:p>
        </w:tc>
      </w:tr>
      <w:tr w:rsidR="008375EF" w:rsidRPr="00E01CF4" w14:paraId="10110477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E21A9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08E3A6C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программа (DVCS)</w:t>
            </w:r>
          </w:p>
        </w:tc>
        <w:tc>
          <w:tcPr>
            <w:tcW w:w="0" w:type="auto"/>
            <w:vAlign w:val="center"/>
            <w:hideMark/>
          </w:tcPr>
          <w:p w14:paraId="3B63F59C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Облачный хостинг репозиториев</w:t>
            </w:r>
          </w:p>
        </w:tc>
        <w:tc>
          <w:tcPr>
            <w:tcW w:w="0" w:type="auto"/>
            <w:vAlign w:val="center"/>
            <w:hideMark/>
          </w:tcPr>
          <w:p w14:paraId="04D23A3E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Платформа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DevOps (SaaS 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self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noBreakHyphen/>
              <w:t>hosted)</w:t>
            </w:r>
          </w:p>
        </w:tc>
      </w:tr>
      <w:tr w:rsidR="008375EF" w:rsidRPr="008375EF" w14:paraId="05A9EF4F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F596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репозиториев</w:t>
            </w:r>
          </w:p>
        </w:tc>
        <w:tc>
          <w:tcPr>
            <w:tcW w:w="0" w:type="auto"/>
            <w:vAlign w:val="center"/>
            <w:hideMark/>
          </w:tcPr>
          <w:p w14:paraId="25AE69B7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Локально + любые удалённые серверы</w:t>
            </w:r>
          </w:p>
        </w:tc>
        <w:tc>
          <w:tcPr>
            <w:tcW w:w="0" w:type="auto"/>
            <w:vAlign w:val="center"/>
            <w:hideMark/>
          </w:tcPr>
          <w:p w14:paraId="2F1A4C73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серверах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3AFB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серверах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собственных серверах</w:t>
            </w:r>
          </w:p>
        </w:tc>
      </w:tr>
      <w:tr w:rsidR="008375EF" w:rsidRPr="00E01CF4" w14:paraId="5BFEFCD0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50A9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Ветвление и слияние</w:t>
            </w:r>
          </w:p>
        </w:tc>
        <w:tc>
          <w:tcPr>
            <w:tcW w:w="0" w:type="auto"/>
            <w:vAlign w:val="center"/>
            <w:hideMark/>
          </w:tcPr>
          <w:p w14:paraId="4E794E9E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быстрое, на уровне локали</w:t>
            </w:r>
          </w:p>
        </w:tc>
        <w:tc>
          <w:tcPr>
            <w:tcW w:w="0" w:type="auto"/>
            <w:vAlign w:val="center"/>
            <w:hideMark/>
          </w:tcPr>
          <w:p w14:paraId="1EC9DA7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pull requests, code review</w:t>
            </w:r>
          </w:p>
        </w:tc>
        <w:tc>
          <w:tcPr>
            <w:tcW w:w="0" w:type="auto"/>
            <w:vAlign w:val="center"/>
            <w:hideMark/>
          </w:tcPr>
          <w:p w14:paraId="40CEE39E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merge requests, code review</w:t>
            </w:r>
          </w:p>
        </w:tc>
      </w:tr>
      <w:tr w:rsidR="008375EF" w:rsidRPr="008375EF" w14:paraId="36012842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59E4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040657D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(нужны сторонние инструменты)</w:t>
            </w:r>
          </w:p>
        </w:tc>
        <w:tc>
          <w:tcPr>
            <w:tcW w:w="0" w:type="auto"/>
            <w:vAlign w:val="center"/>
            <w:hideMark/>
          </w:tcPr>
          <w:p w14:paraId="0264E6F1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FC6D7C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CI (полноценный встроенный конвейер)</w:t>
            </w:r>
          </w:p>
        </w:tc>
      </w:tr>
      <w:tr w:rsidR="008375EF" w:rsidRPr="008375EF" w14:paraId="3CDB03E4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404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</w:t>
            </w:r>
          </w:p>
        </w:tc>
        <w:tc>
          <w:tcPr>
            <w:tcW w:w="0" w:type="auto"/>
            <w:vAlign w:val="center"/>
            <w:hideMark/>
          </w:tcPr>
          <w:p w14:paraId="6B187E2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</w:t>
            </w:r>
          </w:p>
        </w:tc>
        <w:tc>
          <w:tcPr>
            <w:tcW w:w="0" w:type="auto"/>
            <w:vAlign w:val="center"/>
            <w:hideMark/>
          </w:tcPr>
          <w:p w14:paraId="25AD0F10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Issues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7B1C0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Issues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Milestones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Boards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Roadmaps</w:t>
            </w:r>
            <w:proofErr w:type="spellEnd"/>
          </w:p>
        </w:tc>
      </w:tr>
      <w:tr w:rsidR="008375EF" w:rsidRPr="00E01CF4" w14:paraId="20E6D771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1267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Самохостинг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D2E2C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201156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(только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Enterprise)</w:t>
            </w:r>
          </w:p>
        </w:tc>
        <w:tc>
          <w:tcPr>
            <w:tcW w:w="0" w:type="auto"/>
            <w:vAlign w:val="center"/>
            <w:hideMark/>
          </w:tcPr>
          <w:p w14:paraId="7E9E7B23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(Community 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Enterprise Edition)</w:t>
            </w:r>
          </w:p>
        </w:tc>
      </w:tr>
      <w:tr w:rsidR="008375EF" w:rsidRPr="008375EF" w14:paraId="65A4A9E9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3DFD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Безопасность и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DevSecOps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F3A7D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внешних плагинов</w:t>
            </w:r>
          </w:p>
        </w:tc>
        <w:tc>
          <w:tcPr>
            <w:tcW w:w="0" w:type="auto"/>
            <w:vAlign w:val="center"/>
            <w:hideMark/>
          </w:tcPr>
          <w:p w14:paraId="624378C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Dependabot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DE41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Встроенное сканирование безопасности</w:t>
            </w:r>
          </w:p>
        </w:tc>
      </w:tr>
      <w:tr w:rsidR="008375EF" w:rsidRPr="008375EF" w14:paraId="4E694339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4222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Бесплатный уровень</w:t>
            </w:r>
          </w:p>
        </w:tc>
        <w:tc>
          <w:tcPr>
            <w:tcW w:w="0" w:type="auto"/>
            <w:vAlign w:val="center"/>
            <w:hideMark/>
          </w:tcPr>
          <w:p w14:paraId="0C51012D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полностью бесплатен</w:t>
            </w:r>
          </w:p>
        </w:tc>
        <w:tc>
          <w:tcPr>
            <w:tcW w:w="0" w:type="auto"/>
            <w:vAlign w:val="center"/>
            <w:hideMark/>
          </w:tcPr>
          <w:p w14:paraId="1AA6C157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публичные и маленькие приватные проекты</w:t>
            </w:r>
          </w:p>
        </w:tc>
        <w:tc>
          <w:tcPr>
            <w:tcW w:w="0" w:type="auto"/>
            <w:vAlign w:val="center"/>
            <w:hideMark/>
          </w:tcPr>
          <w:p w14:paraId="0A53DD9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большинство функций в бесплатной CE</w:t>
            </w:r>
          </w:p>
        </w:tc>
      </w:tr>
    </w:tbl>
    <w:p w14:paraId="3744B939" w14:textId="77777777" w:rsidR="002F6712" w:rsidRPr="002F6712" w:rsidRDefault="002F6712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829F8A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F572F" w14:textId="77777777"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Российская система </w:t>
      </w:r>
      <w:proofErr w:type="spellStart"/>
      <w:r w:rsidRPr="008375EF">
        <w:rPr>
          <w:rFonts w:ascii="Times New Roman" w:hAnsi="Times New Roman" w:cs="Times New Roman"/>
          <w:b/>
          <w:sz w:val="28"/>
          <w:szCs w:val="28"/>
        </w:rPr>
        <w:t>GitFlick</w:t>
      </w:r>
      <w:proofErr w:type="spellEnd"/>
    </w:p>
    <w:p w14:paraId="5B308F0C" w14:textId="77777777" w:rsidR="008375EF" w:rsidRPr="008375EF" w:rsidRDefault="008375EF" w:rsidP="0083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 xml:space="preserve">Назначение: </w:t>
      </w:r>
      <w:r w:rsidRPr="008375EF">
        <w:rPr>
          <w:rFonts w:ascii="Times New Roman" w:hAnsi="Times New Roman" w:cs="Times New Roman"/>
          <w:sz w:val="28"/>
          <w:szCs w:val="28"/>
        </w:rPr>
        <w:t xml:space="preserve">отечественная альтернатива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 для корпоративных и образовательных нужд с учётом требовани</w:t>
      </w:r>
      <w:r>
        <w:rPr>
          <w:rFonts w:ascii="Times New Roman" w:hAnsi="Times New Roman" w:cs="Times New Roman"/>
          <w:sz w:val="28"/>
          <w:szCs w:val="28"/>
        </w:rPr>
        <w:t>й российского законодательства.</w:t>
      </w:r>
    </w:p>
    <w:p w14:paraId="70ECAB8E" w14:textId="77777777"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>Возможности и особенности:</w:t>
      </w:r>
    </w:p>
    <w:p w14:paraId="427E4B84" w14:textId="77777777"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хранение данных на серверах внутри России (соответствие ФЗ‑152 «О персональных данных»);</w:t>
      </w:r>
    </w:p>
    <w:p w14:paraId="0223D435" w14:textId="77777777"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 xml:space="preserve">базовый функционал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‑хостинга: репозитории, ветки, MR/PR,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>‑трекер;</w:t>
      </w:r>
    </w:p>
    <w:p w14:paraId="3390B325" w14:textId="77777777"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 xml:space="preserve">интеграция с отечественными CI‑серверами (например,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TeamCity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 с локальными инстансами);</w:t>
      </w:r>
    </w:p>
    <w:p w14:paraId="51356DA1" w14:textId="77777777"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поддержка SSO (LDAP/Active Directory), двухфакторной аутентификации;</w:t>
      </w:r>
    </w:p>
    <w:p w14:paraId="09BBAC82" w14:textId="77777777" w:rsidR="0063238A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российская локализация интерфейса и техподдержка.</w:t>
      </w:r>
    </w:p>
    <w:p w14:paraId="7FD5A3BB" w14:textId="77777777" w:rsidR="008375EF" w:rsidRPr="008375EF" w:rsidRDefault="008375EF" w:rsidP="008375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1F73917" w14:textId="77777777"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 xml:space="preserve">Основные команды </w:t>
      </w:r>
      <w:proofErr w:type="spellStart"/>
      <w:r w:rsidRPr="008375E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375EF">
        <w:rPr>
          <w:rFonts w:ascii="Times New Roman" w:hAnsi="Times New Roman" w:cs="Times New Roman"/>
          <w:b/>
          <w:sz w:val="28"/>
          <w:szCs w:val="28"/>
        </w:rPr>
        <w:t>: названия и назначение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6682"/>
      </w:tblGrid>
      <w:tr w:rsidR="008375EF" w:rsidRPr="008375EF" w14:paraId="0BCB443B" w14:textId="77777777" w:rsidTr="00837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60072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14:paraId="325BEE21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375EF" w:rsidRPr="008375EF" w14:paraId="77D92B3A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2F8D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DFCD4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Инициализация нового локального репозитория</w:t>
            </w:r>
          </w:p>
        </w:tc>
      </w:tr>
      <w:tr w:rsidR="008375EF" w:rsidRPr="008375EF" w14:paraId="7DE79AC2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C449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clone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url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BBFF35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Клонирование удалённого репозитория на локальную машину</w:t>
            </w:r>
          </w:p>
        </w:tc>
      </w:tr>
      <w:tr w:rsidR="008375EF" w:rsidRPr="008375EF" w14:paraId="08AC9FA6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073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7148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 статуса файлов (изменённые, добавленные, удалённые)</w:t>
            </w:r>
          </w:p>
        </w:tc>
      </w:tr>
      <w:tr w:rsidR="008375EF" w:rsidRPr="008375EF" w14:paraId="683ECC47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553C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&lt;файл/путь&gt;</w:t>
            </w:r>
          </w:p>
        </w:tc>
        <w:tc>
          <w:tcPr>
            <w:tcW w:w="0" w:type="auto"/>
            <w:vAlign w:val="center"/>
            <w:hideMark/>
          </w:tcPr>
          <w:p w14:paraId="6D1C0D80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изменений в индекс (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staging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375EF" w:rsidRPr="008375EF" w14:paraId="24F421CC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A57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-m "сообщение"</w:t>
            </w:r>
          </w:p>
        </w:tc>
        <w:tc>
          <w:tcPr>
            <w:tcW w:w="0" w:type="auto"/>
            <w:vAlign w:val="center"/>
            <w:hideMark/>
          </w:tcPr>
          <w:p w14:paraId="5AEBD917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(сохранение) изменений из индекса в локальную историю</w:t>
            </w:r>
          </w:p>
        </w:tc>
      </w:tr>
      <w:tr w:rsidR="008375EF" w:rsidRPr="008375EF" w14:paraId="17797334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4BCD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5D642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истории коммитов</w:t>
            </w:r>
          </w:p>
        </w:tc>
      </w:tr>
      <w:tr w:rsidR="008375EF" w:rsidRPr="008375EF" w14:paraId="1242E75E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54179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D7F8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 различий между рабочей копией и индексом или между коммитами</w:t>
            </w:r>
          </w:p>
        </w:tc>
      </w:tr>
      <w:tr w:rsidR="008375EF" w:rsidRPr="008375EF" w14:paraId="408C9DE5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2BBE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F0342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веток;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branch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&lt;имя&gt;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создание новой ветки</w:t>
            </w:r>
          </w:p>
        </w:tc>
      </w:tr>
      <w:tr w:rsidR="008375EF" w:rsidRPr="008375EF" w14:paraId="65647F6D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2266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checkout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&lt;ветка/файл&gt;</w:t>
            </w:r>
          </w:p>
        </w:tc>
        <w:tc>
          <w:tcPr>
            <w:tcW w:w="0" w:type="auto"/>
            <w:vAlign w:val="center"/>
            <w:hideMark/>
          </w:tcPr>
          <w:p w14:paraId="1AD7D71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Переключение ветки или восстановление файла из другого коммита</w:t>
            </w:r>
          </w:p>
        </w:tc>
      </w:tr>
      <w:tr w:rsidR="008375EF" w:rsidRPr="008375EF" w14:paraId="0ED705ED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572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merge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&lt;ветка&gt;</w:t>
            </w:r>
          </w:p>
        </w:tc>
        <w:tc>
          <w:tcPr>
            <w:tcW w:w="0" w:type="auto"/>
            <w:vAlign w:val="center"/>
            <w:hideMark/>
          </w:tcPr>
          <w:p w14:paraId="59117C36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Слияние указанной ветки в текущую</w:t>
            </w:r>
          </w:p>
        </w:tc>
      </w:tr>
      <w:tr w:rsidR="008375EF" w:rsidRPr="008375EF" w14:paraId="6E81FDCC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B148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0AC62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fetch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merge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получить изменения из удалённого репозитория и слить</w:t>
            </w:r>
          </w:p>
        </w:tc>
      </w:tr>
      <w:tr w:rsidR="008375EF" w:rsidRPr="008375EF" w14:paraId="0AB2AA21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25EE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00EB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локальных коммитов в удалённый репозиторий</w:t>
            </w:r>
          </w:p>
        </w:tc>
      </w:tr>
      <w:tr w:rsidR="008375EF" w:rsidRPr="008375EF" w14:paraId="4CEEA44F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5677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fetch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F11E7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изменений из удалённого репозитория без автоматического слияния</w:t>
            </w:r>
          </w:p>
        </w:tc>
      </w:tr>
      <w:tr w:rsidR="008375EF" w:rsidRPr="008375EF" w14:paraId="561B1EC1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24FED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remote add &lt;</w:t>
            </w: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&lt;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1612026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ссылки на удалённый репозиторий под заданным именем</w:t>
            </w:r>
          </w:p>
        </w:tc>
      </w:tr>
      <w:tr w:rsidR="008375EF" w:rsidRPr="008375EF" w14:paraId="3C871AF3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7C0D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tag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&lt;метка&gt;</w:t>
            </w:r>
          </w:p>
        </w:tc>
        <w:tc>
          <w:tcPr>
            <w:tcW w:w="0" w:type="auto"/>
            <w:vAlign w:val="center"/>
            <w:hideMark/>
          </w:tcPr>
          <w:p w14:paraId="322E7D3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«метки» (релиза) на текущем коммите</w:t>
            </w:r>
          </w:p>
        </w:tc>
      </w:tr>
      <w:tr w:rsidR="008375EF" w:rsidRPr="008375EF" w14:paraId="1EB840CB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9FF1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revert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&lt;коммит&gt;</w:t>
            </w:r>
          </w:p>
        </w:tc>
        <w:tc>
          <w:tcPr>
            <w:tcW w:w="0" w:type="auto"/>
            <w:vAlign w:val="center"/>
            <w:hideMark/>
          </w:tcPr>
          <w:p w14:paraId="730194D9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нового коммита, отменяющего указанный</w:t>
            </w:r>
          </w:p>
        </w:tc>
      </w:tr>
      <w:tr w:rsidR="008375EF" w:rsidRPr="008375EF" w14:paraId="0ABCA45E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7E3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`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[--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9E9D6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hard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]`</w:t>
            </w:r>
          </w:p>
        </w:tc>
      </w:tr>
      <w:tr w:rsidR="008375EF" w:rsidRPr="008375EF" w14:paraId="6A522C0A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53A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845FE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Временное «спрятать»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незакоммиченные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изменения, чтобы очистить рабочую область</w:t>
            </w:r>
          </w:p>
        </w:tc>
      </w:tr>
    </w:tbl>
    <w:p w14:paraId="6D707BD5" w14:textId="77777777" w:rsidR="008375EF" w:rsidRDefault="008375EF" w:rsidP="0083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4B926B" w14:textId="77777777" w:rsidR="00947978" w:rsidRDefault="001D13FE" w:rsidP="0014120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13FE">
        <w:rPr>
          <w:rFonts w:ascii="Times New Roman" w:hAnsi="Times New Roman" w:cs="Times New Roman"/>
          <w:b/>
          <w:sz w:val="28"/>
          <w:szCs w:val="28"/>
        </w:rPr>
        <w:t xml:space="preserve">Регистрация на </w:t>
      </w:r>
      <w:r w:rsidR="00141202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14:paraId="0D495632" w14:textId="0286B40C" w:rsidR="00141202" w:rsidRPr="00E01CF4" w:rsidRDefault="00E01CF4" w:rsidP="00E0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24044C" wp14:editId="624EA9E4">
            <wp:extent cx="4460636" cy="6086475"/>
            <wp:effectExtent l="0" t="0" r="0" b="0"/>
            <wp:docPr id="139345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57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873" cy="60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D62" w14:textId="131A952D" w:rsidR="001D13FE" w:rsidRDefault="00E01CF4" w:rsidP="00E01CF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53CE45" wp14:editId="714A729F">
            <wp:extent cx="5940425" cy="6828155"/>
            <wp:effectExtent l="0" t="0" r="3175" b="0"/>
            <wp:docPr id="41462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24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965"/>
    <w:multiLevelType w:val="hybridMultilevel"/>
    <w:tmpl w:val="E7D0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56CE"/>
    <w:multiLevelType w:val="hybridMultilevel"/>
    <w:tmpl w:val="D58AB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81553"/>
    <w:multiLevelType w:val="hybridMultilevel"/>
    <w:tmpl w:val="72C68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0DBF"/>
    <w:multiLevelType w:val="hybridMultilevel"/>
    <w:tmpl w:val="1834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067ED"/>
    <w:multiLevelType w:val="hybridMultilevel"/>
    <w:tmpl w:val="9C808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10A5B"/>
    <w:multiLevelType w:val="hybridMultilevel"/>
    <w:tmpl w:val="EC54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655A0"/>
    <w:multiLevelType w:val="hybridMultilevel"/>
    <w:tmpl w:val="BDA4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1528F"/>
    <w:multiLevelType w:val="hybridMultilevel"/>
    <w:tmpl w:val="E616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7222B"/>
    <w:multiLevelType w:val="hybridMultilevel"/>
    <w:tmpl w:val="E880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940D9"/>
    <w:multiLevelType w:val="hybridMultilevel"/>
    <w:tmpl w:val="FC04B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51457"/>
    <w:multiLevelType w:val="hybridMultilevel"/>
    <w:tmpl w:val="F9921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779"/>
    <w:multiLevelType w:val="hybridMultilevel"/>
    <w:tmpl w:val="B46A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643819">
    <w:abstractNumId w:val="10"/>
  </w:num>
  <w:num w:numId="2" w16cid:durableId="1137146843">
    <w:abstractNumId w:val="0"/>
  </w:num>
  <w:num w:numId="3" w16cid:durableId="524363180">
    <w:abstractNumId w:val="4"/>
  </w:num>
  <w:num w:numId="4" w16cid:durableId="1758869063">
    <w:abstractNumId w:val="6"/>
  </w:num>
  <w:num w:numId="5" w16cid:durableId="1344547457">
    <w:abstractNumId w:val="7"/>
  </w:num>
  <w:num w:numId="6" w16cid:durableId="969045104">
    <w:abstractNumId w:val="11"/>
  </w:num>
  <w:num w:numId="7" w16cid:durableId="1107701737">
    <w:abstractNumId w:val="3"/>
  </w:num>
  <w:num w:numId="8" w16cid:durableId="1757551689">
    <w:abstractNumId w:val="2"/>
  </w:num>
  <w:num w:numId="9" w16cid:durableId="766273339">
    <w:abstractNumId w:val="1"/>
  </w:num>
  <w:num w:numId="10" w16cid:durableId="1236478383">
    <w:abstractNumId w:val="9"/>
  </w:num>
  <w:num w:numId="11" w16cid:durableId="1535383018">
    <w:abstractNumId w:val="8"/>
  </w:num>
  <w:num w:numId="12" w16cid:durableId="152185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DA"/>
    <w:rsid w:val="00043675"/>
    <w:rsid w:val="00141202"/>
    <w:rsid w:val="001D13FE"/>
    <w:rsid w:val="002F6712"/>
    <w:rsid w:val="003C74DA"/>
    <w:rsid w:val="0063238A"/>
    <w:rsid w:val="007F2368"/>
    <w:rsid w:val="008375EF"/>
    <w:rsid w:val="00947978"/>
    <w:rsid w:val="00E01CF4"/>
    <w:rsid w:val="00E360DE"/>
    <w:rsid w:val="00E6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C779"/>
  <w15:chartTrackingRefBased/>
  <w15:docId w15:val="{95DFF536-302E-4E88-8340-BE048539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Archi</cp:lastModifiedBy>
  <cp:revision>7</cp:revision>
  <dcterms:created xsi:type="dcterms:W3CDTF">2025-06-11T11:43:00Z</dcterms:created>
  <dcterms:modified xsi:type="dcterms:W3CDTF">2025-06-19T02:02:00Z</dcterms:modified>
</cp:coreProperties>
</file>