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9B971" w14:textId="77777777" w:rsidR="00043675" w:rsidRPr="00043675" w:rsidRDefault="00043675" w:rsidP="00043675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top"/>
      <w:bookmarkStart w:id="1" w:name="_Toc404249137"/>
      <w:bookmarkEnd w:id="0"/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7FBC19AF" w14:textId="77777777" w:rsidR="00043675" w:rsidRPr="00043675" w:rsidRDefault="00043675" w:rsidP="00043675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высшего образования</w:t>
      </w:r>
    </w:p>
    <w:p w14:paraId="6E3255AB" w14:textId="77777777" w:rsidR="00043675" w:rsidRPr="00043675" w:rsidRDefault="00043675" w:rsidP="00043675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«РОССИЙСКАЯ АКАДЕМИЯ НАРОДНОГО ХОЗЯЙСТВА </w:t>
      </w:r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 xml:space="preserve">И ГОСУДАРСТВЕННОЙ СЛУЖБЫ </w:t>
      </w:r>
    </w:p>
    <w:p w14:paraId="1C0D6E25" w14:textId="77777777" w:rsidR="00043675" w:rsidRPr="00043675" w:rsidRDefault="00043675" w:rsidP="00043675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 ПРЕЗИДЕНТЕ РОССИЙСКОЙ ФЕДЕРАЦИИ» </w:t>
      </w:r>
    </w:p>
    <w:p w14:paraId="4A474002" w14:textId="77777777" w:rsidR="00043675" w:rsidRPr="00043675" w:rsidRDefault="00043675" w:rsidP="00043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6F59E8" w14:textId="77777777" w:rsidR="00043675" w:rsidRPr="00043675" w:rsidRDefault="00043675" w:rsidP="00043675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6"/>
          <w:szCs w:val="24"/>
          <w:lang w:eastAsia="ru-RU"/>
        </w:rPr>
      </w:pPr>
      <w:r w:rsidRPr="00043675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НИЖЕГОРОДСКИЙ ИНСТИТУТ УПРАВЛЕНИЯ – филиал РАНХиГС</w:t>
      </w:r>
    </w:p>
    <w:p w14:paraId="0CD8D035" w14:textId="77777777" w:rsidR="00043675" w:rsidRPr="00043675" w:rsidRDefault="00043675" w:rsidP="00043675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sz w:val="26"/>
          <w:szCs w:val="24"/>
          <w:lang w:eastAsia="ru-RU"/>
        </w:rPr>
        <w:t>Факультет управления</w:t>
      </w:r>
    </w:p>
    <w:p w14:paraId="74B83A32" w14:textId="77777777" w:rsidR="00043675" w:rsidRPr="00043675" w:rsidRDefault="00043675" w:rsidP="00043675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sz w:val="26"/>
          <w:szCs w:val="24"/>
          <w:lang w:eastAsia="ru-RU"/>
        </w:rPr>
        <w:t>Кафедра Информатики и информационных технологий</w:t>
      </w:r>
    </w:p>
    <w:p w14:paraId="5A9D922A" w14:textId="77777777" w:rsidR="00043675" w:rsidRPr="00043675" w:rsidRDefault="00043675" w:rsidP="00043675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sz w:val="26"/>
          <w:szCs w:val="24"/>
          <w:lang w:eastAsia="ru-RU"/>
        </w:rPr>
        <w:t>Специальность: 09.03.03 Прикладная информатика</w:t>
      </w:r>
    </w:p>
    <w:p w14:paraId="69FD34CA" w14:textId="77777777" w:rsidR="00043675" w:rsidRPr="00043675" w:rsidRDefault="00043675" w:rsidP="0004367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sz w:val="26"/>
          <w:szCs w:val="24"/>
          <w:lang w:eastAsia="ru-RU"/>
        </w:rPr>
        <w:t>Корпоративные информационные системы управления</w:t>
      </w:r>
    </w:p>
    <w:p w14:paraId="31DF19ED" w14:textId="77777777" w:rsidR="00043675" w:rsidRPr="00043675" w:rsidRDefault="00043675" w:rsidP="0004367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14:paraId="56F26C31" w14:textId="77777777" w:rsidR="00043675" w:rsidRPr="00043675" w:rsidRDefault="00043675" w:rsidP="0004367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14:paraId="2D2D7E80" w14:textId="77777777" w:rsidR="00043675" w:rsidRPr="00043675" w:rsidRDefault="00043675" w:rsidP="0004367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14:paraId="455AC127" w14:textId="77777777" w:rsidR="00043675" w:rsidRPr="00043675" w:rsidRDefault="00043675" w:rsidP="000436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 по практической работе</w:t>
      </w:r>
      <w:r w:rsidR="00E670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№1</w:t>
      </w:r>
    </w:p>
    <w:p w14:paraId="45B0C80A" w14:textId="77777777" w:rsidR="00043675" w:rsidRPr="00043675" w:rsidRDefault="00043675" w:rsidP="0004367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2660"/>
        <w:gridCol w:w="7654"/>
      </w:tblGrid>
      <w:tr w:rsidR="00043675" w:rsidRPr="00043675" w14:paraId="5847B3C8" w14:textId="77777777" w:rsidTr="00FE3734">
        <w:tc>
          <w:tcPr>
            <w:tcW w:w="2660" w:type="dxa"/>
            <w:hideMark/>
          </w:tcPr>
          <w:p w14:paraId="29F6FD6D" w14:textId="77777777" w:rsidR="00043675" w:rsidRPr="00043675" w:rsidRDefault="00043675" w:rsidP="00043675">
            <w:pPr>
              <w:spacing w:after="0" w:line="276" w:lineRule="auto"/>
              <w:ind w:left="-142"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4367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по дисциплине:</w:t>
            </w:r>
          </w:p>
        </w:tc>
        <w:tc>
          <w:tcPr>
            <w:tcW w:w="7654" w:type="dxa"/>
            <w:hideMark/>
          </w:tcPr>
          <w:p w14:paraId="0365179E" w14:textId="77777777"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Программная инженерия</w:t>
            </w:r>
          </w:p>
        </w:tc>
      </w:tr>
      <w:tr w:rsidR="00043675" w:rsidRPr="00043675" w14:paraId="0FC91114" w14:textId="77777777" w:rsidTr="00FE3734">
        <w:tc>
          <w:tcPr>
            <w:tcW w:w="2660" w:type="dxa"/>
          </w:tcPr>
          <w:p w14:paraId="51C8E003" w14:textId="77777777" w:rsidR="00043675" w:rsidRPr="00043675" w:rsidRDefault="00043675" w:rsidP="00043675">
            <w:pPr>
              <w:spacing w:after="0" w:line="276" w:lineRule="auto"/>
              <w:ind w:left="-142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4" w:type="dxa"/>
          </w:tcPr>
          <w:p w14:paraId="2246C38F" w14:textId="77777777"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3675" w:rsidRPr="00043675" w14:paraId="42195070" w14:textId="77777777" w:rsidTr="00FE3734">
        <w:tc>
          <w:tcPr>
            <w:tcW w:w="2660" w:type="dxa"/>
          </w:tcPr>
          <w:p w14:paraId="2FA0F4B9" w14:textId="77777777"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4" w:type="dxa"/>
          </w:tcPr>
          <w:p w14:paraId="4CD9297C" w14:textId="77777777"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3675" w:rsidRPr="00043675" w14:paraId="1A97CDB6" w14:textId="77777777" w:rsidTr="00FE3734">
        <w:tc>
          <w:tcPr>
            <w:tcW w:w="2660" w:type="dxa"/>
          </w:tcPr>
          <w:p w14:paraId="602FC316" w14:textId="77777777"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4" w:type="dxa"/>
          </w:tcPr>
          <w:p w14:paraId="235BFA23" w14:textId="77777777"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CBB6D0C" w14:textId="77777777" w:rsidR="00043675" w:rsidRPr="00043675" w:rsidRDefault="00043675" w:rsidP="00043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534C76" w14:textId="77777777" w:rsidR="00043675" w:rsidRPr="00043675" w:rsidRDefault="00043675" w:rsidP="00043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803"/>
        <w:gridCol w:w="443"/>
        <w:gridCol w:w="5386"/>
      </w:tblGrid>
      <w:tr w:rsidR="00043675" w:rsidRPr="00043675" w14:paraId="1CCD54A6" w14:textId="77777777" w:rsidTr="00FE3734">
        <w:tc>
          <w:tcPr>
            <w:tcW w:w="4803" w:type="dxa"/>
          </w:tcPr>
          <w:p w14:paraId="0FA92250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3" w:type="dxa"/>
          </w:tcPr>
          <w:p w14:paraId="66960990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hideMark/>
          </w:tcPr>
          <w:p w14:paraId="24F9C37D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436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АВТОР </w:t>
            </w:r>
          </w:p>
        </w:tc>
      </w:tr>
      <w:tr w:rsidR="00043675" w:rsidRPr="00043675" w14:paraId="4AAE6DCA" w14:textId="77777777" w:rsidTr="00FE3734">
        <w:tc>
          <w:tcPr>
            <w:tcW w:w="4803" w:type="dxa"/>
          </w:tcPr>
          <w:p w14:paraId="0C352DAA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14:paraId="6F257F90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hideMark/>
          </w:tcPr>
          <w:p w14:paraId="0C9BA8FB" w14:textId="73F35B38"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675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 2 курса группы Ик-72</w:t>
            </w:r>
            <w:r w:rsidR="00E01CF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43675" w:rsidRPr="00043675" w14:paraId="4D23EDBA" w14:textId="77777777" w:rsidTr="00FE3734">
        <w:tc>
          <w:tcPr>
            <w:tcW w:w="4803" w:type="dxa"/>
          </w:tcPr>
          <w:p w14:paraId="20B6B899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14:paraId="1CD493BC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hideMark/>
          </w:tcPr>
          <w:p w14:paraId="22345815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675">
              <w:rPr>
                <w:rFonts w:ascii="Times New Roman" w:eastAsia="Times New Roman" w:hAnsi="Times New Roman" w:cs="Times New Roman"/>
                <w:sz w:val="24"/>
                <w:szCs w:val="24"/>
              </w:rPr>
              <w:t>заочной формы обучения</w:t>
            </w:r>
          </w:p>
        </w:tc>
      </w:tr>
      <w:tr w:rsidR="00043675" w:rsidRPr="00043675" w14:paraId="209821A5" w14:textId="77777777" w:rsidTr="00FE3734">
        <w:tc>
          <w:tcPr>
            <w:tcW w:w="4803" w:type="dxa"/>
          </w:tcPr>
          <w:p w14:paraId="7663D913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ahoma" w:eastAsia="Times New Roman" w:hAnsi="Tahoma" w:cs="Times New Roman"/>
                <w:i/>
                <w:iCs/>
                <w:color w:val="414751"/>
                <w:sz w:val="16"/>
                <w:szCs w:val="16"/>
              </w:rPr>
            </w:pPr>
          </w:p>
        </w:tc>
        <w:tc>
          <w:tcPr>
            <w:tcW w:w="443" w:type="dxa"/>
          </w:tcPr>
          <w:p w14:paraId="6F8BAC4E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</w:tcPr>
          <w:p w14:paraId="5C5E16A8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3675" w:rsidRPr="00043675" w14:paraId="4B090F73" w14:textId="77777777" w:rsidTr="00FE3734">
        <w:tc>
          <w:tcPr>
            <w:tcW w:w="4803" w:type="dxa"/>
          </w:tcPr>
          <w:p w14:paraId="074F7F07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14:paraId="0FC8D8FB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hideMark/>
          </w:tcPr>
          <w:p w14:paraId="2738D9D2" w14:textId="6EED0CD3" w:rsidR="00043675" w:rsidRPr="00043675" w:rsidRDefault="00E01CF4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Красильников И.В.</w:t>
            </w:r>
          </w:p>
        </w:tc>
      </w:tr>
      <w:tr w:rsidR="00043675" w:rsidRPr="00043675" w14:paraId="6FA1AF09" w14:textId="77777777" w:rsidTr="00FE3734">
        <w:tc>
          <w:tcPr>
            <w:tcW w:w="4803" w:type="dxa"/>
          </w:tcPr>
          <w:p w14:paraId="35A29787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399BED56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</w:tcPr>
          <w:p w14:paraId="2DECC72C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43675" w:rsidRPr="00043675" w14:paraId="3B2A63D9" w14:textId="77777777" w:rsidTr="00FE3734">
        <w:tc>
          <w:tcPr>
            <w:tcW w:w="4803" w:type="dxa"/>
          </w:tcPr>
          <w:p w14:paraId="28C4D41F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3" w:type="dxa"/>
          </w:tcPr>
          <w:p w14:paraId="220A79D0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</w:tcPr>
          <w:p w14:paraId="06EFDE28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3675" w:rsidRPr="00043675" w14:paraId="3EAA3213" w14:textId="77777777" w:rsidTr="00FE3734">
        <w:trPr>
          <w:gridAfter w:val="2"/>
          <w:wAfter w:w="5829" w:type="dxa"/>
        </w:trPr>
        <w:tc>
          <w:tcPr>
            <w:tcW w:w="4803" w:type="dxa"/>
          </w:tcPr>
          <w:p w14:paraId="644541F7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50007B2B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3D8203AD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3FD3E2A2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43675" w:rsidRPr="00043675" w14:paraId="6C3EBD6B" w14:textId="77777777" w:rsidTr="00FE3734">
        <w:trPr>
          <w:gridAfter w:val="2"/>
          <w:wAfter w:w="5829" w:type="dxa"/>
        </w:trPr>
        <w:tc>
          <w:tcPr>
            <w:tcW w:w="4803" w:type="dxa"/>
          </w:tcPr>
          <w:p w14:paraId="224FD8D9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3675" w:rsidRPr="00043675" w14:paraId="134AB0D8" w14:textId="77777777" w:rsidTr="00FE3734">
        <w:trPr>
          <w:gridAfter w:val="2"/>
          <w:wAfter w:w="5829" w:type="dxa"/>
        </w:trPr>
        <w:tc>
          <w:tcPr>
            <w:tcW w:w="4803" w:type="dxa"/>
          </w:tcPr>
          <w:p w14:paraId="3DF5A1BD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43675" w:rsidRPr="00043675" w14:paraId="480BABA9" w14:textId="77777777" w:rsidTr="00FE3734">
        <w:trPr>
          <w:gridAfter w:val="2"/>
          <w:wAfter w:w="5829" w:type="dxa"/>
        </w:trPr>
        <w:tc>
          <w:tcPr>
            <w:tcW w:w="4803" w:type="dxa"/>
          </w:tcPr>
          <w:p w14:paraId="336F1880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043675" w:rsidRPr="00043675" w14:paraId="640DA25C" w14:textId="77777777" w:rsidTr="00FE3734">
        <w:trPr>
          <w:gridAfter w:val="2"/>
          <w:wAfter w:w="5829" w:type="dxa"/>
        </w:trPr>
        <w:tc>
          <w:tcPr>
            <w:tcW w:w="4803" w:type="dxa"/>
          </w:tcPr>
          <w:p w14:paraId="02C53EFA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043675" w:rsidRPr="00043675" w14:paraId="65473BE2" w14:textId="77777777" w:rsidTr="00FE3734">
        <w:trPr>
          <w:gridAfter w:val="2"/>
          <w:wAfter w:w="5829" w:type="dxa"/>
        </w:trPr>
        <w:tc>
          <w:tcPr>
            <w:tcW w:w="4803" w:type="dxa"/>
          </w:tcPr>
          <w:p w14:paraId="7A1A7D56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043675" w:rsidRPr="00043675" w14:paraId="0E8A124A" w14:textId="77777777" w:rsidTr="00FE3734">
        <w:trPr>
          <w:gridAfter w:val="2"/>
          <w:wAfter w:w="5829" w:type="dxa"/>
        </w:trPr>
        <w:tc>
          <w:tcPr>
            <w:tcW w:w="4803" w:type="dxa"/>
          </w:tcPr>
          <w:p w14:paraId="78D13FD0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3675" w:rsidRPr="00043675" w14:paraId="4450095E" w14:textId="77777777" w:rsidTr="00FE3734">
        <w:trPr>
          <w:gridAfter w:val="2"/>
          <w:wAfter w:w="5829" w:type="dxa"/>
        </w:trPr>
        <w:tc>
          <w:tcPr>
            <w:tcW w:w="4803" w:type="dxa"/>
          </w:tcPr>
          <w:p w14:paraId="61EC60F2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4D8432BD" w14:textId="77777777" w:rsidR="00043675" w:rsidRDefault="00043675" w:rsidP="0004367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Нижний Новгород, </w:t>
      </w:r>
      <w:bookmarkStart w:id="2" w:name="_Toc441146753"/>
      <w:r w:rsidRPr="00043675">
        <w:rPr>
          <w:rFonts w:ascii="Times New Roman" w:eastAsia="Times New Roman" w:hAnsi="Times New Roman" w:cs="Times New Roman"/>
          <w:sz w:val="24"/>
          <w:szCs w:val="24"/>
          <w:lang w:eastAsia="ru-RU"/>
        </w:rPr>
        <w:t>2025г</w:t>
      </w:r>
      <w:bookmarkEnd w:id="1"/>
      <w:bookmarkEnd w:id="2"/>
      <w:r w:rsidRPr="000436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39B6376" w14:textId="77777777" w:rsidR="00043675" w:rsidRDefault="0004367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5B4387CC" w14:textId="77777777" w:rsid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14:paraId="48BD8675" w14:textId="77777777" w:rsidR="00E67093" w:rsidRPr="00E67093" w:rsidRDefault="00E67093" w:rsidP="000436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09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Освоить принципы и инструменты распределённого контроля версий на примере Git, а также платформы удалённого хостинга Git‑репозиториев (GitHub, GitLab, GitFlick): изучить их назначение, возможности и отличия; выработать навыки работы с ключевыми командами Git; зарегистрироваться на одном из сервисов и применить полученные знания, ведя отчёты по лабораторным работам в собственном репозитории.</w:t>
      </w:r>
    </w:p>
    <w:p w14:paraId="29DC1F2E" w14:textId="77777777"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Инструменты:</w:t>
      </w:r>
    </w:p>
    <w:p w14:paraId="7CA4F808" w14:textId="77777777" w:rsidR="00043675" w:rsidRPr="00043675" w:rsidRDefault="00043675" w:rsidP="00043675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 CLI (командная строка) или GUI‑клиент (GitKraken, Sourcetree, GitHub Desktop).</w:t>
      </w:r>
    </w:p>
    <w:p w14:paraId="5FCC4051" w14:textId="77777777" w:rsidR="00043675" w:rsidRPr="00043675" w:rsidRDefault="00043675" w:rsidP="00043675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Учётная запись на GitHub или GitLab (Web‑интерфейс).</w:t>
      </w:r>
    </w:p>
    <w:p w14:paraId="39CC558B" w14:textId="77777777" w:rsidR="00043675" w:rsidRPr="00043675" w:rsidRDefault="00043675" w:rsidP="00043675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Текстовый редактор/IDE с поддержкой Git‑интеграции (VS Code, IntelliJ IDEA, WebStorm).</w:t>
      </w:r>
    </w:p>
    <w:p w14:paraId="6EFA8179" w14:textId="77777777"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Документация:</w:t>
      </w:r>
    </w:p>
    <w:p w14:paraId="1B45DFD8" w14:textId="77777777" w:rsidR="00043675" w:rsidRPr="00043675" w:rsidRDefault="00043675" w:rsidP="00043675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Официальный справочник Git (git-scm.com).</w:t>
      </w:r>
    </w:p>
    <w:p w14:paraId="62A90FB3" w14:textId="77777777" w:rsidR="00043675" w:rsidRPr="00043675" w:rsidRDefault="00043675" w:rsidP="00043675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Документация GitHub (docs.github.com) и GitLab (docs.gitlab.com).</w:t>
      </w:r>
    </w:p>
    <w:p w14:paraId="0ACC22A4" w14:textId="77777777" w:rsidR="00043675" w:rsidRPr="00043675" w:rsidRDefault="00043675" w:rsidP="00043675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по российской платформе GitFlick (официальный сайт или внутренний портал).</w:t>
      </w:r>
    </w:p>
    <w:p w14:paraId="5459B489" w14:textId="77777777"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6FC623" w14:textId="77777777"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Исходные данные:</w:t>
      </w:r>
    </w:p>
    <w:p w14:paraId="2B10E271" w14:textId="77777777"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Набор лабораторных работ (исходные файлы / задания), которые будут храниться в репозитории.</w:t>
      </w:r>
    </w:p>
    <w:p w14:paraId="41CBC598" w14:textId="77777777" w:rsid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к интернету для регистрации и работы с удалёнными репозиториями.</w:t>
      </w:r>
    </w:p>
    <w:p w14:paraId="41682911" w14:textId="77777777" w:rsidR="00043675" w:rsidRDefault="0004367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3FC4AA4" w14:textId="77777777"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Назначение, возможности, особенности</w:t>
      </w:r>
    </w:p>
    <w:p w14:paraId="10C84AC6" w14:textId="77777777"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Git</w:t>
      </w:r>
    </w:p>
    <w:p w14:paraId="6EE9558F" w14:textId="77777777" w:rsidR="00043675" w:rsidRPr="002F6712" w:rsidRDefault="00043675" w:rsidP="002F671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Назначение: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распределённая система контроля версий (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DVCS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), позволяющая отслеживать историю изменений файлов и работать в команде без постоянного доступа к центральному серверу.</w:t>
      </w:r>
    </w:p>
    <w:p w14:paraId="088441AB" w14:textId="77777777"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Возможности:</w:t>
      </w:r>
    </w:p>
    <w:p w14:paraId="54D7F431" w14:textId="77777777" w:rsidR="00043675" w:rsidRPr="00043675" w:rsidRDefault="00043675" w:rsidP="00043675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локальные коммиты и ветвление;</w:t>
      </w:r>
    </w:p>
    <w:p w14:paraId="7BBFE90B" w14:textId="77777777" w:rsidR="00043675" w:rsidRPr="00043675" w:rsidRDefault="00043675" w:rsidP="00043675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быстрые операции с ветками (создание, переключение, слияние);</w:t>
      </w:r>
    </w:p>
    <w:p w14:paraId="0C5C44C2" w14:textId="77777777" w:rsidR="00043675" w:rsidRPr="00043675" w:rsidRDefault="00043675" w:rsidP="00043675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полного журнала изменений;</w:t>
      </w:r>
    </w:p>
    <w:p w14:paraId="4AC68065" w14:textId="77777777" w:rsidR="00043675" w:rsidRPr="00043675" w:rsidRDefault="00043675" w:rsidP="00043675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ремоут‑репозиториев (</w:t>
      </w:r>
      <w:r w:rsidRPr="000436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SSH</w:t>
      </w: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0436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</w:t>
      </w: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C388C31" w14:textId="77777777"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Особенности:</w:t>
      </w:r>
    </w:p>
    <w:p w14:paraId="6067040C" w14:textId="77777777" w:rsidR="00043675" w:rsidRPr="00043675" w:rsidRDefault="00043675" w:rsidP="00043675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клон — полноценная копия всей истории;</w:t>
      </w:r>
    </w:p>
    <w:p w14:paraId="6B132ECD" w14:textId="77777777" w:rsidR="00043675" w:rsidRPr="00043675" w:rsidRDefault="00043675" w:rsidP="00043675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продуманная модель ветвления и слияния;</w:t>
      </w:r>
    </w:p>
    <w:p w14:paraId="59F764A2" w14:textId="77777777" w:rsidR="00043675" w:rsidRPr="00043675" w:rsidRDefault="00043675" w:rsidP="00043675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оптимизирован для скорости и небольшого размера репозиториев.</w:t>
      </w:r>
    </w:p>
    <w:p w14:paraId="02DC85EE" w14:textId="77777777"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GitHub</w:t>
      </w:r>
    </w:p>
    <w:p w14:paraId="610A9E3A" w14:textId="77777777" w:rsidR="00043675" w:rsidRPr="002F6712" w:rsidRDefault="00043675" w:rsidP="002F671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Назначение: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облачный хостинг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‑репозиториев с веб‑интерфейсом и социальными функциями.</w:t>
      </w:r>
    </w:p>
    <w:p w14:paraId="6F64FBB3" w14:textId="77777777" w:rsidR="00043675" w:rsidRPr="002F6712" w:rsidRDefault="00043675" w:rsidP="002F671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Возможности:</w:t>
      </w:r>
    </w:p>
    <w:p w14:paraId="1018F0B3" w14:textId="77777777" w:rsidR="00043675" w:rsidRPr="002F6712" w:rsidRDefault="00043675" w:rsidP="002F6712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pull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requests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(запросы на слияние) и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code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review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7D6C172" w14:textId="77777777" w:rsidR="00043675" w:rsidRPr="002F6712" w:rsidRDefault="00043675" w:rsidP="002F6712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встроенный issue‑tracker и Wiki;</w:t>
      </w:r>
    </w:p>
    <w:p w14:paraId="74C7F1A7" w14:textId="77777777" w:rsidR="00043675" w:rsidRPr="002F6712" w:rsidRDefault="00043675" w:rsidP="002F6712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 Actions для CI/CD;</w:t>
      </w:r>
    </w:p>
    <w:p w14:paraId="358E7932" w14:textId="77777777" w:rsidR="00043675" w:rsidRPr="002F6712" w:rsidRDefault="00043675" w:rsidP="002F6712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Pages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простого деплоя статических сайтов;</w:t>
      </w:r>
    </w:p>
    <w:p w14:paraId="35CC51CD" w14:textId="77777777" w:rsidR="00043675" w:rsidRPr="002F6712" w:rsidRDefault="00043675" w:rsidP="002F6712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социальная сеть (звёздочки, форки, профили разработчиков).</w:t>
      </w:r>
    </w:p>
    <w:p w14:paraId="7A6AE8C1" w14:textId="77777777" w:rsidR="00043675" w:rsidRPr="002F6712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Особенности:</w:t>
      </w:r>
    </w:p>
    <w:p w14:paraId="727038A9" w14:textId="77777777" w:rsidR="00043675" w:rsidRPr="002F6712" w:rsidRDefault="00043675" w:rsidP="002F6712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бесплатные публичные и приватные репозитории (с ограничениями по команде);</w:t>
      </w:r>
    </w:p>
    <w:p w14:paraId="563A91AC" w14:textId="77777777" w:rsidR="00043675" w:rsidRPr="002F6712" w:rsidRDefault="00043675" w:rsidP="002F6712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интеграции со сторонними сервисами (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Slack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Jira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Travis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1FF34B14" w14:textId="77777777" w:rsidR="00043675" w:rsidRPr="00141202" w:rsidRDefault="0004367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202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393FEB4" w14:textId="77777777" w:rsidR="00043675" w:rsidRPr="002F6712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GitLab</w:t>
      </w:r>
    </w:p>
    <w:p w14:paraId="6F9F2152" w14:textId="77777777"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Назначение:</w:t>
      </w: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платформа </w:t>
      </w:r>
      <w:r w:rsidRPr="000436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DevOps</w:t>
      </w: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«всё в одном» с встроенным </w:t>
      </w:r>
      <w:r w:rsidRPr="000436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‑хостингом и инструментами </w:t>
      </w:r>
      <w:r w:rsidRPr="000436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</w:t>
      </w: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0436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6CE3023" w14:textId="77777777" w:rsidR="00043675" w:rsidRPr="002F6712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Возможности:</w:t>
      </w:r>
    </w:p>
    <w:p w14:paraId="6F199789" w14:textId="77777777" w:rsidR="00043675" w:rsidRPr="002F6712" w:rsidRDefault="00043675" w:rsidP="002F6712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встроенный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‑репозиторий +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CD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‑конвейеры (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GitLab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43D76765" w14:textId="77777777" w:rsidR="00043675" w:rsidRPr="002F6712" w:rsidRDefault="00043675" w:rsidP="002F6712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управление проектами (issues, milestones, boards);</w:t>
      </w:r>
    </w:p>
    <w:p w14:paraId="39A654A6" w14:textId="77777777" w:rsidR="00043675" w:rsidRPr="002F6712" w:rsidRDefault="00043675" w:rsidP="002F6712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контейнерный реестр (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Container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Registry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3D0A3EAB" w14:textId="77777777" w:rsidR="00043675" w:rsidRPr="002F6712" w:rsidRDefault="00043675" w:rsidP="002F6712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 и управление инцидентами (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DevSecOps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‑функции).</w:t>
      </w:r>
    </w:p>
    <w:p w14:paraId="4D130235" w14:textId="77777777" w:rsidR="00043675" w:rsidRPr="002F6712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Особенности:</w:t>
      </w:r>
    </w:p>
    <w:p w14:paraId="6D488E28" w14:textId="77777777" w:rsidR="00043675" w:rsidRPr="002F6712" w:rsidRDefault="00043675" w:rsidP="002F6712">
      <w:pPr>
        <w:pStyle w:val="a3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доступен как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SaaS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gitlab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), так и для самхостинга (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Community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&amp;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Enterprise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Edition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13828BBF" w14:textId="77777777" w:rsidR="00043675" w:rsidRPr="002F6712" w:rsidRDefault="00043675" w:rsidP="002F6712">
      <w:pPr>
        <w:pStyle w:val="a3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гибкая система прав доступа и групп;</w:t>
      </w:r>
    </w:p>
    <w:p w14:paraId="1237D191" w14:textId="77777777" w:rsidR="002F6712" w:rsidRDefault="00043675" w:rsidP="002F6712">
      <w:pPr>
        <w:pStyle w:val="a3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поддержка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Auto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DevOps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встроенного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Kubernetes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26F5D7A" w14:textId="77777777" w:rsidR="008375EF" w:rsidRPr="008375EF" w:rsidRDefault="008375EF" w:rsidP="008375EF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61D4D6" w14:textId="77777777" w:rsidR="008375EF" w:rsidRPr="008375EF" w:rsidRDefault="008375EF" w:rsidP="008375E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375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Сравнение: Git vs GitHub vs GitLab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2321"/>
        <w:gridCol w:w="2345"/>
        <w:gridCol w:w="2518"/>
      </w:tblGrid>
      <w:tr w:rsidR="008375EF" w:rsidRPr="008375EF" w14:paraId="6B6AE55D" w14:textId="77777777" w:rsidTr="008375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2EBC1C" w14:textId="77777777" w:rsidR="008375EF" w:rsidRPr="008375EF" w:rsidRDefault="008375EF" w:rsidP="00837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Характеристика</w:t>
            </w:r>
          </w:p>
        </w:tc>
        <w:tc>
          <w:tcPr>
            <w:tcW w:w="0" w:type="auto"/>
            <w:vAlign w:val="center"/>
            <w:hideMark/>
          </w:tcPr>
          <w:p w14:paraId="3CF348A4" w14:textId="77777777" w:rsidR="008375EF" w:rsidRPr="008375EF" w:rsidRDefault="008375EF" w:rsidP="00837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</w:p>
        </w:tc>
        <w:tc>
          <w:tcPr>
            <w:tcW w:w="0" w:type="auto"/>
            <w:vAlign w:val="center"/>
            <w:hideMark/>
          </w:tcPr>
          <w:p w14:paraId="5C369B4C" w14:textId="77777777" w:rsidR="008375EF" w:rsidRPr="008375EF" w:rsidRDefault="008375EF" w:rsidP="00837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GitHub</w:t>
            </w:r>
          </w:p>
        </w:tc>
        <w:tc>
          <w:tcPr>
            <w:tcW w:w="0" w:type="auto"/>
            <w:vAlign w:val="center"/>
            <w:hideMark/>
          </w:tcPr>
          <w:p w14:paraId="35F0A15B" w14:textId="77777777" w:rsidR="008375EF" w:rsidRPr="008375EF" w:rsidRDefault="008375EF" w:rsidP="00837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GitLab</w:t>
            </w:r>
          </w:p>
        </w:tc>
      </w:tr>
      <w:tr w:rsidR="008375EF" w:rsidRPr="004031F5" w14:paraId="10110477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E21A9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108E3A6C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CLI</w:t>
            </w: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программа (DVCS)</w:t>
            </w:r>
          </w:p>
        </w:tc>
        <w:tc>
          <w:tcPr>
            <w:tcW w:w="0" w:type="auto"/>
            <w:vAlign w:val="center"/>
            <w:hideMark/>
          </w:tcPr>
          <w:p w14:paraId="3B63F59C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Облачный хостинг репозиториев</w:t>
            </w:r>
          </w:p>
        </w:tc>
        <w:tc>
          <w:tcPr>
            <w:tcW w:w="0" w:type="auto"/>
            <w:vAlign w:val="center"/>
            <w:hideMark/>
          </w:tcPr>
          <w:p w14:paraId="04D23A3E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Платформа</w:t>
            </w: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DevOps (SaaS </w:t>
            </w: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self</w:t>
            </w: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noBreakHyphen/>
              <w:t>hosted)</w:t>
            </w:r>
          </w:p>
        </w:tc>
      </w:tr>
      <w:tr w:rsidR="008375EF" w:rsidRPr="008375EF" w14:paraId="05A9EF4F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4F596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Хранение репозиториев</w:t>
            </w:r>
          </w:p>
        </w:tc>
        <w:tc>
          <w:tcPr>
            <w:tcW w:w="0" w:type="auto"/>
            <w:vAlign w:val="center"/>
            <w:hideMark/>
          </w:tcPr>
          <w:p w14:paraId="25AE69B7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Локально + любые удалённые серверы</w:t>
            </w:r>
          </w:p>
        </w:tc>
        <w:tc>
          <w:tcPr>
            <w:tcW w:w="0" w:type="auto"/>
            <w:vAlign w:val="center"/>
            <w:hideMark/>
          </w:tcPr>
          <w:p w14:paraId="2F1A4C73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серверах GitHub</w:t>
            </w:r>
          </w:p>
        </w:tc>
        <w:tc>
          <w:tcPr>
            <w:tcW w:w="0" w:type="auto"/>
            <w:vAlign w:val="center"/>
            <w:hideMark/>
          </w:tcPr>
          <w:p w14:paraId="1EF3AFBF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серверах GitLab или собственных серверах</w:t>
            </w:r>
          </w:p>
        </w:tc>
      </w:tr>
      <w:tr w:rsidR="008375EF" w:rsidRPr="004031F5" w14:paraId="5BFEFCD0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E50A9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Ветвление и слияние</w:t>
            </w:r>
          </w:p>
        </w:tc>
        <w:tc>
          <w:tcPr>
            <w:tcW w:w="0" w:type="auto"/>
            <w:vAlign w:val="center"/>
            <w:hideMark/>
          </w:tcPr>
          <w:p w14:paraId="4E794E9E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Очень быстрое, на уровне локали</w:t>
            </w:r>
          </w:p>
        </w:tc>
        <w:tc>
          <w:tcPr>
            <w:tcW w:w="0" w:type="auto"/>
            <w:vAlign w:val="center"/>
            <w:hideMark/>
          </w:tcPr>
          <w:p w14:paraId="1EC9DA78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Через</w:t>
            </w: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pull requests, code review</w:t>
            </w:r>
          </w:p>
        </w:tc>
        <w:tc>
          <w:tcPr>
            <w:tcW w:w="0" w:type="auto"/>
            <w:vAlign w:val="center"/>
            <w:hideMark/>
          </w:tcPr>
          <w:p w14:paraId="40CEE39E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Через</w:t>
            </w: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merge requests, code review</w:t>
            </w:r>
          </w:p>
        </w:tc>
      </w:tr>
      <w:tr w:rsidR="008375EF" w:rsidRPr="008375EF" w14:paraId="36012842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59E4A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14:paraId="040657DA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(нужны сторонние инструменты)</w:t>
            </w:r>
          </w:p>
        </w:tc>
        <w:tc>
          <w:tcPr>
            <w:tcW w:w="0" w:type="auto"/>
            <w:vAlign w:val="center"/>
            <w:hideMark/>
          </w:tcPr>
          <w:p w14:paraId="0264E6F1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GitHub Actions (встроенно)</w:t>
            </w:r>
          </w:p>
        </w:tc>
        <w:tc>
          <w:tcPr>
            <w:tcW w:w="0" w:type="auto"/>
            <w:vAlign w:val="center"/>
            <w:hideMark/>
          </w:tcPr>
          <w:p w14:paraId="73FC6D7C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 CI (полноценный встроенный конвейер)</w:t>
            </w:r>
          </w:p>
        </w:tc>
      </w:tr>
      <w:tr w:rsidR="008375EF" w:rsidRPr="008375EF" w14:paraId="3CDB03E4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24045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проектами</w:t>
            </w:r>
          </w:p>
        </w:tc>
        <w:tc>
          <w:tcPr>
            <w:tcW w:w="0" w:type="auto"/>
            <w:vAlign w:val="center"/>
            <w:hideMark/>
          </w:tcPr>
          <w:p w14:paraId="6B187E2A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Отсутствует</w:t>
            </w:r>
          </w:p>
        </w:tc>
        <w:tc>
          <w:tcPr>
            <w:tcW w:w="0" w:type="auto"/>
            <w:vAlign w:val="center"/>
            <w:hideMark/>
          </w:tcPr>
          <w:p w14:paraId="25AD0F10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Issues, Projects, Wiki</w:t>
            </w:r>
          </w:p>
        </w:tc>
        <w:tc>
          <w:tcPr>
            <w:tcW w:w="0" w:type="auto"/>
            <w:vAlign w:val="center"/>
            <w:hideMark/>
          </w:tcPr>
          <w:p w14:paraId="7B27B1C0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Issues, Milestones, Boards, Roadmaps</w:t>
            </w:r>
          </w:p>
        </w:tc>
      </w:tr>
      <w:tr w:rsidR="008375EF" w:rsidRPr="004031F5" w14:paraId="20E6D771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12675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Самохостинг</w:t>
            </w:r>
          </w:p>
        </w:tc>
        <w:tc>
          <w:tcPr>
            <w:tcW w:w="0" w:type="auto"/>
            <w:vAlign w:val="center"/>
            <w:hideMark/>
          </w:tcPr>
          <w:p w14:paraId="2D9D2E2C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02011565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(только GitHub Enterprise)</w:t>
            </w:r>
          </w:p>
        </w:tc>
        <w:tc>
          <w:tcPr>
            <w:tcW w:w="0" w:type="auto"/>
            <w:vAlign w:val="center"/>
            <w:hideMark/>
          </w:tcPr>
          <w:p w14:paraId="7E9E7B23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(Community </w:t>
            </w: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Enterprise Edition)</w:t>
            </w:r>
          </w:p>
        </w:tc>
      </w:tr>
      <w:tr w:rsidR="008375EF" w:rsidRPr="008375EF" w14:paraId="65A4A9E9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3DFD8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Безопасность и DevSecOps</w:t>
            </w:r>
          </w:p>
        </w:tc>
        <w:tc>
          <w:tcPr>
            <w:tcW w:w="0" w:type="auto"/>
            <w:vAlign w:val="center"/>
            <w:hideMark/>
          </w:tcPr>
          <w:p w14:paraId="0B0F3A7D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внешних плагинов</w:t>
            </w:r>
          </w:p>
        </w:tc>
        <w:tc>
          <w:tcPr>
            <w:tcW w:w="0" w:type="auto"/>
            <w:vAlign w:val="center"/>
            <w:hideMark/>
          </w:tcPr>
          <w:p w14:paraId="624378CB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Dependabot, CodeQL</w:t>
            </w:r>
          </w:p>
        </w:tc>
        <w:tc>
          <w:tcPr>
            <w:tcW w:w="0" w:type="auto"/>
            <w:vAlign w:val="center"/>
            <w:hideMark/>
          </w:tcPr>
          <w:p w14:paraId="517DE41A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Встроенное сканирование безопасности</w:t>
            </w:r>
          </w:p>
        </w:tc>
      </w:tr>
      <w:tr w:rsidR="008375EF" w:rsidRPr="008375EF" w14:paraId="4E694339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74222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Бесплатный уровень</w:t>
            </w:r>
          </w:p>
        </w:tc>
        <w:tc>
          <w:tcPr>
            <w:tcW w:w="0" w:type="auto"/>
            <w:vAlign w:val="center"/>
            <w:hideMark/>
          </w:tcPr>
          <w:p w14:paraId="0C51012D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полностью бесплатен</w:t>
            </w:r>
          </w:p>
        </w:tc>
        <w:tc>
          <w:tcPr>
            <w:tcW w:w="0" w:type="auto"/>
            <w:vAlign w:val="center"/>
            <w:hideMark/>
          </w:tcPr>
          <w:p w14:paraId="1AA6C157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публичные и маленькие приватные проекты</w:t>
            </w:r>
          </w:p>
        </w:tc>
        <w:tc>
          <w:tcPr>
            <w:tcW w:w="0" w:type="auto"/>
            <w:vAlign w:val="center"/>
            <w:hideMark/>
          </w:tcPr>
          <w:p w14:paraId="0A53DD9B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большинство функций в бесплатной CE</w:t>
            </w:r>
          </w:p>
        </w:tc>
      </w:tr>
    </w:tbl>
    <w:p w14:paraId="3744B939" w14:textId="77777777" w:rsidR="002F6712" w:rsidRPr="002F6712" w:rsidRDefault="002F6712" w:rsidP="002F671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829F8A" w14:textId="77777777"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2F572F" w14:textId="77777777" w:rsidR="008375EF" w:rsidRPr="008375EF" w:rsidRDefault="008375EF" w:rsidP="008375E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375EF">
        <w:rPr>
          <w:rFonts w:ascii="Times New Roman" w:hAnsi="Times New Roman" w:cs="Times New Roman"/>
          <w:b/>
          <w:sz w:val="28"/>
          <w:szCs w:val="28"/>
        </w:rPr>
        <w:lastRenderedPageBreak/>
        <w:t>Российская система GitFlick</w:t>
      </w:r>
    </w:p>
    <w:p w14:paraId="5B308F0C" w14:textId="77777777" w:rsidR="008375EF" w:rsidRPr="008375EF" w:rsidRDefault="008375EF" w:rsidP="008375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EF">
        <w:rPr>
          <w:rFonts w:ascii="Times New Roman" w:hAnsi="Times New Roman" w:cs="Times New Roman"/>
          <w:b/>
          <w:sz w:val="28"/>
          <w:szCs w:val="28"/>
        </w:rPr>
        <w:t xml:space="preserve">Назначение: </w:t>
      </w:r>
      <w:r w:rsidRPr="008375EF">
        <w:rPr>
          <w:rFonts w:ascii="Times New Roman" w:hAnsi="Times New Roman" w:cs="Times New Roman"/>
          <w:sz w:val="28"/>
          <w:szCs w:val="28"/>
        </w:rPr>
        <w:t>отечественная альтернатива GitHub/GitLab для корпоративных и образовательных нужд с учётом требовани</w:t>
      </w:r>
      <w:r>
        <w:rPr>
          <w:rFonts w:ascii="Times New Roman" w:hAnsi="Times New Roman" w:cs="Times New Roman"/>
          <w:sz w:val="28"/>
          <w:szCs w:val="28"/>
        </w:rPr>
        <w:t>й российского законодательства.</w:t>
      </w:r>
    </w:p>
    <w:p w14:paraId="70ECAB8E" w14:textId="77777777" w:rsidR="008375EF" w:rsidRPr="008375EF" w:rsidRDefault="008375EF" w:rsidP="008375E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375EF">
        <w:rPr>
          <w:rFonts w:ascii="Times New Roman" w:hAnsi="Times New Roman" w:cs="Times New Roman"/>
          <w:b/>
          <w:sz w:val="28"/>
          <w:szCs w:val="28"/>
        </w:rPr>
        <w:t>Возможности и особенности:</w:t>
      </w:r>
    </w:p>
    <w:p w14:paraId="427E4B84" w14:textId="77777777" w:rsidR="008375EF" w:rsidRPr="008375EF" w:rsidRDefault="008375EF" w:rsidP="008375EF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EF">
        <w:rPr>
          <w:rFonts w:ascii="Times New Roman" w:hAnsi="Times New Roman" w:cs="Times New Roman"/>
          <w:sz w:val="28"/>
          <w:szCs w:val="28"/>
        </w:rPr>
        <w:t>хранение данных на серверах внутри России (соответствие ФЗ‑152 «О персональных данных»);</w:t>
      </w:r>
    </w:p>
    <w:p w14:paraId="0223D435" w14:textId="77777777" w:rsidR="008375EF" w:rsidRPr="008375EF" w:rsidRDefault="008375EF" w:rsidP="008375EF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EF">
        <w:rPr>
          <w:rFonts w:ascii="Times New Roman" w:hAnsi="Times New Roman" w:cs="Times New Roman"/>
          <w:sz w:val="28"/>
          <w:szCs w:val="28"/>
        </w:rPr>
        <w:t>базовый функционал Git‑хостинга: репозитории, ветки, MR/PR, issue‑трекер;</w:t>
      </w:r>
    </w:p>
    <w:p w14:paraId="3390B325" w14:textId="77777777" w:rsidR="008375EF" w:rsidRPr="008375EF" w:rsidRDefault="008375EF" w:rsidP="008375EF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EF">
        <w:rPr>
          <w:rFonts w:ascii="Times New Roman" w:hAnsi="Times New Roman" w:cs="Times New Roman"/>
          <w:sz w:val="28"/>
          <w:szCs w:val="28"/>
        </w:rPr>
        <w:t>интеграция с отечественными CI‑серверами (например, TeamCity, Jenkins с локальными инстансами);</w:t>
      </w:r>
    </w:p>
    <w:p w14:paraId="51356DA1" w14:textId="77777777" w:rsidR="008375EF" w:rsidRPr="008375EF" w:rsidRDefault="008375EF" w:rsidP="008375EF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EF">
        <w:rPr>
          <w:rFonts w:ascii="Times New Roman" w:hAnsi="Times New Roman" w:cs="Times New Roman"/>
          <w:sz w:val="28"/>
          <w:szCs w:val="28"/>
        </w:rPr>
        <w:t>поддержка SSO (LDAP/Active Directory), двухфакторной аутентификации;</w:t>
      </w:r>
    </w:p>
    <w:p w14:paraId="09BBAC82" w14:textId="77777777" w:rsidR="0063238A" w:rsidRDefault="008375EF" w:rsidP="008375EF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EF">
        <w:rPr>
          <w:rFonts w:ascii="Times New Roman" w:hAnsi="Times New Roman" w:cs="Times New Roman"/>
          <w:sz w:val="28"/>
          <w:szCs w:val="28"/>
        </w:rPr>
        <w:t>российская локализация интерфейса и техподдержка.</w:t>
      </w:r>
    </w:p>
    <w:p w14:paraId="7FD5A3BB" w14:textId="77777777" w:rsidR="008375EF" w:rsidRPr="008375EF" w:rsidRDefault="008375EF" w:rsidP="008375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1F73917" w14:textId="77777777" w:rsidR="008375EF" w:rsidRPr="008375EF" w:rsidRDefault="008375EF" w:rsidP="008375E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375EF">
        <w:rPr>
          <w:rFonts w:ascii="Times New Roman" w:hAnsi="Times New Roman" w:cs="Times New Roman"/>
          <w:b/>
          <w:sz w:val="28"/>
          <w:szCs w:val="28"/>
        </w:rPr>
        <w:t>Основные команды Git: названия и назначение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3"/>
        <w:gridCol w:w="6682"/>
      </w:tblGrid>
      <w:tr w:rsidR="008375EF" w:rsidRPr="008375EF" w14:paraId="0BCB443B" w14:textId="77777777" w:rsidTr="008375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560072" w14:textId="77777777" w:rsidR="008375EF" w:rsidRPr="008375EF" w:rsidRDefault="008375EF" w:rsidP="00837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Команда</w:t>
            </w:r>
          </w:p>
        </w:tc>
        <w:tc>
          <w:tcPr>
            <w:tcW w:w="0" w:type="auto"/>
            <w:vAlign w:val="center"/>
            <w:hideMark/>
          </w:tcPr>
          <w:p w14:paraId="325BEE21" w14:textId="77777777" w:rsidR="008375EF" w:rsidRPr="008375EF" w:rsidRDefault="008375EF" w:rsidP="00837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8375EF" w:rsidRPr="008375EF" w14:paraId="77D92B3A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52F8D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init</w:t>
            </w:r>
          </w:p>
        </w:tc>
        <w:tc>
          <w:tcPr>
            <w:tcW w:w="0" w:type="auto"/>
            <w:vAlign w:val="center"/>
            <w:hideMark/>
          </w:tcPr>
          <w:p w14:paraId="31FDFCD4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Инициализация нового локального репозитория</w:t>
            </w:r>
          </w:p>
        </w:tc>
      </w:tr>
      <w:tr w:rsidR="008375EF" w:rsidRPr="008375EF" w14:paraId="7DE79AC2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C4495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clone &lt;url&gt;</w:t>
            </w:r>
          </w:p>
        </w:tc>
        <w:tc>
          <w:tcPr>
            <w:tcW w:w="0" w:type="auto"/>
            <w:vAlign w:val="center"/>
            <w:hideMark/>
          </w:tcPr>
          <w:p w14:paraId="2BBFF35A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Клонирование удалённого репозитория на локальную машину</w:t>
            </w:r>
          </w:p>
        </w:tc>
      </w:tr>
      <w:tr w:rsidR="008375EF" w:rsidRPr="008375EF" w14:paraId="08AC9FA6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9073A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status</w:t>
            </w:r>
          </w:p>
        </w:tc>
        <w:tc>
          <w:tcPr>
            <w:tcW w:w="0" w:type="auto"/>
            <w:vAlign w:val="center"/>
            <w:hideMark/>
          </w:tcPr>
          <w:p w14:paraId="7607148F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 статуса файлов (изменённые, добавленные, удалённые)</w:t>
            </w:r>
          </w:p>
        </w:tc>
      </w:tr>
      <w:tr w:rsidR="008375EF" w:rsidRPr="008375EF" w14:paraId="683ECC47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553C8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add &lt;файл/путь&gt;</w:t>
            </w:r>
          </w:p>
        </w:tc>
        <w:tc>
          <w:tcPr>
            <w:tcW w:w="0" w:type="auto"/>
            <w:vAlign w:val="center"/>
            <w:hideMark/>
          </w:tcPr>
          <w:p w14:paraId="6D1C0D80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изменений в индекс (staging area)</w:t>
            </w:r>
          </w:p>
        </w:tc>
      </w:tr>
      <w:tr w:rsidR="008375EF" w:rsidRPr="008375EF" w14:paraId="24F421CC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FA578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commit -m "сообщение"</w:t>
            </w:r>
          </w:p>
        </w:tc>
        <w:tc>
          <w:tcPr>
            <w:tcW w:w="0" w:type="auto"/>
            <w:vAlign w:val="center"/>
            <w:hideMark/>
          </w:tcPr>
          <w:p w14:paraId="5AEBD917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Фиксация (сохранение) изменений из индекса в локальную историю</w:t>
            </w:r>
          </w:p>
        </w:tc>
      </w:tr>
      <w:tr w:rsidR="008375EF" w:rsidRPr="008375EF" w14:paraId="17797334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14BCD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log</w:t>
            </w:r>
          </w:p>
        </w:tc>
        <w:tc>
          <w:tcPr>
            <w:tcW w:w="0" w:type="auto"/>
            <w:vAlign w:val="center"/>
            <w:hideMark/>
          </w:tcPr>
          <w:p w14:paraId="4685D642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истории коммитов</w:t>
            </w:r>
          </w:p>
        </w:tc>
      </w:tr>
      <w:tr w:rsidR="008375EF" w:rsidRPr="008375EF" w14:paraId="1242E75E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54179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diff</w:t>
            </w:r>
          </w:p>
        </w:tc>
        <w:tc>
          <w:tcPr>
            <w:tcW w:w="0" w:type="auto"/>
            <w:vAlign w:val="center"/>
            <w:hideMark/>
          </w:tcPr>
          <w:p w14:paraId="60ED7F8B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 различий между рабочей копией и индексом или между коммитами</w:t>
            </w:r>
          </w:p>
        </w:tc>
      </w:tr>
      <w:tr w:rsidR="008375EF" w:rsidRPr="008375EF" w14:paraId="408C9DE5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2BBE5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branch</w:t>
            </w:r>
          </w:p>
        </w:tc>
        <w:tc>
          <w:tcPr>
            <w:tcW w:w="0" w:type="auto"/>
            <w:vAlign w:val="center"/>
            <w:hideMark/>
          </w:tcPr>
          <w:p w14:paraId="02DF0342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Список веток; </w:t>
            </w:r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branch &lt;имя&gt;</w:t>
            </w: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создание новой ветки</w:t>
            </w:r>
          </w:p>
        </w:tc>
      </w:tr>
      <w:tr w:rsidR="008375EF" w:rsidRPr="008375EF" w14:paraId="65647F6D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22665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checkout &lt;ветка/файл&gt;</w:t>
            </w:r>
          </w:p>
        </w:tc>
        <w:tc>
          <w:tcPr>
            <w:tcW w:w="0" w:type="auto"/>
            <w:vAlign w:val="center"/>
            <w:hideMark/>
          </w:tcPr>
          <w:p w14:paraId="1AD7D71F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Переключение ветки или восстановление файла из другого коммита</w:t>
            </w:r>
          </w:p>
        </w:tc>
      </w:tr>
      <w:tr w:rsidR="008375EF" w:rsidRPr="008375EF" w14:paraId="0ED705ED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95728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merge &lt;ветка&gt;</w:t>
            </w:r>
          </w:p>
        </w:tc>
        <w:tc>
          <w:tcPr>
            <w:tcW w:w="0" w:type="auto"/>
            <w:vAlign w:val="center"/>
            <w:hideMark/>
          </w:tcPr>
          <w:p w14:paraId="59117C36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Слияние указанной ветки в текущую</w:t>
            </w:r>
          </w:p>
        </w:tc>
      </w:tr>
      <w:tr w:rsidR="008375EF" w:rsidRPr="008375EF" w14:paraId="6E81FDCC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B148F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pull</w:t>
            </w:r>
          </w:p>
        </w:tc>
        <w:tc>
          <w:tcPr>
            <w:tcW w:w="0" w:type="auto"/>
            <w:vAlign w:val="center"/>
            <w:hideMark/>
          </w:tcPr>
          <w:p w14:paraId="4620AC62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fetch</w:t>
            </w: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merge</w:t>
            </w: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получить изменения из удалённого репозитория и слить</w:t>
            </w:r>
          </w:p>
        </w:tc>
      </w:tr>
      <w:tr w:rsidR="008375EF" w:rsidRPr="008375EF" w14:paraId="0AB2AA21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25EEB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push</w:t>
            </w:r>
          </w:p>
        </w:tc>
        <w:tc>
          <w:tcPr>
            <w:tcW w:w="0" w:type="auto"/>
            <w:vAlign w:val="center"/>
            <w:hideMark/>
          </w:tcPr>
          <w:p w14:paraId="6C300EBF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локальных коммитов в удалённый репозиторий</w:t>
            </w:r>
          </w:p>
        </w:tc>
      </w:tr>
      <w:tr w:rsidR="008375EF" w:rsidRPr="008375EF" w14:paraId="4CEEA44F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56778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git fetch</w:t>
            </w:r>
          </w:p>
        </w:tc>
        <w:tc>
          <w:tcPr>
            <w:tcW w:w="0" w:type="auto"/>
            <w:vAlign w:val="center"/>
            <w:hideMark/>
          </w:tcPr>
          <w:p w14:paraId="32CF11E7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изменений из удалённого репозитория без автоматического слияния</w:t>
            </w:r>
          </w:p>
        </w:tc>
      </w:tr>
      <w:tr w:rsidR="008375EF" w:rsidRPr="008375EF" w14:paraId="561B1EC1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24FED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 remote add &lt;</w:t>
            </w:r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 &lt;url&gt;</w:t>
            </w:r>
          </w:p>
        </w:tc>
        <w:tc>
          <w:tcPr>
            <w:tcW w:w="0" w:type="auto"/>
            <w:vAlign w:val="center"/>
            <w:hideMark/>
          </w:tcPr>
          <w:p w14:paraId="11612026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ссылки на удалённый репозиторий под заданным именем</w:t>
            </w:r>
          </w:p>
        </w:tc>
      </w:tr>
      <w:tr w:rsidR="008375EF" w:rsidRPr="008375EF" w14:paraId="3C871AF3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7C0DB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tag &lt;метка&gt;</w:t>
            </w:r>
          </w:p>
        </w:tc>
        <w:tc>
          <w:tcPr>
            <w:tcW w:w="0" w:type="auto"/>
            <w:vAlign w:val="center"/>
            <w:hideMark/>
          </w:tcPr>
          <w:p w14:paraId="322E7D3B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«метки» (релиза) на текущем коммите</w:t>
            </w:r>
          </w:p>
        </w:tc>
      </w:tr>
      <w:tr w:rsidR="008375EF" w:rsidRPr="008375EF" w14:paraId="1EB840CB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19FF1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revert &lt;коммит&gt;</w:t>
            </w:r>
          </w:p>
        </w:tc>
        <w:tc>
          <w:tcPr>
            <w:tcW w:w="0" w:type="auto"/>
            <w:vAlign w:val="center"/>
            <w:hideMark/>
          </w:tcPr>
          <w:p w14:paraId="730194D9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нового коммита, отменяющего указанный</w:t>
            </w:r>
          </w:p>
        </w:tc>
      </w:tr>
      <w:tr w:rsidR="008375EF" w:rsidRPr="008375EF" w14:paraId="0ABCA45E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A7E3F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`git reset [--soft</w:t>
            </w:r>
          </w:p>
        </w:tc>
        <w:tc>
          <w:tcPr>
            <w:tcW w:w="0" w:type="auto"/>
            <w:vAlign w:val="center"/>
            <w:hideMark/>
          </w:tcPr>
          <w:p w14:paraId="4AE9E9D6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--hard]`</w:t>
            </w:r>
          </w:p>
        </w:tc>
      </w:tr>
      <w:tr w:rsidR="008375EF" w:rsidRPr="008375EF" w14:paraId="6A522C0A" w14:textId="77777777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A53AA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 stash</w:t>
            </w:r>
          </w:p>
        </w:tc>
        <w:tc>
          <w:tcPr>
            <w:tcW w:w="0" w:type="auto"/>
            <w:vAlign w:val="center"/>
            <w:hideMark/>
          </w:tcPr>
          <w:p w14:paraId="7B6845FE" w14:textId="77777777"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Временное «спрятать» незакоммиченные изменения, чтобы очистить рабочую область</w:t>
            </w:r>
          </w:p>
        </w:tc>
      </w:tr>
    </w:tbl>
    <w:p w14:paraId="6D707BD5" w14:textId="77777777" w:rsidR="008375EF" w:rsidRDefault="008375EF" w:rsidP="008375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4B926B" w14:textId="77777777" w:rsidR="00947978" w:rsidRDefault="001D13FE" w:rsidP="0014120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13FE">
        <w:rPr>
          <w:rFonts w:ascii="Times New Roman" w:hAnsi="Times New Roman" w:cs="Times New Roman"/>
          <w:b/>
          <w:sz w:val="28"/>
          <w:szCs w:val="28"/>
        </w:rPr>
        <w:t xml:space="preserve">Регистрация на </w:t>
      </w:r>
      <w:r w:rsidR="00141202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</w:p>
    <w:p w14:paraId="0D495632" w14:textId="0286B40C" w:rsidR="00141202" w:rsidRPr="00E01CF4" w:rsidRDefault="00E01CF4" w:rsidP="00E01CF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24044C" wp14:editId="624EA9E4">
            <wp:extent cx="4460636" cy="6086475"/>
            <wp:effectExtent l="0" t="0" r="0" b="0"/>
            <wp:docPr id="1393457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575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3873" cy="609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0D62" w14:textId="2F640559" w:rsidR="001D13FE" w:rsidRDefault="00E01CF4" w:rsidP="00E01CF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553CE45" wp14:editId="714A729F">
            <wp:extent cx="5940425" cy="6828155"/>
            <wp:effectExtent l="0" t="0" r="3175" b="0"/>
            <wp:docPr id="414624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24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2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1F5">
        <w:rPr>
          <w:noProof/>
        </w:rPr>
        <w:lastRenderedPageBreak/>
        <w:drawing>
          <wp:inline distT="0" distB="0" distL="0" distR="0" wp14:anchorId="2B2DEFCA" wp14:editId="2387F9EC">
            <wp:extent cx="5940425" cy="5578475"/>
            <wp:effectExtent l="0" t="0" r="3175" b="3175"/>
            <wp:docPr id="409332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32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47965"/>
    <w:multiLevelType w:val="hybridMultilevel"/>
    <w:tmpl w:val="E7D0B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456CE"/>
    <w:multiLevelType w:val="hybridMultilevel"/>
    <w:tmpl w:val="D58AB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81553"/>
    <w:multiLevelType w:val="hybridMultilevel"/>
    <w:tmpl w:val="72C68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E0DBF"/>
    <w:multiLevelType w:val="hybridMultilevel"/>
    <w:tmpl w:val="1834E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067ED"/>
    <w:multiLevelType w:val="hybridMultilevel"/>
    <w:tmpl w:val="9C808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10A5B"/>
    <w:multiLevelType w:val="hybridMultilevel"/>
    <w:tmpl w:val="EC54F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655A0"/>
    <w:multiLevelType w:val="hybridMultilevel"/>
    <w:tmpl w:val="BDA4E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1528F"/>
    <w:multiLevelType w:val="hybridMultilevel"/>
    <w:tmpl w:val="E6167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7222B"/>
    <w:multiLevelType w:val="hybridMultilevel"/>
    <w:tmpl w:val="E8802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940D9"/>
    <w:multiLevelType w:val="hybridMultilevel"/>
    <w:tmpl w:val="FC04B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451457"/>
    <w:multiLevelType w:val="hybridMultilevel"/>
    <w:tmpl w:val="F9921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00779"/>
    <w:multiLevelType w:val="hybridMultilevel"/>
    <w:tmpl w:val="B46AF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643819">
    <w:abstractNumId w:val="10"/>
  </w:num>
  <w:num w:numId="2" w16cid:durableId="1137146843">
    <w:abstractNumId w:val="0"/>
  </w:num>
  <w:num w:numId="3" w16cid:durableId="524363180">
    <w:abstractNumId w:val="4"/>
  </w:num>
  <w:num w:numId="4" w16cid:durableId="1758869063">
    <w:abstractNumId w:val="6"/>
  </w:num>
  <w:num w:numId="5" w16cid:durableId="1344547457">
    <w:abstractNumId w:val="7"/>
  </w:num>
  <w:num w:numId="6" w16cid:durableId="969045104">
    <w:abstractNumId w:val="11"/>
  </w:num>
  <w:num w:numId="7" w16cid:durableId="1107701737">
    <w:abstractNumId w:val="3"/>
  </w:num>
  <w:num w:numId="8" w16cid:durableId="1757551689">
    <w:abstractNumId w:val="2"/>
  </w:num>
  <w:num w:numId="9" w16cid:durableId="766273339">
    <w:abstractNumId w:val="1"/>
  </w:num>
  <w:num w:numId="10" w16cid:durableId="1236478383">
    <w:abstractNumId w:val="9"/>
  </w:num>
  <w:num w:numId="11" w16cid:durableId="1535383018">
    <w:abstractNumId w:val="8"/>
  </w:num>
  <w:num w:numId="12" w16cid:durableId="1521854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4DA"/>
    <w:rsid w:val="00043675"/>
    <w:rsid w:val="00141202"/>
    <w:rsid w:val="001D13FE"/>
    <w:rsid w:val="002F6712"/>
    <w:rsid w:val="003C74DA"/>
    <w:rsid w:val="004031F5"/>
    <w:rsid w:val="0063238A"/>
    <w:rsid w:val="007F2368"/>
    <w:rsid w:val="008375EF"/>
    <w:rsid w:val="00947978"/>
    <w:rsid w:val="00A55BFF"/>
    <w:rsid w:val="00E01CF4"/>
    <w:rsid w:val="00E360DE"/>
    <w:rsid w:val="00E6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7C779"/>
  <w15:chartTrackingRefBased/>
  <w15:docId w15:val="{95DFF536-302E-4E88-8340-BE048539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6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Archi</cp:lastModifiedBy>
  <cp:revision>8</cp:revision>
  <dcterms:created xsi:type="dcterms:W3CDTF">2025-06-11T11:43:00Z</dcterms:created>
  <dcterms:modified xsi:type="dcterms:W3CDTF">2025-06-19T02:07:00Z</dcterms:modified>
</cp:coreProperties>
</file>