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F717F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top"/>
      <w:bookmarkStart w:id="1" w:name="_Toc404249137"/>
      <w:bookmarkEnd w:id="0"/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9E216D7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высшего образования</w:t>
      </w:r>
    </w:p>
    <w:p w14:paraId="4192F9C4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«РОССИЙСКАЯ АКАДЕМИЯ НАРОДНОГО ХОЗЯЙСТВА </w:t>
      </w: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  <w:t xml:space="preserve">И ГОСУДАРСТВЕННОЙ СЛУЖБЫ </w:t>
      </w:r>
    </w:p>
    <w:p w14:paraId="3E84AEDE" w14:textId="77777777" w:rsidR="00043675" w:rsidRPr="00043675" w:rsidRDefault="00043675" w:rsidP="00043675">
      <w:pPr>
        <w:spacing w:after="0" w:line="240" w:lineRule="auto"/>
        <w:ind w:right="-28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 ПРЕЗИДЕНТЕ РОССИЙСКОЙ ФЕДЕРАЦИИ» </w:t>
      </w:r>
    </w:p>
    <w:p w14:paraId="03354C40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ADF4F" w14:textId="77777777" w:rsidR="00043675" w:rsidRPr="00043675" w:rsidRDefault="00043675" w:rsidP="00043675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26"/>
          <w:szCs w:val="24"/>
          <w:lang w:eastAsia="ru-RU"/>
        </w:rPr>
      </w:pPr>
      <w:r w:rsidRPr="00043675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НИЖЕГОРОДСКИЙ ИНСТИТУТ УПРАВЛЕНИЯ – филиал РАНХиГС</w:t>
      </w:r>
    </w:p>
    <w:p w14:paraId="5215AC0C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Факультет управления</w:t>
      </w:r>
    </w:p>
    <w:p w14:paraId="24762ABE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Кафедра Информатики и информационных технологий</w:t>
      </w:r>
    </w:p>
    <w:p w14:paraId="64528174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Специальность: 09.03.03 Прикладная информатика</w:t>
      </w:r>
    </w:p>
    <w:p w14:paraId="4C3D3574" w14:textId="77777777" w:rsidR="00043675" w:rsidRP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6"/>
          <w:szCs w:val="24"/>
          <w:lang w:eastAsia="ru-RU"/>
        </w:rPr>
        <w:t>Корпоративные информационные системы управления</w:t>
      </w:r>
    </w:p>
    <w:p w14:paraId="633875B6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0808A767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4F0ADD8E" w14:textId="77777777" w:rsidR="00043675" w:rsidRPr="00043675" w:rsidRDefault="00043675" w:rsidP="00043675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4"/>
          <w:lang w:eastAsia="ru-RU"/>
        </w:rPr>
      </w:pPr>
    </w:p>
    <w:p w14:paraId="6EE260D5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Отчет по практической работе</w:t>
      </w:r>
      <w:r w:rsidR="00E670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№</w:t>
      </w:r>
      <w:r w:rsidR="00B615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</w:p>
    <w:p w14:paraId="7DA9B9D2" w14:textId="77777777" w:rsidR="00043675" w:rsidRPr="00043675" w:rsidRDefault="00043675" w:rsidP="0004367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  <w:lang w:eastAsia="ru-RU"/>
        </w:rPr>
      </w:pP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043675" w:rsidRPr="00043675" w14:paraId="0843112F" w14:textId="77777777" w:rsidTr="00FE3734">
        <w:tc>
          <w:tcPr>
            <w:tcW w:w="2660" w:type="dxa"/>
            <w:hideMark/>
          </w:tcPr>
          <w:p w14:paraId="734AA399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 дисциплине:</w:t>
            </w:r>
          </w:p>
        </w:tc>
        <w:tc>
          <w:tcPr>
            <w:tcW w:w="7654" w:type="dxa"/>
            <w:hideMark/>
          </w:tcPr>
          <w:p w14:paraId="11731D98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Программная инженерия</w:t>
            </w:r>
          </w:p>
        </w:tc>
      </w:tr>
      <w:tr w:rsidR="00043675" w:rsidRPr="00043675" w14:paraId="0FBDC294" w14:textId="77777777" w:rsidTr="00FE3734">
        <w:tc>
          <w:tcPr>
            <w:tcW w:w="2660" w:type="dxa"/>
          </w:tcPr>
          <w:p w14:paraId="0FF6FE0F" w14:textId="77777777" w:rsidR="00043675" w:rsidRPr="00043675" w:rsidRDefault="00043675" w:rsidP="00043675">
            <w:pPr>
              <w:spacing w:after="0" w:line="276" w:lineRule="auto"/>
              <w:ind w:left="-142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117D51F4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3B702095" w14:textId="77777777" w:rsidTr="00FE3734">
        <w:tc>
          <w:tcPr>
            <w:tcW w:w="2660" w:type="dxa"/>
          </w:tcPr>
          <w:p w14:paraId="7DDE5F6F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570023F4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4E533892" w14:textId="77777777" w:rsidTr="00FE3734">
        <w:tc>
          <w:tcPr>
            <w:tcW w:w="2660" w:type="dxa"/>
          </w:tcPr>
          <w:p w14:paraId="579EBEE8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54" w:type="dxa"/>
          </w:tcPr>
          <w:p w14:paraId="000EAEC4" w14:textId="77777777" w:rsidR="00043675" w:rsidRPr="00043675" w:rsidRDefault="00043675" w:rsidP="00043675">
            <w:pPr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E08B0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032A2" w14:textId="77777777" w:rsidR="00043675" w:rsidRPr="00043675" w:rsidRDefault="00043675" w:rsidP="000436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043675" w:rsidRPr="00043675" w14:paraId="3F543D30" w14:textId="77777777" w:rsidTr="00FE3734">
        <w:tc>
          <w:tcPr>
            <w:tcW w:w="4803" w:type="dxa"/>
          </w:tcPr>
          <w:p w14:paraId="3AF363DE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264B0E85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2878DA1C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4367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АВТОР </w:t>
            </w:r>
          </w:p>
        </w:tc>
      </w:tr>
      <w:tr w:rsidR="00043675" w:rsidRPr="00043675" w14:paraId="7A04E316" w14:textId="77777777" w:rsidTr="00FE3734">
        <w:tc>
          <w:tcPr>
            <w:tcW w:w="4803" w:type="dxa"/>
          </w:tcPr>
          <w:p w14:paraId="1DBC2C30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56F7E76E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7F76576D" w14:textId="5F49611F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Обучающийся 2 курса группы Ик-72</w:t>
            </w:r>
            <w:r w:rsidR="004839E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43675" w:rsidRPr="00043675" w14:paraId="24ABD66D" w14:textId="77777777" w:rsidTr="00FE3734">
        <w:tc>
          <w:tcPr>
            <w:tcW w:w="4803" w:type="dxa"/>
          </w:tcPr>
          <w:p w14:paraId="2888B1D0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1F1A44EB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4DD2A25E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3675">
              <w:rPr>
                <w:rFonts w:ascii="Times New Roman" w:eastAsia="Times New Roman" w:hAnsi="Times New Roman" w:cs="Times New Roman"/>
                <w:sz w:val="24"/>
                <w:szCs w:val="24"/>
              </w:rPr>
              <w:t>заочной формы обучения</w:t>
            </w:r>
          </w:p>
        </w:tc>
      </w:tr>
      <w:tr w:rsidR="00043675" w:rsidRPr="00043675" w14:paraId="7147885F" w14:textId="77777777" w:rsidTr="00FE3734">
        <w:tc>
          <w:tcPr>
            <w:tcW w:w="4803" w:type="dxa"/>
          </w:tcPr>
          <w:p w14:paraId="6F4DEB1D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ahoma" w:eastAsia="Times New Roman" w:hAnsi="Tahoma" w:cs="Times New Roman"/>
                <w:i/>
                <w:iCs/>
                <w:color w:val="414751"/>
                <w:sz w:val="16"/>
                <w:szCs w:val="16"/>
              </w:rPr>
            </w:pPr>
          </w:p>
        </w:tc>
        <w:tc>
          <w:tcPr>
            <w:tcW w:w="443" w:type="dxa"/>
          </w:tcPr>
          <w:p w14:paraId="1B41975F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3E58D747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4F60F3C6" w14:textId="77777777" w:rsidTr="00FE3734">
        <w:tc>
          <w:tcPr>
            <w:tcW w:w="4803" w:type="dxa"/>
          </w:tcPr>
          <w:p w14:paraId="60478C9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3" w:type="dxa"/>
          </w:tcPr>
          <w:p w14:paraId="33E93BDF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hideMark/>
          </w:tcPr>
          <w:p w14:paraId="15AAAAA3" w14:textId="28088BC0" w:rsidR="00043675" w:rsidRPr="00043675" w:rsidRDefault="004839E0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Красильников И.В.</w:t>
            </w:r>
          </w:p>
        </w:tc>
      </w:tr>
      <w:tr w:rsidR="00043675" w:rsidRPr="00043675" w14:paraId="17826856" w14:textId="77777777" w:rsidTr="00FE3734">
        <w:tc>
          <w:tcPr>
            <w:tcW w:w="4803" w:type="dxa"/>
          </w:tcPr>
          <w:p w14:paraId="5574D47C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E0885EA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28065F4A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0A846327" w14:textId="77777777" w:rsidTr="00FE3734">
        <w:tc>
          <w:tcPr>
            <w:tcW w:w="4803" w:type="dxa"/>
          </w:tcPr>
          <w:p w14:paraId="00E9658A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3" w:type="dxa"/>
          </w:tcPr>
          <w:p w14:paraId="14E91EC0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</w:tcPr>
          <w:p w14:paraId="4E4D6765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43675" w:rsidRPr="00043675" w14:paraId="3459CF92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13DC75AF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0B9B7BFD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66F06256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2EF97DBF" w14:textId="77777777" w:rsidR="00043675" w:rsidRPr="00043675" w:rsidRDefault="00043675" w:rsidP="0004367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43675" w:rsidRPr="00043675" w14:paraId="7534FFA3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47CDCF1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6989DB3E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0D3FF43F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043675" w:rsidRPr="00043675" w14:paraId="47A2C357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8ACC8DD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31E24E9D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4A2CC083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49D15040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51EE9B8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</w:rPr>
            </w:pPr>
          </w:p>
        </w:tc>
      </w:tr>
      <w:tr w:rsidR="00043675" w:rsidRPr="00043675" w14:paraId="758773F6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7E0088A7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43675" w:rsidRPr="00043675" w14:paraId="781D3D79" w14:textId="77777777" w:rsidTr="00FE3734">
        <w:trPr>
          <w:gridAfter w:val="2"/>
          <w:wAfter w:w="5829" w:type="dxa"/>
        </w:trPr>
        <w:tc>
          <w:tcPr>
            <w:tcW w:w="4803" w:type="dxa"/>
          </w:tcPr>
          <w:p w14:paraId="6878A9F6" w14:textId="77777777" w:rsidR="00043675" w:rsidRPr="00043675" w:rsidRDefault="00043675" w:rsidP="00043675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14CC3582" w14:textId="77777777" w:rsidR="00043675" w:rsidRDefault="00043675" w:rsidP="0004367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bookmarkStart w:id="2" w:name="_Toc441146753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2025г</w:t>
      </w:r>
      <w:bookmarkEnd w:id="1"/>
      <w:bookmarkEnd w:id="2"/>
      <w:r w:rsidRPr="000436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92D7B17" w14:textId="77777777" w:rsidR="00043675" w:rsidRDefault="0004367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0D80A67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:</w:t>
      </w:r>
    </w:p>
    <w:p w14:paraId="5B1404BB" w14:textId="77777777" w:rsidR="00B61593" w:rsidRDefault="00B61593" w:rsidP="009E1D9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B61593">
        <w:rPr>
          <w:rFonts w:ascii="Times New Roman" w:eastAsia="Times New Roman" w:hAnsi="Times New Roman" w:cs="Times New Roman"/>
          <w:sz w:val="28"/>
          <w:szCs w:val="28"/>
          <w:lang w:eastAsia="ru-RU"/>
        </w:rPr>
        <w:t>зучить общероссийские классификаторы по Грекулу: разобраться в их типах и назначении, освоить принципы кодирования (формулу классификатора), проанализировать характеристики двух выбранных классификаторов и спроектировать под них базу данных (концептуальную, логическую и физическую модели).</w:t>
      </w:r>
    </w:p>
    <w:p w14:paraId="2A0668AE" w14:textId="77777777" w:rsidR="00043675" w:rsidRPr="009E1D94" w:rsidRDefault="00043675" w:rsidP="009E1D94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E1D9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Инструменты:</w:t>
      </w:r>
    </w:p>
    <w:p w14:paraId="52EAA085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Git CLI (командная строка) или GUI‑клиент (GitKraken, Sourcetree, GitHub Desktop).</w:t>
      </w:r>
    </w:p>
    <w:p w14:paraId="0E1CE8D5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Учётная запись на GitHub или GitLab (Web‑интерфейс).</w:t>
      </w:r>
    </w:p>
    <w:p w14:paraId="061CF70B" w14:textId="77777777" w:rsidR="00043675" w:rsidRPr="00043675" w:rsidRDefault="00043675" w:rsidP="00043675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Текстовый редактор/IDE с поддержкой Git‑интеграции (VS Code, IntelliJ IDEA, WebStorm).</w:t>
      </w:r>
    </w:p>
    <w:p w14:paraId="203E154C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Документация:</w:t>
      </w:r>
    </w:p>
    <w:p w14:paraId="08C3D636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Официальный справочник Git (git-scm.com).</w:t>
      </w:r>
    </w:p>
    <w:p w14:paraId="5BFD81AC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GitHub (docs.github.com) и GitLab (docs.gitlab.com).</w:t>
      </w:r>
    </w:p>
    <w:p w14:paraId="27649C32" w14:textId="77777777" w:rsidR="00043675" w:rsidRPr="00043675" w:rsidRDefault="00043675" w:rsidP="00043675">
      <w:pPr>
        <w:pStyle w:val="a3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по российской платформе GitFlick (официальный сайт или внутренний портал).</w:t>
      </w:r>
    </w:p>
    <w:p w14:paraId="59C8F58A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80A500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Исходные данные:</w:t>
      </w:r>
    </w:p>
    <w:p w14:paraId="1B4699C3" w14:textId="77777777" w:rsidR="00043675" w:rsidRP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лабораторных работ (исходные файлы / задания), которые будут храниться в репозитории.</w:t>
      </w:r>
    </w:p>
    <w:p w14:paraId="7E85A07B" w14:textId="77777777" w:rsidR="00043675" w:rsidRDefault="00043675" w:rsidP="000436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36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интернету для регистрации и работы с удалёнными репозиториями.</w:t>
      </w:r>
    </w:p>
    <w:p w14:paraId="676A9C4C" w14:textId="77777777" w:rsidR="00D30F4B" w:rsidRDefault="00043675" w:rsidP="00B6159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870855"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Типы классификаторов и их назначение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9"/>
        <w:gridCol w:w="5546"/>
      </w:tblGrid>
      <w:tr w:rsidR="00870855" w:rsidRPr="00870855" w14:paraId="2EE54643" w14:textId="77777777" w:rsidTr="00870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FAF522" w14:textId="77777777"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классификатора</w:t>
            </w:r>
          </w:p>
        </w:tc>
        <w:tc>
          <w:tcPr>
            <w:tcW w:w="0" w:type="auto"/>
            <w:vAlign w:val="center"/>
            <w:hideMark/>
          </w:tcPr>
          <w:p w14:paraId="599B1E46" w14:textId="77777777"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</w:tr>
      <w:tr w:rsidR="00870855" w:rsidRPr="00870855" w14:paraId="2029EE48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54238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Регистрационные (идентификационные)</w:t>
            </w:r>
          </w:p>
        </w:tc>
        <w:tc>
          <w:tcPr>
            <w:tcW w:w="0" w:type="auto"/>
            <w:vAlign w:val="center"/>
            <w:hideMark/>
          </w:tcPr>
          <w:p w14:paraId="268A3BEE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Присваивают уникальные коды организациям, предприятиям, физлицам (ОКПО, ОГРН, ИНН и др.)</w:t>
            </w:r>
          </w:p>
        </w:tc>
      </w:tr>
      <w:tr w:rsidR="00870855" w:rsidRPr="00870855" w14:paraId="04912686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70B50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Статистические</w:t>
            </w:r>
          </w:p>
        </w:tc>
        <w:tc>
          <w:tcPr>
            <w:tcW w:w="0" w:type="auto"/>
            <w:vAlign w:val="center"/>
            <w:hideMark/>
          </w:tcPr>
          <w:p w14:paraId="3A69B6A8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Единобразное отражение статистических сведений: отрасли, виды экономической деятельности (ОКВЭД)</w:t>
            </w:r>
          </w:p>
        </w:tc>
      </w:tr>
      <w:tr w:rsidR="00870855" w:rsidRPr="00870855" w14:paraId="722D106A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F8DD6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Территориальные</w:t>
            </w:r>
          </w:p>
        </w:tc>
        <w:tc>
          <w:tcPr>
            <w:tcW w:w="0" w:type="auto"/>
            <w:vAlign w:val="center"/>
            <w:hideMark/>
          </w:tcPr>
          <w:p w14:paraId="6B713C8E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субъектов РФ, муниципальных образований (ОКАТО, ОКТМО)</w:t>
            </w:r>
          </w:p>
        </w:tc>
      </w:tr>
      <w:tr w:rsidR="00870855" w:rsidRPr="00870855" w14:paraId="58280912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BA406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Продуктовые и отраслевые</w:t>
            </w:r>
          </w:p>
        </w:tc>
        <w:tc>
          <w:tcPr>
            <w:tcW w:w="0" w:type="auto"/>
            <w:vAlign w:val="center"/>
            <w:hideMark/>
          </w:tcPr>
          <w:p w14:paraId="16305B37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Классифицируют товары и услуги – по номенклатуре, видам продукции (ОКПД, ОКПД</w:t>
            </w: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2)</w:t>
            </w:r>
          </w:p>
        </w:tc>
      </w:tr>
      <w:tr w:rsidR="00870855" w:rsidRPr="00870855" w14:paraId="2707AD35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EB4E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Социально</w:t>
            </w: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noBreakHyphen/>
              <w:t>демографические</w:t>
            </w:r>
          </w:p>
        </w:tc>
        <w:tc>
          <w:tcPr>
            <w:tcW w:w="0" w:type="auto"/>
            <w:vAlign w:val="center"/>
            <w:hideMark/>
          </w:tcPr>
          <w:p w14:paraId="3F7FDB2A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Возраст, пол, семейное положение и т. п. (ОКЧП, ОКЕИ)</w:t>
            </w:r>
          </w:p>
        </w:tc>
      </w:tr>
      <w:tr w:rsidR="00870855" w:rsidRPr="00870855" w14:paraId="0B357583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80A6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Финансовые и ценовые</w:t>
            </w:r>
          </w:p>
        </w:tc>
        <w:tc>
          <w:tcPr>
            <w:tcW w:w="0" w:type="auto"/>
            <w:vAlign w:val="center"/>
            <w:hideMark/>
          </w:tcPr>
          <w:p w14:paraId="65305B8F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Коды видов расходов, доходов, бюджетной классификации (ОКОПФ, ОКФС, БКРФ)</w:t>
            </w:r>
          </w:p>
        </w:tc>
      </w:tr>
    </w:tbl>
    <w:p w14:paraId="1CE9E009" w14:textId="77777777" w:rsidR="00870855" w:rsidRDefault="00870855" w:rsidP="0087085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446AA5" w14:textId="77777777" w:rsidR="00870855" w:rsidRPr="00870855" w:rsidRDefault="00870855" w:rsidP="00870855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Формула кодирования классификаторов</w:t>
      </w:r>
    </w:p>
    <w:p w14:paraId="02BC30AF" w14:textId="77777777" w:rsidR="00870855" w:rsidRDefault="00870855" w:rsidP="0087085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структура кода в российских классификаторах:</w:t>
      </w:r>
    </w:p>
    <w:p w14:paraId="08A45CE7" w14:textId="77777777" w:rsid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A₁ A₂ … A_k [– разделитель –] B₁ B₂ … B_m [– разделитель –] … Z₁ … Z_n</w:t>
      </w:r>
    </w:p>
    <w:p w14:paraId="248CCDA8" w14:textId="77777777"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группа цифр (A, B, …, Z) соответствует уровню иерархии:</w:t>
      </w:r>
    </w:p>
    <w:p w14:paraId="48BA784B" w14:textId="77777777"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A₁…A_k – код первого (верхнего) уровня (раздел).</w:t>
      </w:r>
    </w:p>
    <w:p w14:paraId="34A5B0C6" w14:textId="77777777"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B₁…B_m – код второго уровня (подраздел).</w:t>
      </w:r>
    </w:p>
    <w:p w14:paraId="537B5DB7" w14:textId="77777777"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И т. д.</w:t>
      </w:r>
    </w:p>
    <w:p w14:paraId="3EC721C1" w14:textId="77777777"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цифр в каждом фрагменте и наличие/тип разделителей (точка, дефис) определяется конкретным классификатором.</w:t>
      </w:r>
    </w:p>
    <w:p w14:paraId="7866AEA5" w14:textId="77777777"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Пустые (нулевые) разряды обычно означают отсутствие дополнительного уровня.</w:t>
      </w:r>
    </w:p>
    <w:p w14:paraId="1646DF5D" w14:textId="77777777" w:rsidR="00870855" w:rsidRPr="00870855" w:rsidRDefault="00870855" w:rsidP="00870855">
      <w:pPr>
        <w:pStyle w:val="a3"/>
        <w:numPr>
          <w:ilvl w:val="0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 для ОКВЭД‑2 код 62.01:</w:t>
      </w:r>
    </w:p>
    <w:p w14:paraId="37F3AA28" w14:textId="77777777" w:rsidR="00870855" w:rsidRP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62 – раздел «Информационные технологии»;</w:t>
      </w:r>
    </w:p>
    <w:p w14:paraId="19D3A34A" w14:textId="77777777" w:rsidR="00870855" w:rsidRDefault="00870855" w:rsidP="00870855">
      <w:pPr>
        <w:pStyle w:val="a3"/>
        <w:numPr>
          <w:ilvl w:val="1"/>
          <w:numId w:val="28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.01 – класс «Разработка компьютерного программного обеспечения».</w:t>
      </w:r>
    </w:p>
    <w:p w14:paraId="672C10CB" w14:textId="77777777"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Характеристики двух выбранных классификаторов</w:t>
      </w:r>
    </w:p>
    <w:p w14:paraId="208D1D74" w14:textId="77777777"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ОКВЭД‑2 (Общероссийский классификатор видов экономической деятельности, редакция 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7094"/>
      </w:tblGrid>
      <w:tr w:rsidR="00870855" w:rsidRPr="00870855" w14:paraId="5EBABCD2" w14:textId="77777777" w:rsidTr="00870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FBF95" w14:textId="77777777"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5155AC2B" w14:textId="77777777"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70855" w:rsidRPr="00870855" w14:paraId="3594D41D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A9DE7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кода</w:t>
            </w:r>
          </w:p>
        </w:tc>
        <w:tc>
          <w:tcPr>
            <w:tcW w:w="0" w:type="auto"/>
            <w:vAlign w:val="center"/>
            <w:hideMark/>
          </w:tcPr>
          <w:p w14:paraId="0FB88A0D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XX.YY.ZZ (2–2–2 цифры), разделитель «.»</w:t>
            </w:r>
          </w:p>
        </w:tc>
      </w:tr>
      <w:tr w:rsidR="00870855" w:rsidRPr="00870855" w14:paraId="10EBCCD7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A29A3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Уровни</w:t>
            </w:r>
          </w:p>
        </w:tc>
        <w:tc>
          <w:tcPr>
            <w:tcW w:w="0" w:type="auto"/>
            <w:vAlign w:val="center"/>
            <w:hideMark/>
          </w:tcPr>
          <w:p w14:paraId="1A3C2889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Раздел (буква + цифры) 2) Подраздел (2 цифры) 3) Группа (2 цифры) 4) Вид (2 цифры)</w:t>
            </w:r>
          </w:p>
        </w:tc>
      </w:tr>
      <w:tr w:rsidR="00870855" w:rsidRPr="00870855" w14:paraId="62665DC8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E0901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кода</w:t>
            </w:r>
          </w:p>
        </w:tc>
        <w:tc>
          <w:tcPr>
            <w:tcW w:w="0" w:type="auto"/>
            <w:vAlign w:val="center"/>
            <w:hideMark/>
          </w:tcPr>
          <w:p w14:paraId="384C4E58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6 цифр + 3 разделителя</w:t>
            </w:r>
          </w:p>
        </w:tc>
      </w:tr>
      <w:tr w:rsidR="00870855" w:rsidRPr="00870855" w14:paraId="0F975D2C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8BD5E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позиций</w:t>
            </w:r>
          </w:p>
        </w:tc>
        <w:tc>
          <w:tcPr>
            <w:tcW w:w="0" w:type="auto"/>
            <w:vAlign w:val="center"/>
            <w:hideMark/>
          </w:tcPr>
          <w:p w14:paraId="11F56E5B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≈ 1000 видов деятельности</w:t>
            </w:r>
          </w:p>
        </w:tc>
      </w:tr>
      <w:tr w:rsidR="00870855" w:rsidRPr="00870855" w14:paraId="35054F4B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E18BB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0" w:type="auto"/>
            <w:vAlign w:val="center"/>
            <w:hideMark/>
          </w:tcPr>
          <w:p w14:paraId="2F679D2B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 Росстандарта от 31.01.2014 № 14</w:t>
            </w: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ст</w:t>
            </w:r>
          </w:p>
        </w:tc>
      </w:tr>
      <w:tr w:rsidR="00870855" w:rsidRPr="00870855" w14:paraId="4AF473EA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BFAD77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vAlign w:val="center"/>
            <w:hideMark/>
          </w:tcPr>
          <w:p w14:paraId="7F6E7110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мере изменений в экономике (раз в несколько лет)</w:t>
            </w:r>
          </w:p>
        </w:tc>
      </w:tr>
      <w:tr w:rsidR="00870855" w:rsidRPr="00870855" w14:paraId="58F4C700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FB0A6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37F8A593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Статистика, лицензирование, налогообложение</w:t>
            </w:r>
          </w:p>
        </w:tc>
      </w:tr>
    </w:tbl>
    <w:p w14:paraId="41833998" w14:textId="77777777"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559F4" w14:textId="77777777"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ОКТМО (Общероссийский классификатор территорий муниципальных образований)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7113"/>
      </w:tblGrid>
      <w:tr w:rsidR="00870855" w:rsidRPr="00870855" w14:paraId="3AA0EC70" w14:textId="77777777" w:rsidTr="008708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8C866" w14:textId="77777777"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154CB3F8" w14:textId="77777777" w:rsidR="00870855" w:rsidRPr="00870855" w:rsidRDefault="00870855" w:rsidP="008708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870855" w:rsidRPr="00870855" w14:paraId="4486A7BE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B5922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кода</w:t>
            </w:r>
          </w:p>
        </w:tc>
        <w:tc>
          <w:tcPr>
            <w:tcW w:w="0" w:type="auto"/>
            <w:vAlign w:val="center"/>
            <w:hideMark/>
          </w:tcPr>
          <w:p w14:paraId="44B73C07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XX XXX XXX (2–3–3 цифры), без разделителей</w:t>
            </w:r>
          </w:p>
        </w:tc>
      </w:tr>
      <w:tr w:rsidR="00870855" w:rsidRPr="00870855" w14:paraId="329CCACC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DFDA2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Уровни</w:t>
            </w:r>
          </w:p>
        </w:tc>
        <w:tc>
          <w:tcPr>
            <w:tcW w:w="0" w:type="auto"/>
            <w:vAlign w:val="center"/>
            <w:hideMark/>
          </w:tcPr>
          <w:p w14:paraId="6B583958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 Регион (2 цифры) 2) Район / округ (3 цифры) 3) Муниципальное образование (3 цифры)</w:t>
            </w:r>
          </w:p>
        </w:tc>
      </w:tr>
      <w:tr w:rsidR="00870855" w:rsidRPr="00870855" w14:paraId="3EE437FA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CC841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 кода</w:t>
            </w:r>
          </w:p>
        </w:tc>
        <w:tc>
          <w:tcPr>
            <w:tcW w:w="0" w:type="auto"/>
            <w:vAlign w:val="center"/>
            <w:hideMark/>
          </w:tcPr>
          <w:p w14:paraId="1F3B3EC8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 цифр</w:t>
            </w:r>
          </w:p>
        </w:tc>
      </w:tr>
      <w:tr w:rsidR="00870855" w:rsidRPr="00870855" w14:paraId="43133615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449EF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позиций</w:t>
            </w:r>
          </w:p>
        </w:tc>
        <w:tc>
          <w:tcPr>
            <w:tcW w:w="0" w:type="auto"/>
            <w:vAlign w:val="center"/>
            <w:hideMark/>
          </w:tcPr>
          <w:p w14:paraId="5AD5470A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 200 000 муниципалитетов</w:t>
            </w:r>
          </w:p>
        </w:tc>
      </w:tr>
      <w:tr w:rsidR="00870855" w:rsidRPr="00870855" w14:paraId="5CD4199D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E893D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Нормативное основание</w:t>
            </w:r>
          </w:p>
        </w:tc>
        <w:tc>
          <w:tcPr>
            <w:tcW w:w="0" w:type="auto"/>
            <w:vAlign w:val="center"/>
            <w:hideMark/>
          </w:tcPr>
          <w:p w14:paraId="6FB3B92E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Приказ Росстандарта от 14.10.2016 № 1704</w:t>
            </w: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noBreakHyphen/>
              <w:t>ст</w:t>
            </w:r>
          </w:p>
        </w:tc>
      </w:tr>
      <w:tr w:rsidR="00870855" w:rsidRPr="00870855" w14:paraId="0F83B641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77845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</w:t>
            </w:r>
          </w:p>
        </w:tc>
        <w:tc>
          <w:tcPr>
            <w:tcW w:w="0" w:type="auto"/>
            <w:vAlign w:val="center"/>
            <w:hideMark/>
          </w:tcPr>
          <w:p w14:paraId="7DFDDFE8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Ежеквартально</w:t>
            </w:r>
          </w:p>
        </w:tc>
      </w:tr>
      <w:tr w:rsidR="00870855" w:rsidRPr="00870855" w14:paraId="4A835C47" w14:textId="77777777" w:rsidTr="008708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38F8A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</w:t>
            </w:r>
          </w:p>
        </w:tc>
        <w:tc>
          <w:tcPr>
            <w:tcW w:w="0" w:type="auto"/>
            <w:vAlign w:val="center"/>
            <w:hideMark/>
          </w:tcPr>
          <w:p w14:paraId="7CD6763F" w14:textId="77777777" w:rsidR="00870855" w:rsidRPr="00870855" w:rsidRDefault="00870855" w:rsidP="008708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08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Бюджетное планирование, отчётность, территориальное администрирование</w:t>
            </w:r>
          </w:p>
        </w:tc>
      </w:tr>
    </w:tbl>
    <w:p w14:paraId="2C77E058" w14:textId="77777777" w:rsidR="00870855" w:rsidRDefault="00870855" w:rsidP="0087085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64D90" w14:textId="77777777"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Схема базы данных для выбранных классификаторов</w:t>
      </w:r>
    </w:p>
    <w:p w14:paraId="573A4CA0" w14:textId="77777777" w:rsidR="00870855" w:rsidRP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Концептуальная</w:t>
      </w:r>
      <w:r w:rsidRPr="0087085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модель</w:t>
      </w:r>
    </w:p>
    <w:p w14:paraId="729A829E" w14:textId="77777777" w:rsidR="00870855" w:rsidRPr="00870855" w:rsidRDefault="00870855" w:rsidP="00870855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</w:t>
      </w:r>
    </w:p>
    <w:p w14:paraId="2C91E834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ClassifierID (PK)</w:t>
      </w:r>
    </w:p>
    <w:p w14:paraId="7485CFA8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14:paraId="4C7C45C9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Description</w:t>
      </w:r>
    </w:p>
    <w:p w14:paraId="568DFD45" w14:textId="77777777" w:rsidR="00870855" w:rsidRPr="00870855" w:rsidRDefault="00870855" w:rsidP="00870855">
      <w:pPr>
        <w:pStyle w:val="a3"/>
        <w:numPr>
          <w:ilvl w:val="0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ClassifierEntry</w:t>
      </w:r>
    </w:p>
    <w:p w14:paraId="203A2453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EntryID (PK)</w:t>
      </w:r>
    </w:p>
    <w:p w14:paraId="719038F9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ClassifierID → Classifier.ClassifierID</w:t>
      </w:r>
    </w:p>
    <w:p w14:paraId="44E6AAD5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Code</w:t>
      </w:r>
    </w:p>
    <w:p w14:paraId="60348950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</w:p>
    <w:p w14:paraId="5A84BD65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Level</w:t>
      </w:r>
    </w:p>
    <w:p w14:paraId="3162A4C8" w14:textId="77777777" w:rsidR="00870855" w:rsidRPr="00870855" w:rsidRDefault="00870855" w:rsidP="00870855">
      <w:pPr>
        <w:pStyle w:val="a3"/>
        <w:numPr>
          <w:ilvl w:val="1"/>
          <w:numId w:val="29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ParentEntryID → ClassifierEntry.EntryID (NULL 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корневых</w:t>
      </w:r>
      <w:r w:rsidRPr="0087085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3058655F" w14:textId="77777777"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Логическая модель</w:t>
      </w:r>
    </w:p>
    <w:p w14:paraId="4A35C9C0" w14:textId="77777777" w:rsidR="00870855" w:rsidRDefault="00870855" w:rsidP="0087085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9FAAD6E" wp14:editId="60DC14BA">
            <wp:extent cx="4724400" cy="252700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304" cy="254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953B" w14:textId="77777777" w:rsidR="00870855" w:rsidRPr="00870855" w:rsidRDefault="00870855" w:rsidP="00870855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Classifier хранит информацию о каждом типе классификатора (ОКВЭД, ОКТМО и пр.).</w:t>
      </w:r>
    </w:p>
    <w:p w14:paraId="152EC10B" w14:textId="77777777" w:rsidR="00870855" w:rsidRPr="00870855" w:rsidRDefault="00870855" w:rsidP="00870855">
      <w:pPr>
        <w:pStyle w:val="a3"/>
        <w:numPr>
          <w:ilvl w:val="0"/>
          <w:numId w:val="3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ClassifierEntry — справочник кодов и наименований. Поле level помогает отслеживать иерархию, а parent_entry_id связывает записи между уровнями.</w:t>
      </w:r>
    </w:p>
    <w:p w14:paraId="3DB076D9" w14:textId="77777777" w:rsid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Физическая модель (пример DDL для PostgreSQL)</w:t>
      </w:r>
    </w:p>
    <w:p w14:paraId="35CC30FC" w14:textId="77777777" w:rsidR="00870855" w:rsidRDefault="00870855" w:rsidP="008708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6140426" wp14:editId="78F02B2D">
            <wp:extent cx="3271769" cy="36099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3177" cy="37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F854" w14:textId="77777777" w:rsidR="00870855" w:rsidRPr="00870855" w:rsidRDefault="00870855" w:rsidP="0087085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Примечание:</w:t>
      </w:r>
    </w:p>
    <w:p w14:paraId="4966A4FA" w14:textId="77777777" w:rsidR="00870855" w:rsidRPr="00870855" w:rsidRDefault="00870855" w:rsidP="00870855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ОКВЭД‑2 будет одна запись в classifier (например, name = 'OKVED-2'), а в classifier_entry — все коды типа 62, 62.01, 62.01.1 и т. д., с полями level = 1, 2, 3… и ссылками на родителей.</w:t>
      </w:r>
    </w:p>
    <w:p w14:paraId="01D3EB68" w14:textId="77777777" w:rsidR="00870855" w:rsidRPr="00870855" w:rsidRDefault="00870855" w:rsidP="00870855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7085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Аналогично для ОКТМО: code без точек, level от 1 до 3, parent_entry_id связывает регионы → районы → муниципалитеты.</w:t>
      </w:r>
    </w:p>
    <w:sectPr w:rsidR="00870855" w:rsidRPr="0087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7965"/>
    <w:multiLevelType w:val="hybridMultilevel"/>
    <w:tmpl w:val="E7D0B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7058E"/>
    <w:multiLevelType w:val="hybridMultilevel"/>
    <w:tmpl w:val="70421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456CE"/>
    <w:multiLevelType w:val="hybridMultilevel"/>
    <w:tmpl w:val="D58AB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44C2"/>
    <w:multiLevelType w:val="hybridMultilevel"/>
    <w:tmpl w:val="32B00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81553"/>
    <w:multiLevelType w:val="hybridMultilevel"/>
    <w:tmpl w:val="72C68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E0DBF"/>
    <w:multiLevelType w:val="hybridMultilevel"/>
    <w:tmpl w:val="1834E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A3F8D"/>
    <w:multiLevelType w:val="hybridMultilevel"/>
    <w:tmpl w:val="6C66E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067ED"/>
    <w:multiLevelType w:val="hybridMultilevel"/>
    <w:tmpl w:val="9C808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10A5B"/>
    <w:multiLevelType w:val="hybridMultilevel"/>
    <w:tmpl w:val="EC54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13287"/>
    <w:multiLevelType w:val="hybridMultilevel"/>
    <w:tmpl w:val="6ACA3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3EA2"/>
    <w:multiLevelType w:val="hybridMultilevel"/>
    <w:tmpl w:val="32AC4E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421175"/>
    <w:multiLevelType w:val="hybridMultilevel"/>
    <w:tmpl w:val="F0BA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C0174"/>
    <w:multiLevelType w:val="hybridMultilevel"/>
    <w:tmpl w:val="BBA43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27302"/>
    <w:multiLevelType w:val="hybridMultilevel"/>
    <w:tmpl w:val="C6041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655A0"/>
    <w:multiLevelType w:val="hybridMultilevel"/>
    <w:tmpl w:val="BDA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73FD2"/>
    <w:multiLevelType w:val="hybridMultilevel"/>
    <w:tmpl w:val="455C65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EB1528F"/>
    <w:multiLevelType w:val="hybridMultilevel"/>
    <w:tmpl w:val="E6167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733F9"/>
    <w:multiLevelType w:val="multilevel"/>
    <w:tmpl w:val="15B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BD5620"/>
    <w:multiLevelType w:val="multilevel"/>
    <w:tmpl w:val="8060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127DB"/>
    <w:multiLevelType w:val="hybridMultilevel"/>
    <w:tmpl w:val="4CF6D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E43773"/>
    <w:multiLevelType w:val="hybridMultilevel"/>
    <w:tmpl w:val="0F72F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90D5B"/>
    <w:multiLevelType w:val="hybridMultilevel"/>
    <w:tmpl w:val="0FE29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545F2"/>
    <w:multiLevelType w:val="hybridMultilevel"/>
    <w:tmpl w:val="28B27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2787F"/>
    <w:multiLevelType w:val="hybridMultilevel"/>
    <w:tmpl w:val="E62A75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FE7222B"/>
    <w:multiLevelType w:val="hybridMultilevel"/>
    <w:tmpl w:val="E8802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940D9"/>
    <w:multiLevelType w:val="hybridMultilevel"/>
    <w:tmpl w:val="FC04B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9455E"/>
    <w:multiLevelType w:val="hybridMultilevel"/>
    <w:tmpl w:val="F43A19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451457"/>
    <w:multiLevelType w:val="hybridMultilevel"/>
    <w:tmpl w:val="F9921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F00779"/>
    <w:multiLevelType w:val="hybridMultilevel"/>
    <w:tmpl w:val="B46AF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21FFB"/>
    <w:multiLevelType w:val="hybridMultilevel"/>
    <w:tmpl w:val="194AA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F566EA"/>
    <w:multiLevelType w:val="hybridMultilevel"/>
    <w:tmpl w:val="3A3C9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10969">
    <w:abstractNumId w:val="27"/>
  </w:num>
  <w:num w:numId="2" w16cid:durableId="974143349">
    <w:abstractNumId w:val="0"/>
  </w:num>
  <w:num w:numId="3" w16cid:durableId="212154375">
    <w:abstractNumId w:val="7"/>
  </w:num>
  <w:num w:numId="4" w16cid:durableId="1509977032">
    <w:abstractNumId w:val="14"/>
  </w:num>
  <w:num w:numId="5" w16cid:durableId="1535071904">
    <w:abstractNumId w:val="16"/>
  </w:num>
  <w:num w:numId="6" w16cid:durableId="2124109260">
    <w:abstractNumId w:val="28"/>
  </w:num>
  <w:num w:numId="7" w16cid:durableId="290139569">
    <w:abstractNumId w:val="5"/>
  </w:num>
  <w:num w:numId="8" w16cid:durableId="1198079425">
    <w:abstractNumId w:val="4"/>
  </w:num>
  <w:num w:numId="9" w16cid:durableId="671222206">
    <w:abstractNumId w:val="2"/>
  </w:num>
  <w:num w:numId="10" w16cid:durableId="1469012590">
    <w:abstractNumId w:val="25"/>
  </w:num>
  <w:num w:numId="11" w16cid:durableId="691998201">
    <w:abstractNumId w:val="24"/>
  </w:num>
  <w:num w:numId="12" w16cid:durableId="1100567335">
    <w:abstractNumId w:val="8"/>
  </w:num>
  <w:num w:numId="13" w16cid:durableId="1313289366">
    <w:abstractNumId w:val="30"/>
  </w:num>
  <w:num w:numId="14" w16cid:durableId="591818901">
    <w:abstractNumId w:val="3"/>
  </w:num>
  <w:num w:numId="15" w16cid:durableId="803427113">
    <w:abstractNumId w:val="26"/>
  </w:num>
  <w:num w:numId="16" w16cid:durableId="1734700386">
    <w:abstractNumId w:val="10"/>
  </w:num>
  <w:num w:numId="17" w16cid:durableId="2096391894">
    <w:abstractNumId w:val="18"/>
  </w:num>
  <w:num w:numId="18" w16cid:durableId="352852147">
    <w:abstractNumId w:val="17"/>
  </w:num>
  <w:num w:numId="19" w16cid:durableId="351759892">
    <w:abstractNumId w:val="15"/>
  </w:num>
  <w:num w:numId="20" w16cid:durableId="1622879708">
    <w:abstractNumId w:val="23"/>
  </w:num>
  <w:num w:numId="21" w16cid:durableId="592663289">
    <w:abstractNumId w:val="6"/>
  </w:num>
  <w:num w:numId="22" w16cid:durableId="437678595">
    <w:abstractNumId w:val="11"/>
  </w:num>
  <w:num w:numId="23" w16cid:durableId="102459491">
    <w:abstractNumId w:val="1"/>
  </w:num>
  <w:num w:numId="24" w16cid:durableId="439841399">
    <w:abstractNumId w:val="29"/>
  </w:num>
  <w:num w:numId="25" w16cid:durableId="1276867168">
    <w:abstractNumId w:val="9"/>
  </w:num>
  <w:num w:numId="26" w16cid:durableId="552230779">
    <w:abstractNumId w:val="22"/>
  </w:num>
  <w:num w:numId="27" w16cid:durableId="1049577375">
    <w:abstractNumId w:val="13"/>
  </w:num>
  <w:num w:numId="28" w16cid:durableId="516041775">
    <w:abstractNumId w:val="19"/>
  </w:num>
  <w:num w:numId="29" w16cid:durableId="639381559">
    <w:abstractNumId w:val="12"/>
  </w:num>
  <w:num w:numId="30" w16cid:durableId="965157365">
    <w:abstractNumId w:val="21"/>
  </w:num>
  <w:num w:numId="31" w16cid:durableId="16036885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DA"/>
    <w:rsid w:val="00043675"/>
    <w:rsid w:val="00141202"/>
    <w:rsid w:val="001D13FE"/>
    <w:rsid w:val="002F6712"/>
    <w:rsid w:val="003C74DA"/>
    <w:rsid w:val="004839E0"/>
    <w:rsid w:val="0063238A"/>
    <w:rsid w:val="006818E6"/>
    <w:rsid w:val="008375EF"/>
    <w:rsid w:val="00870855"/>
    <w:rsid w:val="00947978"/>
    <w:rsid w:val="009E1D94"/>
    <w:rsid w:val="00AC482A"/>
    <w:rsid w:val="00B61593"/>
    <w:rsid w:val="00BD1B86"/>
    <w:rsid w:val="00D30F4B"/>
    <w:rsid w:val="00D75B1C"/>
    <w:rsid w:val="00E10C70"/>
    <w:rsid w:val="00E360DE"/>
    <w:rsid w:val="00E67093"/>
    <w:rsid w:val="00F5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0781"/>
  <w15:chartTrackingRefBased/>
  <w15:docId w15:val="{95DFF536-302E-4E88-8340-BE048539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Archi</cp:lastModifiedBy>
  <cp:revision>16</cp:revision>
  <dcterms:created xsi:type="dcterms:W3CDTF">2025-06-11T11:43:00Z</dcterms:created>
  <dcterms:modified xsi:type="dcterms:W3CDTF">2025-06-19T02:11:00Z</dcterms:modified>
</cp:coreProperties>
</file>