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E5" w:rsidRPr="007A1D25" w:rsidRDefault="00645BE5" w:rsidP="00645BE5">
      <w:pPr>
        <w:pStyle w:val="NoSpace"/>
        <w:jc w:val="center"/>
        <w:rPr>
          <w:b/>
          <w:sz w:val="30"/>
        </w:rPr>
      </w:pPr>
      <w:proofErr w:type="spellStart"/>
      <w:r>
        <w:rPr>
          <w:b/>
          <w:sz w:val="30"/>
        </w:rPr>
        <w:t>Doğu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Akdeniz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Üniversitesi</w:t>
      </w:r>
      <w:proofErr w:type="spellEnd"/>
    </w:p>
    <w:p w:rsidR="00645BE5" w:rsidRPr="007A1D25" w:rsidRDefault="00645BE5" w:rsidP="00645BE5">
      <w:pPr>
        <w:pStyle w:val="NoSpace"/>
        <w:jc w:val="center"/>
        <w:rPr>
          <w:b/>
          <w:sz w:val="30"/>
        </w:rPr>
      </w:pPr>
      <w:proofErr w:type="spellStart"/>
      <w:r>
        <w:rPr>
          <w:b/>
          <w:sz w:val="30"/>
        </w:rPr>
        <w:t>Bilgisayar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Mühendisliği</w:t>
      </w:r>
      <w:proofErr w:type="spellEnd"/>
      <w:r>
        <w:rPr>
          <w:b/>
          <w:sz w:val="30"/>
        </w:rPr>
        <w:t xml:space="preserve"> Bölümü</w:t>
      </w:r>
    </w:p>
    <w:p w:rsidR="00B23F5A" w:rsidRPr="007A1D25" w:rsidRDefault="00EE7161" w:rsidP="00645BE5">
      <w:pPr>
        <w:pStyle w:val="NoSpace"/>
        <w:jc w:val="center"/>
        <w:rPr>
          <w:b/>
          <w:sz w:val="30"/>
        </w:rPr>
      </w:pPr>
      <w:r>
        <w:rPr>
          <w:b/>
          <w:sz w:val="30"/>
        </w:rPr>
        <w:t xml:space="preserve">BLGM </w:t>
      </w:r>
      <w:bookmarkStart w:id="0" w:name="_GoBack"/>
      <w:bookmarkEnd w:id="0"/>
      <w:r w:rsidR="00645BE5">
        <w:rPr>
          <w:b/>
          <w:sz w:val="30"/>
        </w:rPr>
        <w:t xml:space="preserve">400 </w:t>
      </w:r>
      <w:proofErr w:type="spellStart"/>
      <w:r w:rsidR="00645BE5">
        <w:rPr>
          <w:b/>
          <w:sz w:val="30"/>
        </w:rPr>
        <w:t>Yaz</w:t>
      </w:r>
      <w:proofErr w:type="spellEnd"/>
      <w:r w:rsidR="00645BE5">
        <w:rPr>
          <w:b/>
          <w:sz w:val="30"/>
        </w:rPr>
        <w:t xml:space="preserve"> </w:t>
      </w:r>
      <w:proofErr w:type="spellStart"/>
      <w:r w:rsidR="00645BE5">
        <w:rPr>
          <w:b/>
          <w:sz w:val="30"/>
        </w:rPr>
        <w:t>Stajı</w:t>
      </w:r>
      <w:proofErr w:type="spellEnd"/>
      <w:r w:rsidR="00645BE5">
        <w:rPr>
          <w:b/>
          <w:sz w:val="30"/>
        </w:rPr>
        <w:t xml:space="preserve"> </w:t>
      </w:r>
      <w:proofErr w:type="spellStart"/>
      <w:r w:rsidR="00645BE5">
        <w:rPr>
          <w:b/>
          <w:sz w:val="30"/>
        </w:rPr>
        <w:t>Değerlendirme</w:t>
      </w:r>
      <w:proofErr w:type="spellEnd"/>
      <w:r w:rsidR="00645BE5">
        <w:rPr>
          <w:b/>
          <w:sz w:val="30"/>
        </w:rPr>
        <w:t xml:space="preserve"> </w:t>
      </w:r>
      <w:proofErr w:type="spellStart"/>
      <w:r w:rsidR="00645BE5">
        <w:rPr>
          <w:b/>
          <w:sz w:val="30"/>
        </w:rPr>
        <w:t>Anketi</w:t>
      </w:r>
      <w:proofErr w:type="spellEnd"/>
    </w:p>
    <w:p w:rsidR="00B23F5A" w:rsidRDefault="00B23F5A" w:rsidP="00B23F5A">
      <w:pPr>
        <w:pStyle w:val="Style"/>
        <w:rPr>
          <w:sz w:val="2"/>
          <w:szCs w:val="2"/>
        </w:rPr>
      </w:pPr>
    </w:p>
    <w:p w:rsidR="00B23F5A" w:rsidRPr="00290C16" w:rsidRDefault="00B23F5A" w:rsidP="00B23F5A">
      <w:pPr>
        <w:spacing w:line="216" w:lineRule="auto"/>
        <w:rPr>
          <w:sz w:val="8"/>
          <w:szCs w:val="8"/>
        </w:rPr>
      </w:pPr>
    </w:p>
    <w:p w:rsidR="00645BE5" w:rsidRDefault="00645BE5" w:rsidP="00645BE5">
      <w:pPr>
        <w:spacing w:line="216" w:lineRule="auto"/>
        <w:rPr>
          <w:b/>
        </w:rPr>
      </w:pPr>
      <w:proofErr w:type="spellStart"/>
      <w:r w:rsidRPr="00942C07">
        <w:rPr>
          <w:b/>
        </w:rPr>
        <w:t>De</w:t>
      </w:r>
      <w:r>
        <w:rPr>
          <w:b/>
        </w:rPr>
        <w:t>ğerli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İşveren</w:t>
      </w:r>
      <w:proofErr w:type="spellEnd"/>
      <w:r w:rsidRPr="00942C07">
        <w:rPr>
          <w:b/>
        </w:rPr>
        <w:t xml:space="preserve">, </w:t>
      </w:r>
    </w:p>
    <w:p w:rsidR="00645BE5" w:rsidRPr="0001450E" w:rsidRDefault="00645BE5" w:rsidP="00645BE5">
      <w:pPr>
        <w:spacing w:line="216" w:lineRule="auto"/>
        <w:jc w:val="both"/>
        <w:rPr>
          <w:lang w:val="tr-TR"/>
        </w:rPr>
      </w:pPr>
    </w:p>
    <w:p w:rsidR="00B23F5A" w:rsidRPr="0001450E" w:rsidRDefault="00BA13C2" w:rsidP="00645BE5">
      <w:pPr>
        <w:spacing w:line="216" w:lineRule="auto"/>
        <w:jc w:val="both"/>
        <w:rPr>
          <w:lang w:val="tr-TR"/>
        </w:rPr>
      </w:pPr>
      <w:r>
        <w:rPr>
          <w:lang w:val="tr-TR"/>
        </w:rPr>
        <w:t xml:space="preserve">Yazılım Mühendisliği lisans programı </w:t>
      </w:r>
      <w:r w:rsidR="00645BE5">
        <w:rPr>
          <w:lang w:val="tr-TR"/>
        </w:rPr>
        <w:t>ABET akreditasyonu çerçevesinde</w:t>
      </w:r>
      <w:r w:rsidR="00375FD5">
        <w:rPr>
          <w:lang w:val="tr-TR"/>
        </w:rPr>
        <w:t xml:space="preserve"> </w:t>
      </w:r>
      <w:r w:rsidR="00645BE5">
        <w:rPr>
          <w:lang w:val="tr-TR"/>
        </w:rPr>
        <w:t xml:space="preserve"> şirketinizde yapılan yaz stajının aşağıdaki ders öğrenim çıktılarının </w:t>
      </w:r>
      <w:r w:rsidR="005724DB">
        <w:rPr>
          <w:lang w:val="tr-TR"/>
        </w:rPr>
        <w:t xml:space="preserve">(DÖÇ) </w:t>
      </w:r>
      <w:r w:rsidR="003056B0">
        <w:rPr>
          <w:lang w:val="tr-TR"/>
        </w:rPr>
        <w:t>başarımın</w:t>
      </w:r>
      <w:r w:rsidR="00645BE5">
        <w:rPr>
          <w:lang w:val="tr-TR"/>
        </w:rPr>
        <w:t>a ne derecede katkı koyduğunu objektif olarak değerlendirmenizi istiyoruz</w:t>
      </w:r>
      <w:r w:rsidR="00645BE5" w:rsidRPr="0001450E">
        <w:rPr>
          <w:lang w:val="tr-TR"/>
        </w:rPr>
        <w:t xml:space="preserve">. </w:t>
      </w:r>
      <w:r w:rsidR="00645BE5">
        <w:rPr>
          <w:lang w:val="tr-TR"/>
        </w:rPr>
        <w:t>Desteğiniz için şimdiden teşekkür ederiz</w:t>
      </w:r>
      <w:r w:rsidR="00645BE5" w:rsidRPr="0001450E">
        <w:rPr>
          <w:lang w:val="tr-TR"/>
        </w:rPr>
        <w:t>.</w:t>
      </w:r>
    </w:p>
    <w:p w:rsidR="00B23F5A" w:rsidRDefault="00B23F5A" w:rsidP="00B23F5A">
      <w:pPr>
        <w:spacing w:line="216" w:lineRule="auto"/>
        <w:jc w:val="both"/>
        <w:rPr>
          <w:lang w:val="tr-TR"/>
        </w:rPr>
      </w:pPr>
    </w:p>
    <w:p w:rsidR="00B23F5A" w:rsidRDefault="00B23F5A" w:rsidP="00B23F5A">
      <w:pPr>
        <w:spacing w:line="216" w:lineRule="auto"/>
        <w:jc w:val="both"/>
        <w:rPr>
          <w:lang w:val="tr-TR"/>
        </w:rPr>
      </w:pPr>
    </w:p>
    <w:p w:rsidR="00B23F5A" w:rsidRPr="0001450E" w:rsidRDefault="00B23F5A" w:rsidP="00B23F5A">
      <w:pPr>
        <w:spacing w:line="216" w:lineRule="auto"/>
        <w:jc w:val="both"/>
        <w:rPr>
          <w:lang w:val="tr-TR"/>
        </w:rPr>
      </w:pPr>
    </w:p>
    <w:p w:rsidR="00645BE5" w:rsidRPr="0001450E" w:rsidRDefault="00B23F5A" w:rsidP="00645BE5">
      <w:pPr>
        <w:spacing w:line="216" w:lineRule="auto"/>
        <w:jc w:val="both"/>
        <w:rPr>
          <w:lang w:val="tr-TR"/>
        </w:rPr>
      </w:pPr>
      <w:r w:rsidRPr="0001450E">
        <w:rPr>
          <w:lang w:val="tr-TR"/>
        </w:rPr>
        <w:t xml:space="preserve">                                                                </w:t>
      </w:r>
      <w:r w:rsidR="00645BE5">
        <w:rPr>
          <w:lang w:val="tr-TR"/>
        </w:rPr>
        <w:t>Yaz Stajı ve</w:t>
      </w:r>
      <w:r w:rsidR="00645BE5" w:rsidRPr="0001450E">
        <w:rPr>
          <w:lang w:val="tr-TR"/>
        </w:rPr>
        <w:t xml:space="preserve"> ABET </w:t>
      </w:r>
      <w:r w:rsidR="00645BE5">
        <w:rPr>
          <w:lang w:val="tr-TR"/>
        </w:rPr>
        <w:t>Komitesi Başkanları</w:t>
      </w:r>
    </w:p>
    <w:p w:rsidR="00645BE5" w:rsidRPr="0001450E" w:rsidRDefault="00645BE5" w:rsidP="00645BE5">
      <w:pPr>
        <w:spacing w:line="216" w:lineRule="auto"/>
        <w:jc w:val="both"/>
        <w:rPr>
          <w:lang w:val="tr-TR"/>
        </w:rPr>
      </w:pPr>
      <w:r w:rsidRPr="0001450E">
        <w:rPr>
          <w:lang w:val="tr-TR"/>
        </w:rPr>
        <w:t xml:space="preserve">                                               </w:t>
      </w:r>
      <w:r>
        <w:rPr>
          <w:lang w:val="tr-TR"/>
        </w:rPr>
        <w:t xml:space="preserve">               </w:t>
      </w:r>
      <w:r w:rsidR="00BA13C2">
        <w:rPr>
          <w:lang w:val="tr-TR"/>
        </w:rPr>
        <w:t xml:space="preserve"> Bilgisayar Mühendisliği Bölümü </w:t>
      </w:r>
      <w:r w:rsidR="00BA13C2">
        <w:t>/</w:t>
      </w:r>
      <w:r>
        <w:rPr>
          <w:lang w:val="tr-TR"/>
        </w:rPr>
        <w:t xml:space="preserve">  Yazılım Mühendisliği Programı</w:t>
      </w:r>
    </w:p>
    <w:p w:rsidR="00B23F5A" w:rsidRDefault="00B23F5A" w:rsidP="00645BE5">
      <w:pPr>
        <w:spacing w:line="216" w:lineRule="auto"/>
        <w:jc w:val="both"/>
      </w:pPr>
    </w:p>
    <w:p w:rsidR="005622AB" w:rsidRDefault="005622AB" w:rsidP="005622AB">
      <w:pPr>
        <w:pBdr>
          <w:bottom w:val="single" w:sz="4" w:space="1" w:color="auto"/>
        </w:pBdr>
        <w:tabs>
          <w:tab w:val="left" w:pos="6946"/>
        </w:tabs>
        <w:jc w:val="right"/>
      </w:pPr>
    </w:p>
    <w:p w:rsidR="005622AB" w:rsidRDefault="005622AB" w:rsidP="005622AB">
      <w:pPr>
        <w:pBdr>
          <w:bottom w:val="single" w:sz="4" w:space="1" w:color="auto"/>
        </w:pBdr>
        <w:tabs>
          <w:tab w:val="left" w:pos="6946"/>
        </w:tabs>
        <w:jc w:val="right"/>
      </w:pPr>
    </w:p>
    <w:p w:rsidR="005622AB" w:rsidRDefault="005622AB" w:rsidP="005622AB">
      <w:pPr>
        <w:pBdr>
          <w:bottom w:val="single" w:sz="4" w:space="1" w:color="auto"/>
        </w:pBdr>
        <w:tabs>
          <w:tab w:val="left" w:pos="6946"/>
        </w:tabs>
        <w:jc w:val="right"/>
      </w:pPr>
    </w:p>
    <w:p w:rsidR="005622AB" w:rsidRDefault="005622AB" w:rsidP="005622AB">
      <w:pPr>
        <w:pBdr>
          <w:bottom w:val="single" w:sz="4" w:space="1" w:color="auto"/>
        </w:pBdr>
        <w:tabs>
          <w:tab w:val="left" w:pos="6946"/>
        </w:tabs>
        <w:jc w:val="right"/>
      </w:pPr>
    </w:p>
    <w:p w:rsidR="005622AB" w:rsidRPr="00DA42D6" w:rsidRDefault="005622AB" w:rsidP="00CB2325">
      <w:pPr>
        <w:spacing w:after="0" w:line="240" w:lineRule="auto"/>
      </w:pPr>
      <w:r>
        <w:br w:type="page"/>
      </w:r>
      <w:proofErr w:type="spellStart"/>
      <w:proofErr w:type="gramStart"/>
      <w:r w:rsidR="00B01EE5">
        <w:lastRenderedPageBreak/>
        <w:t>Lütfen</w:t>
      </w:r>
      <w:proofErr w:type="spellEnd"/>
      <w:r w:rsidR="00B01EE5">
        <w:t xml:space="preserve"> </w:t>
      </w:r>
      <w:proofErr w:type="spellStart"/>
      <w:r w:rsidR="00B01EE5">
        <w:t>şirketinizde</w:t>
      </w:r>
      <w:proofErr w:type="spellEnd"/>
      <w:r w:rsidR="00B01EE5">
        <w:t xml:space="preserve"> </w:t>
      </w:r>
      <w:proofErr w:type="spellStart"/>
      <w:r w:rsidR="00B01EE5">
        <w:t>yapılan</w:t>
      </w:r>
      <w:proofErr w:type="spellEnd"/>
      <w:r w:rsidR="00B01EE5">
        <w:t xml:space="preserve"> </w:t>
      </w:r>
      <w:proofErr w:type="spellStart"/>
      <w:r w:rsidR="00B01EE5">
        <w:t>yaz</w:t>
      </w:r>
      <w:proofErr w:type="spellEnd"/>
      <w:r w:rsidR="00B01EE5">
        <w:t xml:space="preserve"> </w:t>
      </w:r>
      <w:proofErr w:type="spellStart"/>
      <w:r w:rsidR="00B01EE5">
        <w:t>stajının</w:t>
      </w:r>
      <w:proofErr w:type="spellEnd"/>
      <w:r w:rsidR="00B01EE5">
        <w:t xml:space="preserve"> </w:t>
      </w:r>
      <w:proofErr w:type="spellStart"/>
      <w:r w:rsidR="00B01EE5">
        <w:t>katkısını</w:t>
      </w:r>
      <w:proofErr w:type="spellEnd"/>
      <w:r w:rsidR="00B01EE5">
        <w:t xml:space="preserve"> </w:t>
      </w:r>
      <w:r w:rsidR="00B01EE5" w:rsidRPr="00874F70">
        <w:rPr>
          <w:b/>
        </w:rPr>
        <w:t>1</w:t>
      </w:r>
      <w:r w:rsidR="00B01EE5">
        <w:t xml:space="preserve"> (</w:t>
      </w:r>
      <w:proofErr w:type="spellStart"/>
      <w:r w:rsidR="00B01EE5">
        <w:t>beklentilerin</w:t>
      </w:r>
      <w:proofErr w:type="spellEnd"/>
      <w:r w:rsidR="00B01EE5">
        <w:t xml:space="preserve"> </w:t>
      </w:r>
      <w:proofErr w:type="spellStart"/>
      <w:r w:rsidR="00B01EE5">
        <w:t>çok</w:t>
      </w:r>
      <w:proofErr w:type="spellEnd"/>
      <w:r w:rsidR="00B01EE5">
        <w:t xml:space="preserve"> </w:t>
      </w:r>
      <w:proofErr w:type="spellStart"/>
      <w:r w:rsidR="00B01EE5">
        <w:t>altında</w:t>
      </w:r>
      <w:proofErr w:type="spellEnd"/>
      <w:r w:rsidR="00B01EE5">
        <w:t xml:space="preserve">) </w:t>
      </w:r>
      <w:proofErr w:type="spellStart"/>
      <w:r w:rsidR="00B01EE5">
        <w:t>ile</w:t>
      </w:r>
      <w:proofErr w:type="spellEnd"/>
      <w:r w:rsidR="00B01EE5">
        <w:t xml:space="preserve"> </w:t>
      </w:r>
      <w:r w:rsidR="00B01EE5" w:rsidRPr="00874F70">
        <w:rPr>
          <w:b/>
        </w:rPr>
        <w:t>4</w:t>
      </w:r>
      <w:r w:rsidR="00B01EE5">
        <w:t xml:space="preserve"> (</w:t>
      </w:r>
      <w:proofErr w:type="spellStart"/>
      <w:r w:rsidR="00B01EE5">
        <w:t>mükemmel</w:t>
      </w:r>
      <w:proofErr w:type="spellEnd"/>
      <w:r w:rsidR="00B01EE5">
        <w:t xml:space="preserve">) </w:t>
      </w:r>
      <w:proofErr w:type="spellStart"/>
      <w:r w:rsidR="00B01EE5">
        <w:t>arasında</w:t>
      </w:r>
      <w:proofErr w:type="spellEnd"/>
      <w:r w:rsidR="00B01EE5">
        <w:t xml:space="preserve"> </w:t>
      </w:r>
      <w:proofErr w:type="spellStart"/>
      <w:r w:rsidR="00B01EE5">
        <w:t>değerlendiriniz</w:t>
      </w:r>
      <w:proofErr w:type="spellEnd"/>
      <w:r w:rsidR="00B01EE5">
        <w:t>.</w:t>
      </w:r>
      <w:proofErr w:type="gramEnd"/>
      <w:r w:rsidR="00B01EE5">
        <w:t xml:space="preserve">      </w:t>
      </w:r>
    </w:p>
    <w:tbl>
      <w:tblPr>
        <w:tblW w:w="127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45"/>
        <w:gridCol w:w="2250"/>
        <w:gridCol w:w="1260"/>
        <w:gridCol w:w="2250"/>
        <w:gridCol w:w="2160"/>
        <w:gridCol w:w="1890"/>
        <w:gridCol w:w="2250"/>
      </w:tblGrid>
      <w:tr w:rsidR="00B01EE5" w:rsidRPr="005622AB" w:rsidTr="005724DB">
        <w:trPr>
          <w:trHeight w:val="576"/>
        </w:trPr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5724DB" w:rsidP="005724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DÖÇ</w:t>
            </w:r>
            <w:r w:rsidR="00B01EE5"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No.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Ders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Öğrenim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Çıktısı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Performan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Göstergesi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Başarım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Seviyesi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(4-1)</w:t>
            </w:r>
          </w:p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Başarım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Seviyesi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4 </w:t>
            </w: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Mükemmel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Başarım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Seviyesi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3 </w:t>
            </w: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İyi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890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Başarım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Seviyesi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2 </w:t>
            </w: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klentilerin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altında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Başarım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Seviyesi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1 </w:t>
            </w: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klentilerin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çok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altında</w:t>
            </w:r>
            <w:proofErr w:type="spellEnd"/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B46127" w:rsidRPr="005622AB" w:rsidTr="005724DB">
        <w:trPr>
          <w:trHeight w:val="46"/>
        </w:trPr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5F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01EE5" w:rsidRPr="005622AB" w:rsidTr="005724DB">
        <w:trPr>
          <w:trHeight w:val="1483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5724DB" w:rsidP="005724DB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için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>gerçek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çi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>sınırlara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>uygun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>bir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donanım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yazılım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çözüm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tasarlamak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problemin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çözümünü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gerçek</w:t>
            </w:r>
            <w:r w:rsidR="0059713E">
              <w:rPr>
                <w:rFonts w:ascii="Arial" w:hAnsi="Arial" w:cs="Arial"/>
                <w:color w:val="000000"/>
                <w:sz w:val="16"/>
                <w:szCs w:val="16"/>
              </w:rPr>
              <w:t>çi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sınırlara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uygun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tam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fonksiyonel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olacak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donanım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tasarlayabilir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problemin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çözümünü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tüm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sınırlara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uygun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tam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fonksiyonel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olacak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 w:rsidR="0059713E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59713E">
              <w:rPr>
                <w:rFonts w:ascii="Arial" w:hAnsi="Arial" w:cs="Arial"/>
                <w:color w:val="000000"/>
                <w:sz w:val="16"/>
                <w:szCs w:val="16"/>
              </w:rPr>
              <w:t>ancak</w:t>
            </w:r>
            <w:proofErr w:type="spellEnd"/>
            <w:r w:rsidR="0059713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9713E">
              <w:rPr>
                <w:rFonts w:ascii="Arial" w:hAnsi="Arial" w:cs="Arial"/>
                <w:color w:val="000000"/>
                <w:sz w:val="16"/>
                <w:szCs w:val="16"/>
              </w:rPr>
              <w:t>ger</w:t>
            </w:r>
            <w:proofErr w:type="spellEnd"/>
            <w:r w:rsidR="0059713E">
              <w:rPr>
                <w:rFonts w:ascii="Arial" w:hAnsi="Arial" w:cs="Arial"/>
                <w:color w:val="000000"/>
                <w:sz w:val="16"/>
                <w:szCs w:val="16"/>
                <w:lang w:val="tr-TR"/>
              </w:rPr>
              <w:t>çekçi sınırları</w:t>
            </w:r>
            <w:r w:rsidR="00D06A59">
              <w:rPr>
                <w:rFonts w:ascii="Arial" w:hAnsi="Arial" w:cs="Arial"/>
                <w:color w:val="000000"/>
                <w:sz w:val="16"/>
                <w:szCs w:val="16"/>
                <w:lang w:val="tr-TR"/>
              </w:rPr>
              <w:t xml:space="preserve"> tam olarak gözetmeden</w:t>
            </w:r>
            <w:r w:rsidR="00D06A59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donanım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tasarlayabilir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problemin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çözümünü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kısmen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fonksiyonel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donanım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tasarlayabilir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için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fonksiyonel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çözüm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üretebilecek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durumda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değil</w:t>
            </w:r>
            <w:proofErr w:type="spellEnd"/>
          </w:p>
        </w:tc>
      </w:tr>
      <w:tr w:rsidR="00B01EE5" w:rsidRPr="005622AB" w:rsidTr="005724DB">
        <w:trPr>
          <w:trHeight w:val="763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Problem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çözümünde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bilgisayar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destekli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araçları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kullanma</w:t>
            </w:r>
            <w:r w:rsidR="00786150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k</w:t>
            </w:r>
            <w:proofErr w:type="spellEnd"/>
          </w:p>
          <w:p w:rsidR="00B01EE5" w:rsidRPr="009B080E" w:rsidRDefault="00B01EE5" w:rsidP="00AE21C1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023303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Tasarım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geliştirmede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analiz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etmede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bilgisayar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destekli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kullan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ır</w:t>
            </w:r>
            <w:proofErr w:type="spellEnd"/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023303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problemin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bilgisayar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destekli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olması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gerekenden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daha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etki</w:t>
            </w:r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nlikle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2330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kullan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ır</w:t>
            </w:r>
            <w:proofErr w:type="spellEnd"/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7861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Problem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sınırlı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bir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  <w:lang w:val="tr-TR"/>
              </w:rPr>
              <w:t xml:space="preserve">şekilde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8615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kullanabilir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Araçların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kullanımı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doğru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seçilmesiyle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ilgili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anlama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eksikliği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</w:t>
            </w:r>
            <w:proofErr w:type="spellEnd"/>
          </w:p>
        </w:tc>
      </w:tr>
      <w:tr w:rsidR="00B01EE5" w:rsidRPr="005622AB" w:rsidTr="005724DB">
        <w:trPr>
          <w:trHeight w:val="790"/>
        </w:trPr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Neticeleri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veriyi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yorumlama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neticelerden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geçerl</w:t>
            </w:r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sonuçları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önerileri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çıkarır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1509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neticelerden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geçerli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olabilecek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sadece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birkaç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sonuç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tavsiye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çıkar</w:t>
            </w:r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ır</w:t>
            </w:r>
            <w:proofErr w:type="spellEnd"/>
            <w:r w:rsidRPr="009B080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neticelerden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yeterli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desteği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olmayan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sonuçlar</w:t>
            </w:r>
            <w:proofErr w:type="spellEnd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çıkarır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1509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neticelerden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hatalı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sonuçlar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çıkar</w:t>
            </w:r>
            <w:r w:rsidR="001509B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ır</w:t>
            </w:r>
            <w:proofErr w:type="spellEnd"/>
          </w:p>
        </w:tc>
      </w:tr>
      <w:tr w:rsidR="00B01EE5" w:rsidRPr="005622AB" w:rsidTr="005724DB">
        <w:trPr>
          <w:trHeight w:val="619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Profes</w:t>
            </w:r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>yonel</w:t>
            </w:r>
            <w:proofErr w:type="spellEnd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>etik</w:t>
            </w:r>
            <w:proofErr w:type="spellEnd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ve </w:t>
            </w:r>
            <w:proofErr w:type="spellStart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>sorumluluğun</w:t>
            </w:r>
            <w:proofErr w:type="spellEnd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E763E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varlığı</w:t>
            </w:r>
            <w:proofErr w:type="spellEnd"/>
            <w:r w:rsidRPr="009B080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Pozisyonunun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gereklerini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yerine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getirir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Verilen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işi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zamanında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iyi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Pozisyonunun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gereklerini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yerine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getirir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Verilen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işi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fakat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bazen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geç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kalır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hatırlatma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ister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Pozisyonunun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gereklerini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çoğu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zaman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yerine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getirir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Bazen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verilen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işi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yapmaz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her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zaman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hatırlatma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ister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Pozisyonunun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gereklerini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çoğu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zaman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yerine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getirmez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Verilen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işi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bazen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yapar</w:t>
            </w:r>
            <w:proofErr w:type="spellEnd"/>
          </w:p>
        </w:tc>
      </w:tr>
      <w:tr w:rsidR="00B01EE5" w:rsidRPr="005622AB" w:rsidTr="005724DB">
        <w:trPr>
          <w:trHeight w:val="412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Çok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disiplinli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takımlarda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çalışma</w:t>
            </w:r>
            <w:proofErr w:type="spellEnd"/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Farklı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disiplinlerden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insanların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oluşturduğu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diğer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üyeleriyle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birlikte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çalışabilir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6E2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Farklı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disiplinlerden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insanların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oluşturduğu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şekilde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çalışabilir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ancak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diğer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üyeleriyle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ileti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  <w:lang w:val="tr-TR"/>
              </w:rPr>
              <w:t xml:space="preserve">şmi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olması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gerekenin</w:t>
            </w:r>
            <w:proofErr w:type="spellEnd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2279">
              <w:rPr>
                <w:rFonts w:ascii="Arial" w:hAnsi="Arial" w:cs="Arial"/>
                <w:color w:val="000000"/>
                <w:sz w:val="16"/>
                <w:szCs w:val="16"/>
              </w:rPr>
              <w:t>altındadır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Farklı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disiplinlerden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insanların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oluşturduğu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çalışmada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problemleri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diğer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üyeleriyle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birlikte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iletişim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kuramaz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Farklı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disiplinlerden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gelen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insanların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oluşturduğu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takımda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çalışamaz</w:t>
            </w:r>
            <w:proofErr w:type="spellEnd"/>
          </w:p>
        </w:tc>
      </w:tr>
      <w:tr w:rsidR="00B01EE5" w:rsidRPr="005622AB" w:rsidTr="005724DB">
        <w:trPr>
          <w:trHeight w:val="106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FE7FF8" w:rsidP="00EE4BF8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Endüstrideki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toplumdakı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güncel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olaylar</w:t>
            </w:r>
            <w:proofErr w:type="spellEnd"/>
            <w:r w:rsidR="00B01E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hakkında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bilgi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sahibi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olma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Dünyada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alan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anlamdaki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güncel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olayların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farkındadır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bunların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etkisinden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haberdardır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EE4BF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Dünyada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alan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genel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anlamdaki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güncel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olaylardan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E4BF8">
              <w:rPr>
                <w:rFonts w:ascii="Arial" w:hAnsi="Arial" w:cs="Arial"/>
                <w:color w:val="000000"/>
                <w:sz w:val="16"/>
                <w:szCs w:val="16"/>
              </w:rPr>
              <w:t>miktar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farkındadır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fakat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bunların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etkisini</w:t>
            </w:r>
            <w:proofErr w:type="spellEnd"/>
            <w:r w:rsidR="00EE4BF8">
              <w:rPr>
                <w:rFonts w:ascii="Arial" w:hAnsi="Arial" w:cs="Arial"/>
                <w:color w:val="000000"/>
                <w:sz w:val="16"/>
                <w:szCs w:val="16"/>
              </w:rPr>
              <w:t xml:space="preserve"> tam </w:t>
            </w:r>
            <w:proofErr w:type="spellStart"/>
            <w:r w:rsidR="00EE4BF8"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 w:rsidR="00EE4BF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analiz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edemez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Dünyadaki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güncel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olayların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çoğunun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farkında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değildir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Dünyadaki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güncel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olaylardan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tamamen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izole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olmuş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durumdadır</w:t>
            </w:r>
            <w:proofErr w:type="spellEnd"/>
          </w:p>
        </w:tc>
      </w:tr>
      <w:tr w:rsidR="00B46127" w:rsidRPr="005622AB" w:rsidTr="005724DB">
        <w:trPr>
          <w:trHeight w:val="79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6127" w:rsidRPr="00A75603" w:rsidRDefault="0037382F" w:rsidP="00A7560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Yazılım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sistemlerinin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analizini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tasarımını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doğrulamasını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onaylamasını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uygulamasını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bakımını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yapma</w:t>
            </w:r>
            <w:proofErr w:type="spellEnd"/>
          </w:p>
          <w:p w:rsidR="00B46127" w:rsidRPr="009B080E" w:rsidRDefault="00B46127" w:rsidP="00EE42D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9B080E" w:rsidRDefault="00B46127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A75603" w:rsidRDefault="00757415" w:rsidP="0075741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sistemlerinin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her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türlü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analizini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tasarımını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doğrulamasını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onaylamasını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uygulamasını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bakımını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abilir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A75603" w:rsidRDefault="00757415" w:rsidP="002D2C7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sistemlerinin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analiz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tasarım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doğrulama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onaylama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uygulama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  ve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bakım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işlemlerinin</w:t>
            </w:r>
            <w:proofErr w:type="spellEnd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 xml:space="preserve"> 3-5’ini </w:t>
            </w:r>
            <w:proofErr w:type="spellStart"/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yapabilir</w:t>
            </w:r>
            <w:proofErr w:type="spellEnd"/>
            <w:r w:rsidRPr="00A756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A75603" w:rsidRDefault="002D2C71" w:rsidP="0075741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sistemlerinin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analiz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tasarım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doğrulama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onaylama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uygulama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bakım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işlemlerinin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1-2’sini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yapabilir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46127" w:rsidRPr="00A75603" w:rsidRDefault="00757415" w:rsidP="0075741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Yazılım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sistemlerinin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analizini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tasarımını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doğrulamasını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onaylamasını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uygulamasını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ve</w:t>
            </w:r>
            <w:r w:rsidR="002D2C71">
              <w:rPr>
                <w:rFonts w:ascii="Arial" w:hAnsi="Arial" w:cs="Arial"/>
                <w:color w:val="000000"/>
                <w:sz w:val="16"/>
                <w:szCs w:val="16"/>
              </w:rPr>
              <w:t>ya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bakımını</w:t>
            </w:r>
            <w:proofErr w:type="spellEnd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415">
              <w:rPr>
                <w:rFonts w:ascii="Arial" w:hAnsi="Arial" w:cs="Arial"/>
                <w:color w:val="000000"/>
                <w:sz w:val="16"/>
                <w:szCs w:val="16"/>
              </w:rPr>
              <w:t>yap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amaz</w:t>
            </w:r>
            <w:proofErr w:type="spellEnd"/>
          </w:p>
        </w:tc>
      </w:tr>
      <w:tr w:rsidR="00B01EE5" w:rsidRPr="005622AB" w:rsidTr="005724DB">
        <w:trPr>
          <w:trHeight w:val="601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EE4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9B080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Yaşam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boyu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öğrenme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ihtiyacını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tanıma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ve </w:t>
            </w:r>
            <w:proofErr w:type="spellStart"/>
            <w:r w:rsidR="000159D2">
              <w:rPr>
                <w:rFonts w:ascii="Arial" w:hAnsi="Arial" w:cs="Arial"/>
                <w:b/>
                <w:color w:val="000000"/>
                <w:sz w:val="16"/>
                <w:szCs w:val="16"/>
              </w:rPr>
              <w:t>bu</w:t>
            </w:r>
            <w:proofErr w:type="spellEnd"/>
            <w:r w:rsidR="000159D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y</w:t>
            </w:r>
            <w:r w:rsidR="000159D2">
              <w:rPr>
                <w:rFonts w:ascii="Arial" w:hAnsi="Arial" w:cs="Arial"/>
                <w:b/>
                <w:color w:val="000000"/>
                <w:sz w:val="16"/>
                <w:szCs w:val="16"/>
                <w:lang w:val="tr-TR"/>
              </w:rPr>
              <w:t xml:space="preserve">önde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uğraşma</w:t>
            </w:r>
            <w:proofErr w:type="spellEnd"/>
          </w:p>
          <w:p w:rsidR="00B01EE5" w:rsidRPr="009B080E" w:rsidRDefault="00B01EE5" w:rsidP="00AE21C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0159D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teknolojileri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öğrenmeye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isteklidir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</w:t>
            </w:r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dışarıdan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teşvik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almasına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gerek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olmadan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bu</w:t>
            </w:r>
            <w:proofErr w:type="spellEnd"/>
            <w:proofErr w:type="gram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faaliyetleri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gerçekleştirir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0159D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teknolojileri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dışarıdan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aldığı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>teşvik</w:t>
            </w:r>
            <w:proofErr w:type="spellEnd"/>
            <w:r w:rsidR="000159D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öğrenmek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ister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9775F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teknolojileri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öğrenmeye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775FF"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 w:rsidR="009775F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775FF">
              <w:rPr>
                <w:rFonts w:ascii="Arial" w:hAnsi="Arial" w:cs="Arial"/>
                <w:color w:val="000000"/>
                <w:sz w:val="16"/>
                <w:szCs w:val="16"/>
              </w:rPr>
              <w:t>miktar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ilgi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duyar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B01EE5" w:rsidRPr="009B080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Yeni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teknolojileri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araçları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teknikleri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öğrenmeye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775FF">
              <w:rPr>
                <w:rFonts w:ascii="Arial" w:hAnsi="Arial" w:cs="Arial"/>
                <w:color w:val="000000"/>
                <w:sz w:val="16"/>
                <w:szCs w:val="16"/>
              </w:rPr>
              <w:t>çok</w:t>
            </w:r>
            <w:proofErr w:type="spellEnd"/>
            <w:r w:rsidR="009775F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az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ilgi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duyar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01EE5" w:rsidRPr="005622AB" w:rsidTr="005724DB">
        <w:trPr>
          <w:trHeight w:val="601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7A4DCE" w:rsidRDefault="00B01EE5" w:rsidP="00B11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A4DC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7A4DCE" w:rsidRDefault="00B01EE5" w:rsidP="00AE21C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Problemlerin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çözümünde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matematik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fen </w:t>
            </w:r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ve </w:t>
            </w:r>
            <w:proofErr w:type="spellStart"/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>mühendislik</w:t>
            </w:r>
            <w:proofErr w:type="spellEnd"/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>bilgisini</w:t>
            </w:r>
            <w:proofErr w:type="spellEnd"/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C19BD">
              <w:rPr>
                <w:rFonts w:ascii="Arial" w:hAnsi="Arial" w:cs="Arial"/>
                <w:b/>
                <w:color w:val="000000"/>
                <w:sz w:val="16"/>
                <w:szCs w:val="16"/>
              </w:rPr>
              <w:t>uygulama</w:t>
            </w:r>
            <w:proofErr w:type="spellEnd"/>
          </w:p>
          <w:p w:rsidR="00B01EE5" w:rsidRPr="007A4DCE" w:rsidRDefault="00B01EE5" w:rsidP="00AE21C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7A4DCE" w:rsidRDefault="00B01EE5" w:rsidP="00AE2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D16291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Problemlerin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matematik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, fen ve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mühendislik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bilgisini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etkin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uygular</w:t>
            </w:r>
            <w:proofErr w:type="spellEnd"/>
          </w:p>
          <w:p w:rsidR="00B01EE5" w:rsidRPr="007A4DC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D16291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Problemlerin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matematik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, fen ve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mühendislik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bilgisini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bir</w:t>
            </w:r>
            <w:proofErr w:type="spellEnd"/>
            <w:r w:rsidR="000C19B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C19BD">
              <w:rPr>
                <w:rFonts w:ascii="Arial" w:hAnsi="Arial" w:cs="Arial"/>
                <w:color w:val="000000"/>
                <w:sz w:val="16"/>
                <w:szCs w:val="16"/>
              </w:rPr>
              <w:t>miktar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zorluk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C19BD">
              <w:rPr>
                <w:rFonts w:ascii="Arial" w:hAnsi="Arial" w:cs="Arial"/>
                <w:color w:val="000000"/>
                <w:sz w:val="16"/>
                <w:szCs w:val="16"/>
              </w:rPr>
              <w:t>çekerek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uygular</w:t>
            </w:r>
            <w:proofErr w:type="spellEnd"/>
          </w:p>
          <w:p w:rsidR="00B01EE5" w:rsidRPr="007A4DC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D16291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Problemlerin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matematik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, fen ve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mühendislik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bilgisini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kısmen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uygular</w:t>
            </w:r>
            <w:proofErr w:type="spellEnd"/>
          </w:p>
          <w:p w:rsidR="00B01EE5" w:rsidRPr="007A4DC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A4DC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EE5" w:rsidRPr="007A4DCE" w:rsidRDefault="00B01EE5" w:rsidP="00AE21C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Problemlerin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çözümünde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matematik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, fen ve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mühendislik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bilgisini</w:t>
            </w:r>
            <w:proofErr w:type="spellEnd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6291">
              <w:rPr>
                <w:rFonts w:ascii="Arial" w:hAnsi="Arial" w:cs="Arial"/>
                <w:color w:val="000000"/>
                <w:sz w:val="16"/>
                <w:szCs w:val="16"/>
              </w:rPr>
              <w:t>uygula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yamaz</w:t>
            </w:r>
            <w:proofErr w:type="spellEnd"/>
          </w:p>
        </w:tc>
      </w:tr>
    </w:tbl>
    <w:p w:rsidR="00EE42DD" w:rsidRDefault="00EE42DD" w:rsidP="000D44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EE42DD" w:rsidSect="005622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901"/>
    <w:multiLevelType w:val="hybridMultilevel"/>
    <w:tmpl w:val="73FC27C4"/>
    <w:lvl w:ilvl="0" w:tplc="F91A074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C48C4"/>
    <w:multiLevelType w:val="hybridMultilevel"/>
    <w:tmpl w:val="80F473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45AB"/>
    <w:multiLevelType w:val="hybridMultilevel"/>
    <w:tmpl w:val="09405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00F03"/>
    <w:multiLevelType w:val="hybridMultilevel"/>
    <w:tmpl w:val="21EE1F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A75FF"/>
    <w:multiLevelType w:val="hybridMultilevel"/>
    <w:tmpl w:val="14FED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908B4"/>
    <w:multiLevelType w:val="hybridMultilevel"/>
    <w:tmpl w:val="2CE4B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8E"/>
    <w:rsid w:val="000159D2"/>
    <w:rsid w:val="00052F21"/>
    <w:rsid w:val="000C19BD"/>
    <w:rsid w:val="000D44EC"/>
    <w:rsid w:val="000E65A8"/>
    <w:rsid w:val="001509B4"/>
    <w:rsid w:val="0017519D"/>
    <w:rsid w:val="001A47E3"/>
    <w:rsid w:val="001B49E0"/>
    <w:rsid w:val="00207945"/>
    <w:rsid w:val="0026534A"/>
    <w:rsid w:val="00293497"/>
    <w:rsid w:val="002A1822"/>
    <w:rsid w:val="002C14CB"/>
    <w:rsid w:val="002D2C71"/>
    <w:rsid w:val="003056B0"/>
    <w:rsid w:val="003060A9"/>
    <w:rsid w:val="0037382F"/>
    <w:rsid w:val="00375FD5"/>
    <w:rsid w:val="00390A4B"/>
    <w:rsid w:val="003D61AC"/>
    <w:rsid w:val="004A49AC"/>
    <w:rsid w:val="005461E0"/>
    <w:rsid w:val="005622AB"/>
    <w:rsid w:val="00565DEE"/>
    <w:rsid w:val="005724DB"/>
    <w:rsid w:val="00572538"/>
    <w:rsid w:val="00576281"/>
    <w:rsid w:val="0059713E"/>
    <w:rsid w:val="005F28D3"/>
    <w:rsid w:val="00645BE5"/>
    <w:rsid w:val="00647228"/>
    <w:rsid w:val="006E2279"/>
    <w:rsid w:val="00757415"/>
    <w:rsid w:val="007840B6"/>
    <w:rsid w:val="00786150"/>
    <w:rsid w:val="007C3702"/>
    <w:rsid w:val="008411D9"/>
    <w:rsid w:val="00841CDE"/>
    <w:rsid w:val="008D42DB"/>
    <w:rsid w:val="009524A4"/>
    <w:rsid w:val="009775FF"/>
    <w:rsid w:val="009938AE"/>
    <w:rsid w:val="009B080E"/>
    <w:rsid w:val="009E763E"/>
    <w:rsid w:val="00A75603"/>
    <w:rsid w:val="00A94DCD"/>
    <w:rsid w:val="00A96191"/>
    <w:rsid w:val="00AB1DE7"/>
    <w:rsid w:val="00AD05BF"/>
    <w:rsid w:val="00AD7983"/>
    <w:rsid w:val="00B01EE5"/>
    <w:rsid w:val="00B23F5A"/>
    <w:rsid w:val="00B248DD"/>
    <w:rsid w:val="00B36E79"/>
    <w:rsid w:val="00B46127"/>
    <w:rsid w:val="00B462E9"/>
    <w:rsid w:val="00B676CE"/>
    <w:rsid w:val="00B957B1"/>
    <w:rsid w:val="00BA13C2"/>
    <w:rsid w:val="00BA5D5F"/>
    <w:rsid w:val="00BF3CEA"/>
    <w:rsid w:val="00C42166"/>
    <w:rsid w:val="00C4663B"/>
    <w:rsid w:val="00C922E5"/>
    <w:rsid w:val="00CB2325"/>
    <w:rsid w:val="00CC2B3D"/>
    <w:rsid w:val="00CD6AE3"/>
    <w:rsid w:val="00D06A59"/>
    <w:rsid w:val="00D35342"/>
    <w:rsid w:val="00D37204"/>
    <w:rsid w:val="00D5008E"/>
    <w:rsid w:val="00D85074"/>
    <w:rsid w:val="00DE4EFD"/>
    <w:rsid w:val="00E84582"/>
    <w:rsid w:val="00E954C5"/>
    <w:rsid w:val="00EE42DD"/>
    <w:rsid w:val="00EE4BF8"/>
    <w:rsid w:val="00EE7161"/>
    <w:rsid w:val="00F107AA"/>
    <w:rsid w:val="00F71A5A"/>
    <w:rsid w:val="00F76178"/>
    <w:rsid w:val="00F81A7C"/>
    <w:rsid w:val="00F94F65"/>
    <w:rsid w:val="00FB4F73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83"/>
    <w:rPr>
      <w:color w:val="0000FF" w:themeColor="hyperlink"/>
      <w:u w:val="single"/>
    </w:rPr>
  </w:style>
  <w:style w:type="paragraph" w:customStyle="1" w:styleId="Style">
    <w:name w:val="Style"/>
    <w:rsid w:val="00841C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NoSpace">
    <w:name w:val="NoSpace"/>
    <w:basedOn w:val="Normal"/>
    <w:rsid w:val="00841CDE"/>
    <w:pPr>
      <w:spacing w:after="0" w:line="240" w:lineRule="auto"/>
    </w:pPr>
    <w:rPr>
      <w:rFonts w:ascii="Calibri" w:eastAsia="Times New Roman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83"/>
    <w:rPr>
      <w:color w:val="0000FF" w:themeColor="hyperlink"/>
      <w:u w:val="single"/>
    </w:rPr>
  </w:style>
  <w:style w:type="paragraph" w:customStyle="1" w:styleId="Style">
    <w:name w:val="Style"/>
    <w:rsid w:val="00841C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NoSpace">
    <w:name w:val="NoSpace"/>
    <w:basedOn w:val="Normal"/>
    <w:rsid w:val="00841CDE"/>
    <w:pPr>
      <w:spacing w:after="0" w:line="240" w:lineRule="auto"/>
    </w:pPr>
    <w:rPr>
      <w:rFonts w:ascii="Calibri" w:eastAsia="Times New Roman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unix</cp:lastModifiedBy>
  <cp:revision>2</cp:revision>
  <cp:lastPrinted>2015-12-24T10:21:00Z</cp:lastPrinted>
  <dcterms:created xsi:type="dcterms:W3CDTF">2017-01-13T08:11:00Z</dcterms:created>
  <dcterms:modified xsi:type="dcterms:W3CDTF">2017-01-13T08:11:00Z</dcterms:modified>
</cp:coreProperties>
</file>